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A10F" w14:textId="77777777" w:rsidR="004A7EA8" w:rsidRPr="002B291D" w:rsidRDefault="001867BB">
      <w:pPr>
        <w:pStyle w:val="BodyText3"/>
        <w:spacing w:line="240" w:lineRule="auto"/>
        <w:jc w:val="center"/>
        <w:outlineLvl w:val="0"/>
        <w:rPr>
          <w:b/>
          <w:smallCaps/>
          <w:sz w:val="28"/>
          <w:szCs w:val="28"/>
        </w:rPr>
      </w:pPr>
      <w:bookmarkStart w:id="0" w:name="OLE_LINK17"/>
      <w:bookmarkStart w:id="1" w:name="OLE_LINK18"/>
      <w:r>
        <w:rPr>
          <w:b/>
          <w:smallCaps/>
          <w:sz w:val="28"/>
          <w:szCs w:val="28"/>
        </w:rPr>
        <w:t xml:space="preserve"> </w:t>
      </w:r>
      <w:r w:rsidR="004A7EA8" w:rsidRPr="002B291D">
        <w:rPr>
          <w:b/>
          <w:smallCaps/>
          <w:sz w:val="28"/>
          <w:szCs w:val="28"/>
        </w:rPr>
        <w:t>S. Laurel Weldon, Ph.D.</w:t>
      </w:r>
    </w:p>
    <w:p w14:paraId="164A75C2" w14:textId="3EF71D83" w:rsidR="002651E8" w:rsidRPr="002651E8" w:rsidRDefault="00FB3578" w:rsidP="002651E8">
      <w:pPr>
        <w:pStyle w:val="BodyText3"/>
        <w:spacing w:line="240" w:lineRule="auto"/>
        <w:jc w:val="center"/>
        <w:outlineLvl w:val="0"/>
      </w:pPr>
      <w:r>
        <w:t xml:space="preserve">Distinguished </w:t>
      </w:r>
      <w:r w:rsidR="004A7EA8" w:rsidRPr="002B291D">
        <w:t>Professor</w:t>
      </w:r>
      <w:r w:rsidR="009E55F7">
        <w:t xml:space="preserve"> of Political </w:t>
      </w:r>
      <w:r w:rsidR="00B35F6A">
        <w:t>Science</w:t>
      </w:r>
      <w:r w:rsidR="00566A76">
        <w:t>,</w:t>
      </w:r>
      <w:r w:rsidR="005A6A62">
        <w:t xml:space="preserve"> </w:t>
      </w:r>
      <w:r w:rsidR="009E5F39">
        <w:t>Simon Fraser Univer</w:t>
      </w:r>
      <w:r w:rsidR="002651E8">
        <w:t xml:space="preserve">sity, </w:t>
      </w:r>
      <w:r w:rsidR="002651E8" w:rsidRPr="002651E8">
        <w:t>8888 University Dr.</w:t>
      </w:r>
      <w:r w:rsidR="002651E8">
        <w:t>,</w:t>
      </w:r>
      <w:r w:rsidR="00010148">
        <w:t xml:space="preserve"> </w:t>
      </w:r>
    </w:p>
    <w:p w14:paraId="1965E81C" w14:textId="5CFDD90A" w:rsidR="004A7EA8" w:rsidRPr="00BA3D77" w:rsidRDefault="002651E8" w:rsidP="00566A76">
      <w:pPr>
        <w:pStyle w:val="BodyText3"/>
        <w:pBdr>
          <w:bottom w:val="single" w:sz="4" w:space="1" w:color="auto"/>
        </w:pBdr>
        <w:spacing w:line="240" w:lineRule="auto"/>
        <w:jc w:val="center"/>
        <w:outlineLvl w:val="0"/>
      </w:pPr>
      <w:r>
        <w:t xml:space="preserve">British Columbia, Canada, </w:t>
      </w:r>
      <w:r w:rsidR="004A7EA8" w:rsidRPr="002B291D">
        <w:t>Email:</w:t>
      </w:r>
      <w:r w:rsidR="009E5F39">
        <w:t xml:space="preserve"> </w:t>
      </w:r>
      <w:hyperlink r:id="rId7" w:history="1">
        <w:r w:rsidR="009E5F39" w:rsidRPr="00160E2A">
          <w:rPr>
            <w:rStyle w:val="Hyperlink"/>
          </w:rPr>
          <w:t>laurel_weldon@sfu.ca</w:t>
        </w:r>
      </w:hyperlink>
      <w:r w:rsidR="009E5F39">
        <w:t xml:space="preserve"> </w:t>
      </w:r>
      <w:r w:rsidR="004A7EA8" w:rsidRPr="002B291D">
        <w:t xml:space="preserve"> Webpage: </w:t>
      </w:r>
      <w:r w:rsidR="00870575">
        <w:t>www.laurelweldon.com</w:t>
      </w:r>
    </w:p>
    <w:p w14:paraId="75863849" w14:textId="77777777" w:rsidR="004A7EA8" w:rsidRPr="002B291D" w:rsidRDefault="004A7EA8">
      <w:pPr>
        <w:pStyle w:val="BodyText3"/>
        <w:spacing w:line="240" w:lineRule="auto"/>
      </w:pPr>
    </w:p>
    <w:p w14:paraId="392A389D" w14:textId="77777777" w:rsidR="004A7EA8" w:rsidRPr="002B291D" w:rsidRDefault="004A7EA8">
      <w:pPr>
        <w:pStyle w:val="BodyText3"/>
        <w:spacing w:line="240" w:lineRule="auto"/>
        <w:outlineLvl w:val="0"/>
        <w:rPr>
          <w:b/>
          <w:smallCaps/>
          <w:spacing w:val="0"/>
        </w:rPr>
      </w:pPr>
      <w:r w:rsidRPr="002B291D">
        <w:rPr>
          <w:b/>
          <w:smallCaps/>
          <w:spacing w:val="0"/>
        </w:rPr>
        <w:t>Education</w:t>
      </w:r>
    </w:p>
    <w:p w14:paraId="23CAAEB0" w14:textId="77777777" w:rsidR="004A7EA8" w:rsidRPr="002B291D" w:rsidRDefault="004A7EA8">
      <w:pPr>
        <w:pStyle w:val="BodyText3"/>
        <w:spacing w:line="240" w:lineRule="auto"/>
      </w:pPr>
    </w:p>
    <w:p w14:paraId="319C4CA3" w14:textId="46C9A88E" w:rsidR="004A7EA8" w:rsidRPr="002B291D" w:rsidRDefault="004A7EA8">
      <w:pPr>
        <w:pStyle w:val="BodyText3"/>
        <w:spacing w:line="240" w:lineRule="auto"/>
      </w:pPr>
      <w:r w:rsidRPr="002B291D">
        <w:rPr>
          <w:u w:val="single"/>
        </w:rPr>
        <w:t>Ph.D. (1999)</w:t>
      </w:r>
      <w:r w:rsidRPr="002B291D">
        <w:t>.</w:t>
      </w:r>
      <w:r w:rsidRPr="002B291D">
        <w:rPr>
          <w:u w:val="single"/>
        </w:rPr>
        <w:t xml:space="preserve"> University of Pittsburgh, Graduate School for Public and International Affairs </w:t>
      </w:r>
      <w:r w:rsidRPr="002B291D">
        <w:t xml:space="preserve">Dissertation: Explaining Cross-National Variation in Government Policies on Violence Against Women: Women’s Movements and Political Institutions in Democratic Policymaking.  </w:t>
      </w:r>
      <w:r w:rsidRPr="002B291D">
        <w:rPr>
          <w:u w:val="single"/>
        </w:rPr>
        <w:t>Advisor</w:t>
      </w:r>
      <w:r w:rsidRPr="002B291D">
        <w:t xml:space="preserve">: Iris Marion Young; </w:t>
      </w:r>
      <w:r w:rsidRPr="002B291D">
        <w:rPr>
          <w:u w:val="single"/>
        </w:rPr>
        <w:t>Committe</w:t>
      </w:r>
      <w:r w:rsidRPr="005615BF">
        <w:rPr>
          <w:u w:val="single"/>
        </w:rPr>
        <w:t>e</w:t>
      </w:r>
      <w:r w:rsidRPr="002B291D">
        <w:t xml:space="preserve">: </w:t>
      </w:r>
      <w:r w:rsidR="002700AA" w:rsidRPr="002B291D">
        <w:t>Lisa D. Brush, William N. Dunn</w:t>
      </w:r>
      <w:r w:rsidR="002700AA">
        <w:t xml:space="preserve">, </w:t>
      </w:r>
      <w:r w:rsidRPr="002B291D">
        <w:t>S</w:t>
      </w:r>
      <w:r w:rsidR="00BB30A5">
        <w:t>usan B. Hansen, Bert A. Rockman.</w:t>
      </w:r>
    </w:p>
    <w:p w14:paraId="5434D39E" w14:textId="77777777" w:rsidR="004A7EA8" w:rsidRPr="002B291D" w:rsidRDefault="004A7EA8">
      <w:pPr>
        <w:pStyle w:val="BodyText3"/>
        <w:spacing w:line="240" w:lineRule="auto"/>
      </w:pPr>
    </w:p>
    <w:p w14:paraId="09A73C67" w14:textId="77777777" w:rsidR="004A7EA8" w:rsidRPr="002B291D" w:rsidRDefault="004A7EA8">
      <w:pPr>
        <w:pStyle w:val="BodyText3"/>
        <w:spacing w:line="240" w:lineRule="auto"/>
        <w:outlineLvl w:val="0"/>
        <w:rPr>
          <w:u w:val="single"/>
        </w:rPr>
      </w:pPr>
      <w:r w:rsidRPr="002B291D">
        <w:rPr>
          <w:u w:val="single"/>
        </w:rPr>
        <w:t xml:space="preserve">International Summer School (1995) University of Oslo, Norway </w:t>
      </w:r>
    </w:p>
    <w:p w14:paraId="6FC4F363" w14:textId="77777777" w:rsidR="004A7EA8" w:rsidRPr="002B291D" w:rsidRDefault="004A7EA8">
      <w:pPr>
        <w:pStyle w:val="BodyText3"/>
        <w:spacing w:line="240" w:lineRule="auto"/>
        <w:outlineLvl w:val="0"/>
      </w:pPr>
      <w:r w:rsidRPr="002B291D">
        <w:t>Courses on Social and Economic Policy. Fieldwork on Women and Representation.</w:t>
      </w:r>
    </w:p>
    <w:p w14:paraId="71BA111A" w14:textId="77777777" w:rsidR="004A7EA8" w:rsidRPr="002B291D" w:rsidRDefault="004A7EA8">
      <w:pPr>
        <w:pStyle w:val="BodyText3"/>
        <w:spacing w:line="240" w:lineRule="auto"/>
      </w:pPr>
    </w:p>
    <w:p w14:paraId="0A2F0145" w14:textId="77777777" w:rsidR="004A7EA8" w:rsidRPr="002B291D" w:rsidRDefault="004A7EA8">
      <w:pPr>
        <w:pStyle w:val="BodyText3"/>
        <w:spacing w:line="240" w:lineRule="auto"/>
        <w:outlineLvl w:val="0"/>
      </w:pPr>
      <w:r w:rsidRPr="002B291D">
        <w:rPr>
          <w:u w:val="single"/>
        </w:rPr>
        <w:t>M.A. Political Science (1992) University of British Columbia, Canada</w:t>
      </w:r>
      <w:r w:rsidRPr="002B291D">
        <w:t>.</w:t>
      </w:r>
    </w:p>
    <w:p w14:paraId="48505A0E" w14:textId="77777777" w:rsidR="004A7EA8" w:rsidRPr="002B291D" w:rsidRDefault="004A7EA8">
      <w:pPr>
        <w:pStyle w:val="BodyText3"/>
        <w:spacing w:line="240" w:lineRule="auto"/>
        <w:outlineLvl w:val="0"/>
      </w:pPr>
      <w:r w:rsidRPr="002B291D">
        <w:rPr>
          <w:u w:val="single"/>
        </w:rPr>
        <w:t>Thesis</w:t>
      </w:r>
      <w:r w:rsidRPr="002B291D">
        <w:t xml:space="preserve">: The Shah </w:t>
      </w:r>
      <w:proofErr w:type="spellStart"/>
      <w:r w:rsidRPr="002B291D">
        <w:t>Bano</w:t>
      </w:r>
      <w:proofErr w:type="spellEnd"/>
      <w:r w:rsidRPr="002B291D">
        <w:t xml:space="preserve"> Controversy: Gender versus Minority Rights in India. </w:t>
      </w:r>
    </w:p>
    <w:p w14:paraId="4D9BA872" w14:textId="77777777" w:rsidR="004A7EA8" w:rsidRPr="002B291D" w:rsidRDefault="004A7EA8">
      <w:pPr>
        <w:pStyle w:val="BodyText3"/>
        <w:spacing w:line="240" w:lineRule="auto"/>
      </w:pPr>
    </w:p>
    <w:p w14:paraId="679A03B0" w14:textId="77777777" w:rsidR="004A7EA8" w:rsidRPr="002B291D" w:rsidRDefault="004A7EA8" w:rsidP="004A7EA8">
      <w:pPr>
        <w:pStyle w:val="BodyText3"/>
        <w:spacing w:line="240" w:lineRule="auto"/>
        <w:outlineLvl w:val="0"/>
        <w:rPr>
          <w:u w:val="single"/>
        </w:rPr>
      </w:pPr>
      <w:r w:rsidRPr="002B291D">
        <w:rPr>
          <w:u w:val="single"/>
        </w:rPr>
        <w:t xml:space="preserve">B.A. Political Science (1991), Simon Fraser University, Canada. </w:t>
      </w:r>
    </w:p>
    <w:p w14:paraId="1A8C74D2" w14:textId="77777777" w:rsidR="004A7EA8" w:rsidRPr="002B291D" w:rsidRDefault="004A7EA8" w:rsidP="004A7EA8">
      <w:pPr>
        <w:pStyle w:val="BodyText3"/>
        <w:spacing w:line="240" w:lineRule="auto"/>
        <w:outlineLvl w:val="0"/>
      </w:pPr>
      <w:r w:rsidRPr="002B291D">
        <w:t>Co-operative Education (Sociology); Minor: Philosophy</w:t>
      </w:r>
    </w:p>
    <w:p w14:paraId="196A55C3" w14:textId="77777777" w:rsidR="004A7EA8" w:rsidRPr="002B291D" w:rsidRDefault="004A7EA8">
      <w:pPr>
        <w:pStyle w:val="BodyText3"/>
        <w:spacing w:line="240" w:lineRule="auto"/>
      </w:pPr>
    </w:p>
    <w:p w14:paraId="1F68D988" w14:textId="77777777" w:rsidR="004A7EA8" w:rsidRPr="002B291D" w:rsidRDefault="004A7EA8">
      <w:pPr>
        <w:pStyle w:val="BodyText3"/>
        <w:spacing w:line="240" w:lineRule="auto"/>
      </w:pPr>
      <w:r w:rsidRPr="005615BF">
        <w:rPr>
          <w:rFonts w:ascii="Times New Roman Bold" w:hAnsi="Times New Roman Bold"/>
          <w:b/>
          <w:smallCaps/>
        </w:rPr>
        <w:t>Citizenship</w:t>
      </w:r>
      <w:r w:rsidRPr="002B291D">
        <w:t>: Dual (Canadian and American)</w:t>
      </w:r>
    </w:p>
    <w:p w14:paraId="146DF905" w14:textId="77777777" w:rsidR="004A7EA8" w:rsidRDefault="004A7EA8">
      <w:pPr>
        <w:pStyle w:val="BodyText3"/>
        <w:spacing w:line="240" w:lineRule="auto"/>
        <w:rPr>
          <w:u w:val="single"/>
        </w:rPr>
      </w:pPr>
    </w:p>
    <w:p w14:paraId="7B7CC059" w14:textId="77777777" w:rsidR="000D1DE1" w:rsidRPr="002B291D" w:rsidRDefault="000D1DE1" w:rsidP="000D1DE1">
      <w:pPr>
        <w:pStyle w:val="BodyText3"/>
        <w:spacing w:line="240" w:lineRule="auto"/>
        <w:outlineLvl w:val="0"/>
        <w:rPr>
          <w:bCs/>
          <w:smallCaps/>
        </w:rPr>
      </w:pPr>
      <w:r w:rsidRPr="002B291D">
        <w:rPr>
          <w:b/>
          <w:smallCaps/>
        </w:rPr>
        <w:t xml:space="preserve">Extramural Grants: </w:t>
      </w:r>
    </w:p>
    <w:p w14:paraId="7BEBFFAE" w14:textId="77777777" w:rsidR="000D1DE1" w:rsidRPr="002B291D" w:rsidRDefault="000D1DE1" w:rsidP="000D1DE1">
      <w:pPr>
        <w:pStyle w:val="BodyText3"/>
        <w:spacing w:line="240" w:lineRule="auto"/>
        <w:outlineLvl w:val="0"/>
        <w:rPr>
          <w:b/>
          <w:smallCaps/>
        </w:rPr>
      </w:pPr>
    </w:p>
    <w:p w14:paraId="68569706" w14:textId="126813EB" w:rsidR="00F27494" w:rsidRDefault="00F27494" w:rsidP="000D1DE1">
      <w:pPr>
        <w:pStyle w:val="BodyText3"/>
        <w:spacing w:line="240" w:lineRule="auto"/>
        <w:outlineLvl w:val="0"/>
        <w:rPr>
          <w:bCs/>
        </w:rPr>
      </w:pPr>
      <w:r>
        <w:rPr>
          <w:bCs/>
        </w:rPr>
        <w:t xml:space="preserve">PI. </w:t>
      </w:r>
      <w:r w:rsidRPr="001426B8">
        <w:rPr>
          <w:bCs/>
          <w:u w:val="single"/>
        </w:rPr>
        <w:t>Gates Foundation</w:t>
      </w:r>
      <w:r>
        <w:rPr>
          <w:bCs/>
        </w:rPr>
        <w:t>.</w:t>
      </w:r>
      <w:r w:rsidR="001C3A27">
        <w:rPr>
          <w:bCs/>
        </w:rPr>
        <w:t xml:space="preserve"> </w:t>
      </w:r>
      <w:r w:rsidR="00706F16" w:rsidRPr="00893C78">
        <w:rPr>
          <w:bCs/>
          <w:i/>
        </w:rPr>
        <w:t>Movements, Markets and Transnational Networks: Feminist Protest and Women’s Economic Empowerment Worldwide</w:t>
      </w:r>
      <w:r w:rsidR="00706F16">
        <w:rPr>
          <w:bCs/>
        </w:rPr>
        <w:t xml:space="preserve">. </w:t>
      </w:r>
      <w:r w:rsidR="001A3732">
        <w:rPr>
          <w:bCs/>
        </w:rPr>
        <w:t>$449,005</w:t>
      </w:r>
      <w:r w:rsidR="00484D45">
        <w:rPr>
          <w:bCs/>
        </w:rPr>
        <w:t xml:space="preserve"> (2017-2019). </w:t>
      </w:r>
    </w:p>
    <w:p w14:paraId="05E93B94" w14:textId="16CFCBB6" w:rsidR="009E0E12" w:rsidRPr="00ED4369" w:rsidRDefault="009E0E12" w:rsidP="009E0E12">
      <w:pPr>
        <w:pStyle w:val="BodyText3"/>
        <w:spacing w:line="240" w:lineRule="auto"/>
        <w:ind w:left="720"/>
        <w:outlineLvl w:val="0"/>
        <w:rPr>
          <w:bCs/>
        </w:rPr>
      </w:pPr>
      <w:r w:rsidRPr="00ED4369">
        <w:rPr>
          <w:bCs/>
        </w:rPr>
        <w:t>This project develops a global database of domestic and transnational women’s movements and organizing</w:t>
      </w:r>
      <w:r w:rsidR="008F3BD8">
        <w:rPr>
          <w:bCs/>
        </w:rPr>
        <w:t xml:space="preserve"> for the period 1975 to 2015</w:t>
      </w:r>
      <w:r w:rsidRPr="00ED4369">
        <w:rPr>
          <w:bCs/>
        </w:rPr>
        <w:t xml:space="preserve">. It explores the relationship between such organizing and women’s economic rights, comparing them to other areas of women’s status. </w:t>
      </w:r>
      <w:r w:rsidR="00F51D40">
        <w:rPr>
          <w:bCs/>
        </w:rPr>
        <w:t>T</w:t>
      </w:r>
      <w:r w:rsidR="00451969">
        <w:rPr>
          <w:bCs/>
        </w:rPr>
        <w:t>hree</w:t>
      </w:r>
      <w:r w:rsidR="00F51D40">
        <w:rPr>
          <w:bCs/>
        </w:rPr>
        <w:t xml:space="preserve"> working papers have been presented at conferences</w:t>
      </w:r>
      <w:r w:rsidR="001F1B9E">
        <w:rPr>
          <w:bCs/>
        </w:rPr>
        <w:t xml:space="preserve"> and workshops</w:t>
      </w:r>
      <w:r w:rsidR="00F51D40">
        <w:rPr>
          <w:bCs/>
        </w:rPr>
        <w:t xml:space="preserve">. </w:t>
      </w:r>
    </w:p>
    <w:p w14:paraId="5CEC9EB0" w14:textId="77777777" w:rsidR="00F27494" w:rsidRPr="00ED4369" w:rsidRDefault="00F27494" w:rsidP="000D1DE1">
      <w:pPr>
        <w:pStyle w:val="BodyText3"/>
        <w:spacing w:line="240" w:lineRule="auto"/>
        <w:outlineLvl w:val="0"/>
        <w:rPr>
          <w:bCs/>
        </w:rPr>
      </w:pPr>
    </w:p>
    <w:p w14:paraId="27BC9F0A" w14:textId="7FE7A96A" w:rsidR="000D1DE1" w:rsidRDefault="000D1DE1" w:rsidP="000D1DE1">
      <w:pPr>
        <w:pStyle w:val="BodyText3"/>
        <w:spacing w:line="240" w:lineRule="auto"/>
        <w:outlineLvl w:val="0"/>
        <w:rPr>
          <w:bCs/>
        </w:rPr>
      </w:pPr>
      <w:r>
        <w:rPr>
          <w:bCs/>
        </w:rPr>
        <w:t xml:space="preserve">PI. </w:t>
      </w:r>
      <w:r w:rsidRPr="00FE55CD">
        <w:rPr>
          <w:bCs/>
          <w:u w:val="single"/>
        </w:rPr>
        <w:t>American Jewish World Service</w:t>
      </w:r>
      <w:r>
        <w:rPr>
          <w:bCs/>
        </w:rPr>
        <w:t xml:space="preserve">. </w:t>
      </w:r>
      <w:r w:rsidRPr="00FE55CD">
        <w:rPr>
          <w:bCs/>
          <w:i/>
        </w:rPr>
        <w:t>Women’s Protest Activity in the Global South: A Study of Feminist Movements in Africa, Asia and Latin America</w:t>
      </w:r>
      <w:r w:rsidR="000E3192">
        <w:rPr>
          <w:bCs/>
        </w:rPr>
        <w:t>. $29, 945</w:t>
      </w:r>
      <w:r>
        <w:rPr>
          <w:bCs/>
        </w:rPr>
        <w:t xml:space="preserve"> (2017</w:t>
      </w:r>
      <w:r w:rsidR="00363AB8">
        <w:rPr>
          <w:bCs/>
        </w:rPr>
        <w:t>-2018</w:t>
      </w:r>
      <w:r>
        <w:rPr>
          <w:bCs/>
        </w:rPr>
        <w:t>)</w:t>
      </w:r>
      <w:r w:rsidR="000E3192">
        <w:rPr>
          <w:bCs/>
        </w:rPr>
        <w:t>.</w:t>
      </w:r>
    </w:p>
    <w:p w14:paraId="755B43D0" w14:textId="5341775D" w:rsidR="00D30D62" w:rsidRDefault="00D30D62" w:rsidP="002B3095">
      <w:pPr>
        <w:pStyle w:val="BodyText3"/>
        <w:spacing w:line="240" w:lineRule="auto"/>
        <w:ind w:left="720"/>
        <w:outlineLvl w:val="0"/>
        <w:rPr>
          <w:bCs/>
        </w:rPr>
      </w:pPr>
      <w:r w:rsidRPr="00ED4369">
        <w:rPr>
          <w:bCs/>
        </w:rPr>
        <w:t xml:space="preserve">This project </w:t>
      </w:r>
      <w:r>
        <w:rPr>
          <w:bCs/>
        </w:rPr>
        <w:t xml:space="preserve">developed </w:t>
      </w:r>
      <w:r w:rsidRPr="00ED4369">
        <w:rPr>
          <w:bCs/>
        </w:rPr>
        <w:t>a database o</w:t>
      </w:r>
      <w:r w:rsidR="002B3095">
        <w:rPr>
          <w:bCs/>
        </w:rPr>
        <w:t xml:space="preserve">n </w:t>
      </w:r>
      <w:r w:rsidRPr="00ED4369">
        <w:rPr>
          <w:bCs/>
        </w:rPr>
        <w:t>domestic women’s movements</w:t>
      </w:r>
      <w:r w:rsidR="002B3095">
        <w:rPr>
          <w:bCs/>
        </w:rPr>
        <w:t xml:space="preserve">, </w:t>
      </w:r>
      <w:r>
        <w:rPr>
          <w:bCs/>
        </w:rPr>
        <w:t xml:space="preserve">backlash and repression in more than a dozen countries where AJWS works. </w:t>
      </w:r>
    </w:p>
    <w:p w14:paraId="0A2DFA9C" w14:textId="77777777" w:rsidR="000D1DE1" w:rsidRDefault="000D1DE1" w:rsidP="000D1DE1">
      <w:pPr>
        <w:pStyle w:val="BodyText3"/>
        <w:spacing w:line="240" w:lineRule="auto"/>
        <w:outlineLvl w:val="0"/>
        <w:rPr>
          <w:bCs/>
        </w:rPr>
      </w:pPr>
    </w:p>
    <w:p w14:paraId="20F3DA16" w14:textId="602EF884" w:rsidR="000D1DE1" w:rsidRDefault="000D1DE1" w:rsidP="000D1DE1">
      <w:pPr>
        <w:pStyle w:val="BodyText3"/>
        <w:spacing w:line="240" w:lineRule="auto"/>
        <w:outlineLvl w:val="0"/>
        <w:rPr>
          <w:bCs/>
        </w:rPr>
      </w:pPr>
      <w:r>
        <w:rPr>
          <w:bCs/>
        </w:rPr>
        <w:t xml:space="preserve">PI. </w:t>
      </w:r>
      <w:r w:rsidRPr="00FE55CD">
        <w:rPr>
          <w:bCs/>
          <w:u w:val="single"/>
        </w:rPr>
        <w:t>Mellon Foundation</w:t>
      </w:r>
      <w:r>
        <w:rPr>
          <w:bCs/>
        </w:rPr>
        <w:t>.</w:t>
      </w:r>
      <w:r w:rsidRPr="005808B0">
        <w:rPr>
          <w:spacing w:val="0"/>
          <w:sz w:val="32"/>
          <w:szCs w:val="32"/>
        </w:rPr>
        <w:t xml:space="preserve"> </w:t>
      </w:r>
      <w:r w:rsidRPr="00FE55CD">
        <w:rPr>
          <w:bCs/>
          <w:i/>
        </w:rPr>
        <w:t>Breaking Through: Developing Multidisciplinary Solutions to Global Grand Challenges</w:t>
      </w:r>
      <w:r w:rsidR="000E3192">
        <w:rPr>
          <w:bCs/>
        </w:rPr>
        <w:t>. $750,000</w:t>
      </w:r>
      <w:r>
        <w:rPr>
          <w:bCs/>
        </w:rPr>
        <w:t xml:space="preserve"> (2016-2019). </w:t>
      </w:r>
    </w:p>
    <w:p w14:paraId="4602464C" w14:textId="5DF125D9" w:rsidR="000D1DE1" w:rsidRPr="00F51D40" w:rsidRDefault="000D1DE1" w:rsidP="000D1DE1">
      <w:pPr>
        <w:pStyle w:val="BodyText3"/>
        <w:spacing w:line="240" w:lineRule="auto"/>
        <w:ind w:left="720"/>
        <w:outlineLvl w:val="0"/>
        <w:rPr>
          <w:bCs/>
        </w:rPr>
      </w:pPr>
      <w:r w:rsidRPr="00F51D40">
        <w:rPr>
          <w:bCs/>
        </w:rPr>
        <w:t xml:space="preserve">This project develops a unique approach to </w:t>
      </w:r>
      <w:r w:rsidR="00702CD8" w:rsidRPr="00F51D40">
        <w:rPr>
          <w:bCs/>
        </w:rPr>
        <w:t xml:space="preserve">interdisciplinary </w:t>
      </w:r>
      <w:r w:rsidRPr="00F51D40">
        <w:rPr>
          <w:bCs/>
        </w:rPr>
        <w:t>research, scholar</w:t>
      </w:r>
      <w:r w:rsidR="004A4A06" w:rsidRPr="00F51D40">
        <w:rPr>
          <w:bCs/>
        </w:rPr>
        <w:t>ly publishing and communication</w:t>
      </w:r>
      <w:r w:rsidRPr="00F51D40">
        <w:rPr>
          <w:bCs/>
        </w:rPr>
        <w:t xml:space="preserve"> on global grand challenges. The approach is unique in two ways. First, it catalyzes the involvement of humanists and social scientists in grand challenges research. Next, it embeds publishing professionals, libraries faculty and policy experts</w:t>
      </w:r>
      <w:r w:rsidR="004A4A06" w:rsidRPr="00F51D40">
        <w:rPr>
          <w:bCs/>
        </w:rPr>
        <w:t xml:space="preserve"> in the scholarly communication</w:t>
      </w:r>
      <w:r w:rsidRPr="00F51D40">
        <w:rPr>
          <w:bCs/>
        </w:rPr>
        <w:t xml:space="preserve"> process. The program enables broadly interdisciplinary teams to tackle grand challenges with expert assistance in communicating results directly to the public and stakeholders (policymakers, not-for-profit organizations, and others).</w:t>
      </w:r>
      <w:r w:rsidR="00ED4369" w:rsidRPr="00F51D40">
        <w:rPr>
          <w:bCs/>
        </w:rPr>
        <w:t xml:space="preserve"> </w:t>
      </w:r>
      <w:r w:rsidR="00F51D40">
        <w:rPr>
          <w:bCs/>
        </w:rPr>
        <w:t>More information available on the</w:t>
      </w:r>
      <w:r w:rsidR="00ED4369" w:rsidRPr="00F51D40">
        <w:rPr>
          <w:bCs/>
        </w:rPr>
        <w:t xml:space="preserve"> project webpage see: </w:t>
      </w:r>
      <w:hyperlink r:id="rId8" w:history="1">
        <w:r w:rsidR="00F51D40" w:rsidRPr="00F51D40">
          <w:rPr>
            <w:rStyle w:val="Hyperlink"/>
            <w:bCs/>
          </w:rPr>
          <w:t>https://www.purdue.edu/breaking-through/index.php</w:t>
        </w:r>
      </w:hyperlink>
      <w:r w:rsidR="00F51D40" w:rsidRPr="00F51D40">
        <w:rPr>
          <w:bCs/>
        </w:rPr>
        <w:t>. Working paper on engaged interdisciplinary research, reporting results of 30 qualitative interviews and a survey of research faculty</w:t>
      </w:r>
      <w:r w:rsidR="00F51D40">
        <w:rPr>
          <w:bCs/>
        </w:rPr>
        <w:t>, is</w:t>
      </w:r>
      <w:r w:rsidR="00F51D40" w:rsidRPr="00F51D40">
        <w:rPr>
          <w:bCs/>
        </w:rPr>
        <w:t xml:space="preserve"> available on request.  </w:t>
      </w:r>
    </w:p>
    <w:p w14:paraId="604FB650" w14:textId="77777777" w:rsidR="000D1DE1" w:rsidRDefault="000D1DE1" w:rsidP="000D1DE1">
      <w:pPr>
        <w:pStyle w:val="BodyText3"/>
        <w:spacing w:line="240" w:lineRule="auto"/>
        <w:outlineLvl w:val="0"/>
        <w:rPr>
          <w:bCs/>
        </w:rPr>
      </w:pPr>
    </w:p>
    <w:p w14:paraId="6D11F9B2" w14:textId="4BA27A11" w:rsidR="000D1DE1" w:rsidRPr="00FE55CD" w:rsidRDefault="000D1DE1" w:rsidP="000D1DE1">
      <w:pPr>
        <w:pStyle w:val="BodyText3"/>
        <w:spacing w:line="240" w:lineRule="auto"/>
        <w:outlineLvl w:val="0"/>
        <w:rPr>
          <w:bCs/>
        </w:rPr>
      </w:pPr>
      <w:r w:rsidRPr="002B291D">
        <w:rPr>
          <w:bCs/>
        </w:rPr>
        <w:t>PI.</w:t>
      </w:r>
      <w:r>
        <w:rPr>
          <w:bCs/>
        </w:rPr>
        <w:t xml:space="preserve"> </w:t>
      </w:r>
      <w:r w:rsidRPr="002B291D">
        <w:rPr>
          <w:bCs/>
          <w:u w:val="single"/>
        </w:rPr>
        <w:t>National Science Foundation, Political Science Program</w:t>
      </w:r>
      <w:r>
        <w:rPr>
          <w:bCs/>
          <w:u w:val="single"/>
        </w:rPr>
        <w:t xml:space="preserve">. </w:t>
      </w:r>
      <w:r w:rsidRPr="00FE55CD">
        <w:rPr>
          <w:bCs/>
          <w:i/>
        </w:rPr>
        <w:t>Workshop: Informal Institutions as Solutions to Intractable Global Problems</w:t>
      </w:r>
      <w:r w:rsidRPr="00FE55CD">
        <w:rPr>
          <w:bCs/>
        </w:rPr>
        <w:t xml:space="preserve"> (with Leigh Raymond, Dan Kelly, Ann Marie Clark, and Ximena Arriaga). </w:t>
      </w:r>
      <w:r w:rsidR="000E3192" w:rsidRPr="00FE55CD">
        <w:rPr>
          <w:bCs/>
        </w:rPr>
        <w:t>$37,000. (2012)</w:t>
      </w:r>
    </w:p>
    <w:p w14:paraId="65A50B50" w14:textId="209DD8B9" w:rsidR="000D1DE1" w:rsidRPr="00F51D40" w:rsidRDefault="000D1DE1" w:rsidP="000D1DE1">
      <w:pPr>
        <w:pStyle w:val="BodyText3"/>
        <w:spacing w:line="240" w:lineRule="auto"/>
        <w:ind w:left="720"/>
        <w:outlineLvl w:val="0"/>
      </w:pPr>
      <w:r w:rsidRPr="00F51D40">
        <w:t xml:space="preserve">This workshop convened an international, interdisciplinary group of scholars to synthesize work on informal institutions and norms across disciplines in order to illuminate new solutions to global problems, focusing on food security, climate change, and women’s human rights. </w:t>
      </w:r>
      <w:r w:rsidR="00D30D62" w:rsidRPr="00F51D40">
        <w:t xml:space="preserve"> </w:t>
      </w:r>
    </w:p>
    <w:p w14:paraId="07AFDA67" w14:textId="77777777" w:rsidR="000D1DE1" w:rsidRPr="00F51D40" w:rsidRDefault="000D1DE1" w:rsidP="000D1DE1">
      <w:pPr>
        <w:pStyle w:val="BodyText3"/>
        <w:spacing w:line="240" w:lineRule="auto"/>
        <w:outlineLvl w:val="0"/>
        <w:rPr>
          <w:bCs/>
        </w:rPr>
      </w:pPr>
    </w:p>
    <w:p w14:paraId="005A48D6" w14:textId="040FB15A" w:rsidR="000D1DE1" w:rsidRPr="002B291D" w:rsidRDefault="000D1DE1" w:rsidP="000D1DE1">
      <w:pPr>
        <w:pStyle w:val="BodyText3"/>
        <w:spacing w:line="240" w:lineRule="auto"/>
        <w:outlineLvl w:val="0"/>
        <w:rPr>
          <w:bCs/>
        </w:rPr>
      </w:pPr>
      <w:r>
        <w:rPr>
          <w:bCs/>
        </w:rPr>
        <w:t>PI.</w:t>
      </w:r>
      <w:r w:rsidRPr="002B291D">
        <w:rPr>
          <w:bCs/>
        </w:rPr>
        <w:t xml:space="preserve"> </w:t>
      </w:r>
      <w:r w:rsidRPr="002B291D">
        <w:rPr>
          <w:bCs/>
          <w:u w:val="single"/>
        </w:rPr>
        <w:t>National Science Foundation, Political Science Program</w:t>
      </w:r>
      <w:r w:rsidRPr="002B291D">
        <w:rPr>
          <w:bCs/>
        </w:rPr>
        <w:t xml:space="preserve">. </w:t>
      </w:r>
      <w:r w:rsidRPr="002B291D">
        <w:rPr>
          <w:bCs/>
          <w:i/>
          <w:iCs/>
        </w:rPr>
        <w:t>States and Sex Equality: Why Do Governments Promote Women’s Rights?</w:t>
      </w:r>
      <w:r w:rsidR="000E3192">
        <w:rPr>
          <w:bCs/>
        </w:rPr>
        <w:t xml:space="preserve"> </w:t>
      </w:r>
      <w:r w:rsidR="000E3192" w:rsidRPr="002B291D">
        <w:rPr>
          <w:bCs/>
        </w:rPr>
        <w:t>$237,000</w:t>
      </w:r>
      <w:r w:rsidR="000E3192">
        <w:rPr>
          <w:bCs/>
        </w:rPr>
        <w:t xml:space="preserve"> (</w:t>
      </w:r>
      <w:r w:rsidR="000E3192" w:rsidRPr="002B291D">
        <w:rPr>
          <w:bCs/>
        </w:rPr>
        <w:t>2006-2011</w:t>
      </w:r>
      <w:r w:rsidR="000E3192">
        <w:rPr>
          <w:bCs/>
        </w:rPr>
        <w:t xml:space="preserve">); </w:t>
      </w:r>
      <w:r w:rsidRPr="002B291D">
        <w:rPr>
          <w:bCs/>
        </w:rPr>
        <w:t>Supplemental gra</w:t>
      </w:r>
      <w:r w:rsidR="000E3192">
        <w:rPr>
          <w:bCs/>
        </w:rPr>
        <w:t>nt of $42,000 awarded (2009-2011)</w:t>
      </w:r>
      <w:r w:rsidRPr="002B291D">
        <w:rPr>
          <w:bCs/>
        </w:rPr>
        <w:t xml:space="preserve"> (with Mala </w:t>
      </w:r>
      <w:proofErr w:type="spellStart"/>
      <w:r w:rsidRPr="002B291D">
        <w:rPr>
          <w:bCs/>
        </w:rPr>
        <w:t>Htun</w:t>
      </w:r>
      <w:proofErr w:type="spellEnd"/>
      <w:r w:rsidRPr="002B291D">
        <w:rPr>
          <w:bCs/>
        </w:rPr>
        <w:t>).</w:t>
      </w:r>
    </w:p>
    <w:p w14:paraId="22A8DBB0" w14:textId="2B692808" w:rsidR="000D1DE1" w:rsidRPr="00F51D40" w:rsidRDefault="000D1DE1" w:rsidP="000D1DE1">
      <w:pPr>
        <w:ind w:left="720"/>
      </w:pPr>
      <w:r w:rsidRPr="00F51D40">
        <w:t>This project develop</w:t>
      </w:r>
      <w:r w:rsidR="00D30D62" w:rsidRPr="00F51D40">
        <w:t xml:space="preserve">ed </w:t>
      </w:r>
      <w:r w:rsidRPr="00F51D40">
        <w:t>a new theoretical framework to explain why national governments adopt different types of sex equality policies through multi-country fieldwork and the creation of an original cross-national dataset. Th</w:t>
      </w:r>
      <w:r w:rsidR="00F51D40">
        <w:t>e</w:t>
      </w:r>
      <w:r w:rsidRPr="00F51D40">
        <w:t xml:space="preserve"> dataset covers </w:t>
      </w:r>
      <w:r w:rsidR="006307EA" w:rsidRPr="00F51D40">
        <w:t xml:space="preserve">six </w:t>
      </w:r>
      <w:r w:rsidRPr="00F51D40">
        <w:t xml:space="preserve">policy areas in 70 countries representing all world regions, levels of development, and degrees of democracy from 1975 to 2005. Fieldwork </w:t>
      </w:r>
      <w:r w:rsidR="00E44671" w:rsidRPr="00F51D40">
        <w:t>was</w:t>
      </w:r>
      <w:r w:rsidRPr="00F51D40">
        <w:t xml:space="preserve"> conducted in China, Israel, India, Nigeria, Malaysia and Argentina. </w:t>
      </w:r>
      <w:r w:rsidR="001409CE" w:rsidRPr="00F51D40">
        <w:t>This research formed the basis for a</w:t>
      </w:r>
      <w:r w:rsidRPr="00F51D40">
        <w:t xml:space="preserve"> book, six articles and a book chapter</w:t>
      </w:r>
      <w:r w:rsidR="006B61B9" w:rsidRPr="00F51D40">
        <w:t xml:space="preserve"> and for presentations </w:t>
      </w:r>
      <w:r w:rsidRPr="00F51D40">
        <w:t xml:space="preserve">in many venues including Emory, Harvard, Cornell, University of Chicago, Notre Dame, Center for Women Development Studies (New Delhi) and UNIFEM. </w:t>
      </w:r>
      <w:r w:rsidR="00ED4369" w:rsidRPr="00F51D40">
        <w:t>T</w:t>
      </w:r>
      <w:r w:rsidRPr="00F51D40">
        <w:t xml:space="preserve">his research </w:t>
      </w:r>
      <w:r w:rsidR="00ED4369" w:rsidRPr="00F51D40">
        <w:t xml:space="preserve">also </w:t>
      </w:r>
      <w:r w:rsidRPr="00F51D40">
        <w:t xml:space="preserve">forms the basis for </w:t>
      </w:r>
      <w:r w:rsidR="00ED4369" w:rsidRPr="00F51D40">
        <w:t>two</w:t>
      </w:r>
      <w:r w:rsidRPr="00F51D40">
        <w:t xml:space="preserve"> background paper</w:t>
      </w:r>
      <w:r w:rsidR="00ED4369" w:rsidRPr="00F51D40">
        <w:t>s, one</w:t>
      </w:r>
      <w:r w:rsidRPr="00F51D40">
        <w:t xml:space="preserve"> for the World Bank’s 2012 </w:t>
      </w:r>
      <w:r w:rsidRPr="00F51D40">
        <w:rPr>
          <w:i/>
        </w:rPr>
        <w:t xml:space="preserve">World Development Report </w:t>
      </w:r>
      <w:r w:rsidRPr="00F51D40">
        <w:t xml:space="preserve">and another for </w:t>
      </w:r>
      <w:proofErr w:type="spellStart"/>
      <w:r w:rsidRPr="00F51D40">
        <w:t>UNWomen’s</w:t>
      </w:r>
      <w:proofErr w:type="spellEnd"/>
      <w:r w:rsidRPr="00F51D40">
        <w:t xml:space="preserve"> </w:t>
      </w:r>
      <w:r w:rsidRPr="00F51D40">
        <w:rPr>
          <w:i/>
        </w:rPr>
        <w:t>The World’s Women</w:t>
      </w:r>
      <w:r w:rsidRPr="00F51D40">
        <w:t>. The supplemental grant funds research on social movements.</w:t>
      </w:r>
    </w:p>
    <w:p w14:paraId="4300AD48" w14:textId="77777777" w:rsidR="000D1DE1" w:rsidRPr="00F51D40" w:rsidRDefault="000D1DE1" w:rsidP="000D1DE1">
      <w:pPr>
        <w:pStyle w:val="BodyText3"/>
        <w:spacing w:line="240" w:lineRule="auto"/>
        <w:outlineLvl w:val="0"/>
        <w:rPr>
          <w:bCs/>
        </w:rPr>
      </w:pPr>
    </w:p>
    <w:p w14:paraId="0C0469D1" w14:textId="370F4CB3" w:rsidR="000D1DE1" w:rsidRPr="002B291D" w:rsidRDefault="000D1DE1" w:rsidP="000D1DE1">
      <w:pPr>
        <w:pStyle w:val="BodyText3"/>
        <w:spacing w:line="240" w:lineRule="auto"/>
        <w:outlineLvl w:val="0"/>
      </w:pPr>
      <w:r w:rsidRPr="002B291D">
        <w:rPr>
          <w:u w:val="single"/>
        </w:rPr>
        <w:t>PI. Canadian Studies Faculty Research Grant</w:t>
      </w:r>
      <w:r w:rsidRPr="002B291D">
        <w:t xml:space="preserve">, </w:t>
      </w:r>
      <w:r w:rsidRPr="00FE55CD">
        <w:rPr>
          <w:i/>
        </w:rPr>
        <w:t>Government Policy on Violence Against Women in Canada</w:t>
      </w:r>
      <w:r>
        <w:t xml:space="preserve">. Government of Canada. </w:t>
      </w:r>
      <w:r w:rsidR="000E3192">
        <w:t xml:space="preserve">$5,000. </w:t>
      </w:r>
      <w:r w:rsidR="000E3192" w:rsidRPr="002B291D">
        <w:t>(2002)</w:t>
      </w:r>
    </w:p>
    <w:p w14:paraId="0B1D3B68" w14:textId="77777777" w:rsidR="000D1DE1" w:rsidRDefault="000D1DE1">
      <w:pPr>
        <w:pStyle w:val="BodyText3"/>
        <w:spacing w:line="240" w:lineRule="auto"/>
        <w:rPr>
          <w:u w:val="single"/>
        </w:rPr>
      </w:pPr>
    </w:p>
    <w:p w14:paraId="481C9BD6" w14:textId="77777777" w:rsidR="000D1DE1" w:rsidRPr="002B291D" w:rsidRDefault="000D1DE1" w:rsidP="000D1DE1">
      <w:pPr>
        <w:pStyle w:val="BodyText3"/>
        <w:spacing w:line="240" w:lineRule="auto"/>
        <w:outlineLvl w:val="0"/>
        <w:rPr>
          <w:b/>
        </w:rPr>
      </w:pPr>
      <w:r w:rsidRPr="002B291D">
        <w:rPr>
          <w:b/>
          <w:smallCaps/>
        </w:rPr>
        <w:t>Awards and Honors</w:t>
      </w:r>
      <w:r w:rsidRPr="002B291D">
        <w:rPr>
          <w:b/>
        </w:rPr>
        <w:t>:</w:t>
      </w:r>
    </w:p>
    <w:p w14:paraId="0C932AB3" w14:textId="77777777" w:rsidR="000D1DE1" w:rsidRPr="002B291D" w:rsidRDefault="000D1DE1" w:rsidP="000D1DE1">
      <w:pPr>
        <w:pStyle w:val="BodyText3"/>
        <w:spacing w:line="240" w:lineRule="auto"/>
        <w:outlineLvl w:val="0"/>
        <w:rPr>
          <w:b/>
        </w:rPr>
      </w:pPr>
    </w:p>
    <w:p w14:paraId="04D9D339" w14:textId="61781F23" w:rsidR="000D1DE1" w:rsidRPr="00C626FA" w:rsidRDefault="000D1DE1" w:rsidP="000D1DE1">
      <w:pPr>
        <w:pStyle w:val="BodyText3"/>
        <w:spacing w:line="240" w:lineRule="auto"/>
        <w:outlineLvl w:val="0"/>
        <w:rPr>
          <w:smallCaps/>
        </w:rPr>
      </w:pPr>
      <w:r w:rsidRPr="00C626FA">
        <w:rPr>
          <w:smallCaps/>
        </w:rPr>
        <w:t>National Recognition</w:t>
      </w:r>
      <w:r>
        <w:rPr>
          <w:smallCaps/>
        </w:rPr>
        <w:t xml:space="preserve"> and Leadership</w:t>
      </w:r>
      <w:r w:rsidRPr="00C626FA">
        <w:rPr>
          <w:smallCaps/>
        </w:rPr>
        <w:t>:</w:t>
      </w:r>
    </w:p>
    <w:p w14:paraId="3388DC0B" w14:textId="77777777" w:rsidR="000D1DE1" w:rsidRDefault="000D1DE1" w:rsidP="000D1DE1">
      <w:pPr>
        <w:pStyle w:val="BodyText3"/>
        <w:spacing w:line="240" w:lineRule="auto"/>
      </w:pPr>
    </w:p>
    <w:p w14:paraId="3D470273" w14:textId="1DEBC878" w:rsidR="000D1DE1" w:rsidRDefault="0088107C" w:rsidP="000D1DE1">
      <w:pPr>
        <w:pStyle w:val="BodyText3"/>
        <w:spacing w:line="240" w:lineRule="auto"/>
      </w:pPr>
      <w:r>
        <w:t>Co-</w:t>
      </w:r>
      <w:r w:rsidR="000D1DE1">
        <w:t>Program Chair (with Antoine Banks</w:t>
      </w:r>
      <w:r w:rsidR="00273C43">
        <w:t xml:space="preserve"> and Irfan Nooruddin</w:t>
      </w:r>
      <w:r w:rsidR="000D1DE1">
        <w:t xml:space="preserve">), Midwest Political Science Association, 2017-2018. </w:t>
      </w:r>
    </w:p>
    <w:p w14:paraId="5B8F8AE8" w14:textId="77777777" w:rsidR="000D1DE1" w:rsidRDefault="000D1DE1" w:rsidP="000D1DE1">
      <w:pPr>
        <w:pStyle w:val="BodyText3"/>
        <w:spacing w:line="240" w:lineRule="auto"/>
      </w:pPr>
    </w:p>
    <w:p w14:paraId="246E5D87" w14:textId="6356032D" w:rsidR="000D1DE1" w:rsidRDefault="000D1DE1" w:rsidP="000D1DE1">
      <w:pPr>
        <w:pStyle w:val="BodyText3"/>
        <w:spacing w:line="240" w:lineRule="auto"/>
      </w:pPr>
      <w:r>
        <w:t xml:space="preserve">President, Women’s Caucus, </w:t>
      </w:r>
      <w:r w:rsidRPr="002B291D">
        <w:t>American Political Science Association</w:t>
      </w:r>
      <w:r>
        <w:t xml:space="preserve"> (2015-2016) </w:t>
      </w:r>
    </w:p>
    <w:p w14:paraId="3906BB1E" w14:textId="77777777" w:rsidR="000D1DE1" w:rsidRDefault="000D1DE1" w:rsidP="000D1DE1">
      <w:pPr>
        <w:pStyle w:val="BodyText3"/>
        <w:spacing w:line="240" w:lineRule="auto"/>
      </w:pPr>
    </w:p>
    <w:p w14:paraId="524534C8" w14:textId="77777777" w:rsidR="000D1DE1" w:rsidRDefault="000D1DE1" w:rsidP="000D1DE1">
      <w:pPr>
        <w:pStyle w:val="BodyText3"/>
        <w:spacing w:line="240" w:lineRule="auto"/>
      </w:pPr>
      <w:r>
        <w:t>Outstanding Professional Achievement Award (Midwest Political Science Association’s Women’s Caucus) 2014.</w:t>
      </w:r>
    </w:p>
    <w:p w14:paraId="4406B00D" w14:textId="77777777" w:rsidR="000D1DE1" w:rsidRDefault="000D1DE1" w:rsidP="000D1DE1">
      <w:pPr>
        <w:pStyle w:val="BodyText3"/>
        <w:spacing w:line="240" w:lineRule="auto"/>
      </w:pPr>
    </w:p>
    <w:p w14:paraId="4F9CC2EE" w14:textId="60C69134" w:rsidR="000D1DE1" w:rsidRPr="002B291D" w:rsidRDefault="000D1DE1" w:rsidP="000D1DE1">
      <w:pPr>
        <w:pStyle w:val="BodyText3"/>
        <w:spacing w:line="240" w:lineRule="auto"/>
      </w:pPr>
      <w:r w:rsidRPr="002B291D">
        <w:t>Council Member, American Political Science Association (2009-</w:t>
      </w:r>
      <w:r>
        <w:t>2011</w:t>
      </w:r>
      <w:r w:rsidRPr="002B291D">
        <w:t>)</w:t>
      </w:r>
      <w:r>
        <w:t xml:space="preserve">; (Executive Council 2011). </w:t>
      </w:r>
    </w:p>
    <w:p w14:paraId="4BEF06FE" w14:textId="77777777" w:rsidR="000D1DE1" w:rsidRPr="002B291D" w:rsidRDefault="000D1DE1" w:rsidP="000D1DE1">
      <w:pPr>
        <w:pStyle w:val="BodyText3"/>
        <w:spacing w:line="240" w:lineRule="auto"/>
        <w:outlineLvl w:val="0"/>
        <w:rPr>
          <w:b/>
        </w:rPr>
      </w:pPr>
    </w:p>
    <w:p w14:paraId="2BEC12A5" w14:textId="77777777" w:rsidR="000D1DE1" w:rsidRPr="002B291D" w:rsidRDefault="000D1DE1" w:rsidP="000D1DE1">
      <w:pPr>
        <w:pStyle w:val="BodyText3"/>
        <w:spacing w:line="240" w:lineRule="auto"/>
        <w:outlineLvl w:val="0"/>
      </w:pPr>
      <w:r w:rsidRPr="002B291D">
        <w:t>Council Member, Midwest Political Science Association (2006-2009).</w:t>
      </w:r>
    </w:p>
    <w:p w14:paraId="1A940BA7" w14:textId="77777777" w:rsidR="000D1DE1" w:rsidRPr="002B291D" w:rsidRDefault="000D1DE1" w:rsidP="000D1DE1">
      <w:pPr>
        <w:pStyle w:val="BodyText3"/>
        <w:spacing w:line="240" w:lineRule="auto"/>
        <w:outlineLvl w:val="0"/>
        <w:rPr>
          <w:b/>
        </w:rPr>
      </w:pPr>
    </w:p>
    <w:p w14:paraId="04307FD6" w14:textId="633D2F28" w:rsidR="000D1DE1" w:rsidRPr="000D1DE1" w:rsidRDefault="000D1DE1" w:rsidP="000D1DE1">
      <w:pPr>
        <w:pStyle w:val="BodyText3"/>
        <w:spacing w:line="240" w:lineRule="auto"/>
      </w:pPr>
      <w:r w:rsidRPr="002B291D">
        <w:t>President, Women and Politics Research Section. APSA (2009-2010)</w:t>
      </w:r>
    </w:p>
    <w:p w14:paraId="1966A2AA" w14:textId="77777777" w:rsidR="002C77FA" w:rsidRPr="002B291D" w:rsidRDefault="002C77FA" w:rsidP="000D1DE1">
      <w:pPr>
        <w:pStyle w:val="BodyText3"/>
        <w:spacing w:line="240" w:lineRule="auto"/>
        <w:outlineLvl w:val="0"/>
        <w:rPr>
          <w:b/>
        </w:rPr>
      </w:pPr>
    </w:p>
    <w:p w14:paraId="3B0E7FD4" w14:textId="13058DB3" w:rsidR="000D1DE1" w:rsidRDefault="00A6649A" w:rsidP="000D1DE1">
      <w:pPr>
        <w:pStyle w:val="BodyText3"/>
        <w:spacing w:line="240" w:lineRule="auto"/>
        <w:outlineLvl w:val="0"/>
        <w:rPr>
          <w:bCs/>
          <w:smallCaps/>
        </w:rPr>
      </w:pPr>
      <w:r>
        <w:rPr>
          <w:bCs/>
          <w:smallCaps/>
        </w:rPr>
        <w:t xml:space="preserve">External </w:t>
      </w:r>
      <w:r w:rsidR="000D1DE1" w:rsidRPr="002B291D">
        <w:rPr>
          <w:bCs/>
          <w:smallCaps/>
        </w:rPr>
        <w:t>Research Awards:</w:t>
      </w:r>
    </w:p>
    <w:p w14:paraId="62046939" w14:textId="77777777" w:rsidR="004E2832" w:rsidRDefault="004E2832" w:rsidP="000D1DE1">
      <w:pPr>
        <w:pStyle w:val="BodyText3"/>
        <w:spacing w:line="240" w:lineRule="auto"/>
        <w:outlineLvl w:val="0"/>
        <w:rPr>
          <w:bCs/>
          <w:smallCaps/>
        </w:rPr>
      </w:pPr>
    </w:p>
    <w:p w14:paraId="267FB051" w14:textId="105DB87C" w:rsidR="000E0918" w:rsidRPr="00D30D62" w:rsidRDefault="000E0918" w:rsidP="000D1DE1">
      <w:pPr>
        <w:pStyle w:val="BodyText3"/>
        <w:spacing w:line="240" w:lineRule="auto"/>
      </w:pPr>
      <w:r>
        <w:rPr>
          <w:u w:val="single"/>
        </w:rPr>
        <w:t>Best Book Award (2019). ISA Section on Human Rights</w:t>
      </w:r>
      <w:r w:rsidRPr="000E0918">
        <w:rPr>
          <w:i/>
          <w:u w:val="single"/>
        </w:rPr>
        <w:t>.</w:t>
      </w:r>
      <w:r>
        <w:rPr>
          <w:i/>
          <w:u w:val="single"/>
        </w:rPr>
        <w:t xml:space="preserve"> </w:t>
      </w:r>
      <w:r w:rsidRPr="00D30D62">
        <w:t>for</w:t>
      </w:r>
      <w:r w:rsidRPr="00D30D62">
        <w:rPr>
          <w:i/>
        </w:rPr>
        <w:t xml:space="preserve"> The Logics of Gender Justice</w:t>
      </w:r>
      <w:r w:rsidR="00B712F4" w:rsidRPr="00D30D62">
        <w:rPr>
          <w:i/>
        </w:rPr>
        <w:t xml:space="preserve">: </w:t>
      </w:r>
      <w:r w:rsidRPr="00D30D62">
        <w:rPr>
          <w:i/>
        </w:rPr>
        <w:t xml:space="preserve">State Action on Women's Rights Around the World </w:t>
      </w:r>
      <w:r w:rsidRPr="00D30D62">
        <w:t xml:space="preserve">(Cambridge 2018). (with Mala </w:t>
      </w:r>
      <w:proofErr w:type="spellStart"/>
      <w:r w:rsidRPr="00D30D62">
        <w:t>Htun</w:t>
      </w:r>
      <w:proofErr w:type="spellEnd"/>
      <w:r w:rsidRPr="00D30D62">
        <w:t>)</w:t>
      </w:r>
    </w:p>
    <w:p w14:paraId="70AE1787" w14:textId="77777777" w:rsidR="000E0918" w:rsidRDefault="000E0918" w:rsidP="000D1DE1">
      <w:pPr>
        <w:pStyle w:val="BodyText3"/>
        <w:spacing w:line="240" w:lineRule="auto"/>
        <w:rPr>
          <w:u w:val="single"/>
        </w:rPr>
      </w:pPr>
    </w:p>
    <w:p w14:paraId="364AB2DF" w14:textId="0F6B67F4" w:rsidR="000D1DE1" w:rsidRPr="009665F9" w:rsidRDefault="000D1DE1" w:rsidP="000D1DE1">
      <w:pPr>
        <w:pStyle w:val="BodyText3"/>
        <w:spacing w:line="240" w:lineRule="auto"/>
        <w:rPr>
          <w:u w:val="single"/>
        </w:rPr>
      </w:pPr>
      <w:r w:rsidRPr="009665F9">
        <w:rPr>
          <w:u w:val="single"/>
        </w:rPr>
        <w:t>O’Brien Residential Fellowship in Human Rights (2015).</w:t>
      </w:r>
      <w:r w:rsidRPr="009665F9">
        <w:t xml:space="preserve"> McGill University, Montreal, Canada. Residential Fellowship at McGill University, Center for Human Rights and Legal Pluralism. </w:t>
      </w:r>
    </w:p>
    <w:p w14:paraId="6ABCDA18" w14:textId="77777777" w:rsidR="000D1DE1" w:rsidRDefault="000D1DE1" w:rsidP="000D1DE1">
      <w:pPr>
        <w:pStyle w:val="BodyText3"/>
        <w:spacing w:line="240" w:lineRule="auto"/>
        <w:outlineLvl w:val="0"/>
        <w:rPr>
          <w:bCs/>
          <w:smallCaps/>
        </w:rPr>
      </w:pPr>
    </w:p>
    <w:p w14:paraId="6A07B6B0" w14:textId="77777777" w:rsidR="000D1DE1" w:rsidRPr="009665F9" w:rsidRDefault="000D1DE1" w:rsidP="000D1DE1">
      <w:pPr>
        <w:pStyle w:val="BodyText3"/>
        <w:spacing w:line="240" w:lineRule="auto"/>
        <w:outlineLvl w:val="0"/>
        <w:rPr>
          <w:bCs/>
          <w:smallCaps/>
        </w:rPr>
      </w:pPr>
      <w:r w:rsidRPr="009665F9">
        <w:rPr>
          <w:u w:val="single"/>
        </w:rPr>
        <w:t>Victoria Schuck Award (2012</w:t>
      </w:r>
      <w:r w:rsidRPr="009665F9">
        <w:t xml:space="preserve">).  American Political Science Association (APSA) Award for the best book on women and politics published in 2011.  For </w:t>
      </w:r>
      <w:r w:rsidRPr="009665F9">
        <w:rPr>
          <w:i/>
        </w:rPr>
        <w:t>When Protest Makes Policy</w:t>
      </w:r>
      <w:r w:rsidRPr="009665F9">
        <w:t xml:space="preserve"> (2011).  </w:t>
      </w:r>
    </w:p>
    <w:p w14:paraId="44F87453" w14:textId="77777777" w:rsidR="000D1DE1" w:rsidRPr="009665F9" w:rsidRDefault="000D1DE1" w:rsidP="000D1DE1">
      <w:pPr>
        <w:pStyle w:val="BodyText3"/>
        <w:spacing w:line="240" w:lineRule="auto"/>
        <w:outlineLvl w:val="0"/>
        <w:rPr>
          <w:bCs/>
          <w:smallCaps/>
        </w:rPr>
      </w:pPr>
    </w:p>
    <w:p w14:paraId="0A936DB2" w14:textId="555AAEF6" w:rsidR="000D1DE1" w:rsidRPr="009665F9" w:rsidRDefault="000D1DE1" w:rsidP="000D1DE1">
      <w:pPr>
        <w:pStyle w:val="BodyText3"/>
        <w:spacing w:line="240" w:lineRule="auto"/>
        <w:outlineLvl w:val="0"/>
        <w:rPr>
          <w:bCs/>
          <w:smallCaps/>
        </w:rPr>
      </w:pPr>
      <w:r w:rsidRPr="009665F9">
        <w:rPr>
          <w:u w:val="single"/>
        </w:rPr>
        <w:t>Best Paper Award (2008)</w:t>
      </w:r>
      <w:r w:rsidRPr="009665F9">
        <w:t xml:space="preserve"> APSA Women and Politics Section, for best paper presented in 2007, “Why Do Governments Promote Women’s Rights? A Theoretical Framework” (with Mala </w:t>
      </w:r>
      <w:proofErr w:type="spellStart"/>
      <w:r w:rsidRPr="009665F9">
        <w:t>Htun</w:t>
      </w:r>
      <w:proofErr w:type="spellEnd"/>
      <w:r w:rsidRPr="009665F9">
        <w:t xml:space="preserve">) </w:t>
      </w:r>
    </w:p>
    <w:p w14:paraId="54E3FB76" w14:textId="77777777" w:rsidR="000D1DE1" w:rsidRPr="009665F9" w:rsidRDefault="000D1DE1" w:rsidP="000D1DE1">
      <w:pPr>
        <w:pStyle w:val="BodyText3"/>
        <w:spacing w:line="240" w:lineRule="auto"/>
        <w:outlineLvl w:val="0"/>
        <w:rPr>
          <w:b/>
        </w:rPr>
      </w:pPr>
    </w:p>
    <w:p w14:paraId="4932C7BE" w14:textId="4714B7AC" w:rsidR="000D1DE1" w:rsidRPr="009665F9" w:rsidRDefault="000D1DE1" w:rsidP="000D1DE1">
      <w:pPr>
        <w:pStyle w:val="BodyText3"/>
        <w:spacing w:line="240" w:lineRule="auto"/>
      </w:pPr>
      <w:r w:rsidRPr="009665F9">
        <w:rPr>
          <w:u w:val="single"/>
        </w:rPr>
        <w:t>Best Article Award (2007).</w:t>
      </w:r>
      <w:r w:rsidRPr="009665F9">
        <w:t xml:space="preserve"> WPSA Award for best article published in </w:t>
      </w:r>
      <w:r w:rsidRPr="009665F9">
        <w:rPr>
          <w:i/>
          <w:iCs/>
        </w:rPr>
        <w:t>PRQ</w:t>
      </w:r>
      <w:r w:rsidRPr="009665F9">
        <w:t xml:space="preserve"> in 2006, “Women’s Movements, Identity Politics and Policy Impact</w:t>
      </w:r>
      <w:r w:rsidRPr="002B291D">
        <w:t>: A Study of Policies on Violence Against Women in the 50 U.S. States</w:t>
      </w:r>
      <w:r>
        <w:t>.</w:t>
      </w:r>
      <w:r w:rsidRPr="009665F9">
        <w:t xml:space="preserve">” </w:t>
      </w:r>
      <w:r w:rsidRPr="009665F9">
        <w:rPr>
          <w:i/>
          <w:iCs/>
        </w:rPr>
        <w:t>Political Research Quarterly.</w:t>
      </w:r>
      <w:r w:rsidR="0088107C">
        <w:t xml:space="preserve"> 58 (1)</w:t>
      </w:r>
      <w:r w:rsidRPr="009665F9">
        <w:t xml:space="preserve"> (March 2006).  </w:t>
      </w:r>
    </w:p>
    <w:p w14:paraId="3C2590C0" w14:textId="77777777" w:rsidR="000D1DE1" w:rsidRPr="009665F9" w:rsidRDefault="000D1DE1" w:rsidP="000D1DE1">
      <w:pPr>
        <w:pStyle w:val="BodyText3"/>
        <w:spacing w:line="240" w:lineRule="auto"/>
      </w:pPr>
    </w:p>
    <w:p w14:paraId="082EEF98" w14:textId="77777777" w:rsidR="000D1DE1" w:rsidRPr="009665F9" w:rsidRDefault="000D1DE1" w:rsidP="000D1DE1">
      <w:pPr>
        <w:pStyle w:val="BodyText3"/>
        <w:spacing w:line="240" w:lineRule="auto"/>
      </w:pPr>
      <w:r w:rsidRPr="009665F9">
        <w:rPr>
          <w:u w:val="single"/>
        </w:rPr>
        <w:t>Best Paper Award</w:t>
      </w:r>
      <w:r w:rsidRPr="009665F9">
        <w:t xml:space="preserve"> (2006): APSA Women and Politics Research Section, for best paper presented at APSA in 2005, “Inclusion, Solidarity and Transnational Social Movements</w:t>
      </w:r>
      <w:r>
        <w:t xml:space="preserve">: </w:t>
      </w:r>
      <w:r w:rsidRPr="002B291D">
        <w:t>The Global Movement on Gender Violence</w:t>
      </w:r>
      <w:r w:rsidRPr="009665F9">
        <w:t>”</w:t>
      </w:r>
      <w:r>
        <w:t xml:space="preserve"> (Earlier version of this paper </w:t>
      </w:r>
      <w:r w:rsidRPr="002B291D">
        <w:t xml:space="preserve">also nominated for </w:t>
      </w:r>
      <w:r w:rsidRPr="002B291D">
        <w:rPr>
          <w:u w:val="single"/>
        </w:rPr>
        <w:t>Breckenridge Award</w:t>
      </w:r>
      <w:r w:rsidRPr="002B291D">
        <w:t xml:space="preserve"> (for the best paper on women and politics presented to the Midwest Political Science Association) (2003).</w:t>
      </w:r>
    </w:p>
    <w:p w14:paraId="0BAA4588" w14:textId="77777777" w:rsidR="000D1DE1" w:rsidRPr="002B291D" w:rsidRDefault="000D1DE1" w:rsidP="000D1DE1">
      <w:pPr>
        <w:pStyle w:val="BodyText3"/>
        <w:spacing w:line="240" w:lineRule="auto"/>
      </w:pPr>
    </w:p>
    <w:p w14:paraId="1E3A256F" w14:textId="77777777" w:rsidR="000D1DE1" w:rsidRPr="002B291D" w:rsidRDefault="000D1DE1" w:rsidP="000D1DE1">
      <w:pPr>
        <w:pStyle w:val="BodyText3"/>
        <w:spacing w:line="240" w:lineRule="auto"/>
      </w:pPr>
      <w:r w:rsidRPr="002B291D">
        <w:rPr>
          <w:u w:val="single"/>
        </w:rPr>
        <w:t>Lawrence Cabot Howard Award</w:t>
      </w:r>
      <w:r w:rsidRPr="009665F9">
        <w:rPr>
          <w:u w:val="single"/>
        </w:rPr>
        <w:t xml:space="preserve"> for Scholarly Excellence and Commitment to Social Justice</w:t>
      </w:r>
      <w:r w:rsidRPr="002B291D">
        <w:t xml:space="preserve"> (1999) University of Pittsburgh, Graduate School for Public and International Affairs. </w:t>
      </w:r>
    </w:p>
    <w:p w14:paraId="37BAE18D" w14:textId="77777777" w:rsidR="000D1DE1" w:rsidRPr="002B291D" w:rsidRDefault="000D1DE1" w:rsidP="000D1DE1">
      <w:pPr>
        <w:pStyle w:val="BodyText3"/>
        <w:spacing w:line="240" w:lineRule="auto"/>
      </w:pPr>
    </w:p>
    <w:p w14:paraId="176BA9FA" w14:textId="77777777" w:rsidR="000D1DE1" w:rsidRDefault="000D1DE1" w:rsidP="000D1DE1">
      <w:pPr>
        <w:pStyle w:val="BodyText3"/>
        <w:spacing w:line="240" w:lineRule="auto"/>
      </w:pPr>
      <w:r w:rsidRPr="002B291D">
        <w:rPr>
          <w:u w:val="single"/>
        </w:rPr>
        <w:t>Christabel Pankhurst/Miss Ella Baker Award</w:t>
      </w:r>
      <w:r w:rsidRPr="002B291D">
        <w:t xml:space="preserve"> for Women and Politics Research. (</w:t>
      </w:r>
      <w:r>
        <w:t xml:space="preserve">1998) </w:t>
      </w:r>
      <w:r w:rsidRPr="002B291D">
        <w:t>Women and Politics Section, American Political Science Association.</w:t>
      </w:r>
    </w:p>
    <w:p w14:paraId="1864A7CD" w14:textId="77777777" w:rsidR="000D1DE1" w:rsidRPr="002B291D" w:rsidRDefault="000D1DE1" w:rsidP="000D1DE1">
      <w:pPr>
        <w:pStyle w:val="BodyText3"/>
        <w:spacing w:line="240" w:lineRule="auto"/>
      </w:pPr>
    </w:p>
    <w:p w14:paraId="7FB43301" w14:textId="77777777" w:rsidR="000D1DE1" w:rsidRDefault="000D1DE1" w:rsidP="000D1DE1">
      <w:pPr>
        <w:pStyle w:val="BodyText3"/>
        <w:spacing w:line="240" w:lineRule="auto"/>
        <w:outlineLvl w:val="0"/>
        <w:rPr>
          <w:bCs/>
          <w:smallCaps/>
        </w:rPr>
      </w:pPr>
    </w:p>
    <w:p w14:paraId="68861DFD" w14:textId="2013B540" w:rsidR="000D1DE1" w:rsidRDefault="000D1DE1" w:rsidP="000D1DE1">
      <w:pPr>
        <w:pStyle w:val="BodyText3"/>
        <w:spacing w:line="240" w:lineRule="auto"/>
        <w:outlineLvl w:val="0"/>
        <w:rPr>
          <w:bCs/>
          <w:smallCaps/>
        </w:rPr>
      </w:pPr>
      <w:r w:rsidRPr="002B291D">
        <w:rPr>
          <w:bCs/>
          <w:smallCaps/>
        </w:rPr>
        <w:t xml:space="preserve">Intramural </w:t>
      </w:r>
      <w:r>
        <w:rPr>
          <w:bCs/>
          <w:smallCaps/>
        </w:rPr>
        <w:t xml:space="preserve">Research </w:t>
      </w:r>
      <w:r w:rsidRPr="002B291D">
        <w:rPr>
          <w:bCs/>
          <w:smallCaps/>
        </w:rPr>
        <w:t xml:space="preserve">Grants and </w:t>
      </w:r>
      <w:r w:rsidR="003757CE">
        <w:rPr>
          <w:bCs/>
          <w:smallCaps/>
        </w:rPr>
        <w:t xml:space="preserve">Research </w:t>
      </w:r>
      <w:r w:rsidRPr="002B291D">
        <w:rPr>
          <w:bCs/>
          <w:smallCaps/>
        </w:rPr>
        <w:t>Awards:</w:t>
      </w:r>
    </w:p>
    <w:p w14:paraId="7C396DCA" w14:textId="7F5F073C" w:rsidR="000D1DE1" w:rsidRDefault="000D1DE1" w:rsidP="000D1DE1">
      <w:pPr>
        <w:pStyle w:val="BodyText3"/>
        <w:spacing w:line="240" w:lineRule="auto"/>
        <w:outlineLvl w:val="0"/>
        <w:rPr>
          <w:u w:val="single"/>
        </w:rPr>
      </w:pPr>
    </w:p>
    <w:p w14:paraId="306141A8" w14:textId="66F6D906" w:rsidR="00B80369" w:rsidRDefault="00B80369" w:rsidP="00AA2CC2">
      <w:pPr>
        <w:pStyle w:val="BodyText3"/>
        <w:spacing w:line="240" w:lineRule="auto"/>
        <w:rPr>
          <w:u w:val="single"/>
        </w:rPr>
      </w:pPr>
      <w:r>
        <w:rPr>
          <w:u w:val="single"/>
        </w:rPr>
        <w:t xml:space="preserve">Distinguished Professorship, Simon Fraser University, July 2019-present. </w:t>
      </w:r>
      <w:r w:rsidRPr="00B80369">
        <w:t xml:space="preserve">A University-wide </w:t>
      </w:r>
      <w:proofErr w:type="spellStart"/>
      <w:r w:rsidRPr="00B80369">
        <w:t>honour</w:t>
      </w:r>
      <w:proofErr w:type="spellEnd"/>
      <w:r>
        <w:t xml:space="preserve"> that may not exceed 4% of the faculty. Contingent on approval by a faculty committee, Dean, Provost, Vice-President for Research and President. </w:t>
      </w:r>
    </w:p>
    <w:p w14:paraId="250B5EF4" w14:textId="77777777" w:rsidR="00B80369" w:rsidRDefault="00B80369" w:rsidP="00AA2CC2">
      <w:pPr>
        <w:pStyle w:val="BodyText3"/>
        <w:spacing w:line="240" w:lineRule="auto"/>
        <w:rPr>
          <w:u w:val="single"/>
        </w:rPr>
      </w:pPr>
    </w:p>
    <w:p w14:paraId="188596C0" w14:textId="33E17EE9" w:rsidR="00AA2CC2" w:rsidRPr="002644A6" w:rsidRDefault="00AA2CC2" w:rsidP="00AA2CC2">
      <w:pPr>
        <w:pStyle w:val="BodyText3"/>
        <w:spacing w:line="240" w:lineRule="auto"/>
      </w:pPr>
      <w:r w:rsidRPr="00AA2CC2">
        <w:rPr>
          <w:u w:val="single"/>
        </w:rPr>
        <w:t>Distinguished Professorship, Purdue University, Jan 2015-2018</w:t>
      </w:r>
      <w:r>
        <w:t xml:space="preserve">: </w:t>
      </w:r>
      <w:r w:rsidRPr="002644A6">
        <w:t>A</w:t>
      </w:r>
      <w:r>
        <w:t xml:space="preserve"> University-Wide Honor, contingent on approval by a panel of Distinguished Professors from across the University and reviewed and approved by the Department, College Promotion Committee, Dean, Vice-Provost, Provost and Board of Trustees of the University. </w:t>
      </w:r>
      <w:r w:rsidR="00B80369">
        <w:t>Less</w:t>
      </w:r>
      <w:r>
        <w:t xml:space="preserve"> than</w:t>
      </w:r>
      <w:r w:rsidR="00B80369">
        <w:t xml:space="preserve"> 3% of the Faculty</w:t>
      </w:r>
      <w:r>
        <w:t xml:space="preserve"> at Purdue hold this honor. </w:t>
      </w:r>
    </w:p>
    <w:p w14:paraId="7BA588FF" w14:textId="77777777" w:rsidR="00AA2CC2" w:rsidRDefault="00AA2CC2" w:rsidP="000D1DE1">
      <w:pPr>
        <w:pStyle w:val="BodyText3"/>
        <w:spacing w:line="240" w:lineRule="auto"/>
        <w:outlineLvl w:val="0"/>
        <w:rPr>
          <w:u w:val="single"/>
        </w:rPr>
      </w:pPr>
    </w:p>
    <w:p w14:paraId="5E8C8DEA" w14:textId="76DCD426" w:rsidR="009B0539" w:rsidRDefault="009B0539" w:rsidP="000D1DE1">
      <w:pPr>
        <w:pStyle w:val="BodyText3"/>
        <w:spacing w:line="240" w:lineRule="auto"/>
        <w:outlineLvl w:val="0"/>
        <w:rPr>
          <w:u w:val="single"/>
        </w:rPr>
      </w:pPr>
      <w:r>
        <w:rPr>
          <w:u w:val="single"/>
        </w:rPr>
        <w:t>Seeds for Success Award. 2018.</w:t>
      </w:r>
      <w:r w:rsidRPr="00B712F4">
        <w:t xml:space="preserve"> Purdue University Award for Procuring External Funding.</w:t>
      </w:r>
      <w:r>
        <w:rPr>
          <w:u w:val="single"/>
        </w:rPr>
        <w:t xml:space="preserve"> </w:t>
      </w:r>
    </w:p>
    <w:p w14:paraId="6DCF4B94" w14:textId="77777777" w:rsidR="009B0539" w:rsidRDefault="009B0539" w:rsidP="000D1DE1">
      <w:pPr>
        <w:pStyle w:val="BodyText3"/>
        <w:spacing w:line="240" w:lineRule="auto"/>
        <w:outlineLvl w:val="0"/>
        <w:rPr>
          <w:u w:val="single"/>
        </w:rPr>
      </w:pPr>
    </w:p>
    <w:p w14:paraId="4235DA64" w14:textId="43EAC304" w:rsidR="000D1DE1" w:rsidRDefault="000D1DE1" w:rsidP="000D1DE1">
      <w:pPr>
        <w:pStyle w:val="BodyText3"/>
        <w:spacing w:line="240" w:lineRule="auto"/>
        <w:contextualSpacing/>
        <w:outlineLvl w:val="0"/>
      </w:pPr>
      <w:r w:rsidRPr="0073398A">
        <w:rPr>
          <w:u w:val="single"/>
        </w:rPr>
        <w:t>Discovery Excellence Award</w:t>
      </w:r>
      <w:r w:rsidR="00B02DED">
        <w:rPr>
          <w:u w:val="single"/>
        </w:rPr>
        <w:t>,</w:t>
      </w:r>
      <w:r>
        <w:t xml:space="preserve"> 2016. College of Liberal Arts</w:t>
      </w:r>
      <w:r w:rsidR="00AA2CC2">
        <w:t>, Purdue</w:t>
      </w:r>
      <w:r>
        <w:t xml:space="preserve">. </w:t>
      </w:r>
      <w:r w:rsidR="005E3C83">
        <w:t xml:space="preserve">Award </w:t>
      </w:r>
      <w:r w:rsidR="005E3C83" w:rsidRPr="005E3C83">
        <w:t>recognize</w:t>
      </w:r>
      <w:r w:rsidR="005E3C83">
        <w:t>s</w:t>
      </w:r>
      <w:r w:rsidR="005E3C83" w:rsidRPr="005E3C83">
        <w:t xml:space="preserve"> excellence in research and creative endeavors by CLA faculty</w:t>
      </w:r>
      <w:r w:rsidR="005E3C83">
        <w:t xml:space="preserve">. </w:t>
      </w:r>
      <w:r w:rsidR="00FD144E">
        <w:t>C</w:t>
      </w:r>
      <w:r w:rsidR="005E3C83" w:rsidRPr="005E3C83">
        <w:t>riteria focus on the quality, impact, and breadth of discovery activities, as indicated by research or creative output, national and international recognition, grants and other research support, interdisciplinary collaborations, and impact on the larger world</w:t>
      </w:r>
      <w:r w:rsidR="005E3C83">
        <w:t>.</w:t>
      </w:r>
    </w:p>
    <w:p w14:paraId="2707F97C" w14:textId="77777777" w:rsidR="000D1DE1" w:rsidRDefault="000D1DE1" w:rsidP="000D1DE1">
      <w:pPr>
        <w:pStyle w:val="BodyText3"/>
        <w:spacing w:line="240" w:lineRule="auto"/>
        <w:outlineLvl w:val="0"/>
      </w:pPr>
    </w:p>
    <w:p w14:paraId="77FAC4A3" w14:textId="25DDE290" w:rsidR="000D1DE1" w:rsidRDefault="000D1DE1" w:rsidP="000D1DE1">
      <w:pPr>
        <w:pStyle w:val="BodyText3"/>
        <w:spacing w:line="240" w:lineRule="auto"/>
        <w:outlineLvl w:val="0"/>
      </w:pPr>
      <w:r w:rsidRPr="0073398A">
        <w:rPr>
          <w:u w:val="single"/>
        </w:rPr>
        <w:t>Incentive Grant</w:t>
      </w:r>
      <w:r w:rsidR="00B02DED">
        <w:t>,</w:t>
      </w:r>
      <w:r w:rsidRPr="006A6B50">
        <w:t xml:space="preserve"> Office of the Vice President for Research</w:t>
      </w:r>
      <w:r w:rsidR="00AA2CC2">
        <w:t>, Purdue</w:t>
      </w:r>
      <w:r w:rsidRPr="006A6B50">
        <w:t xml:space="preserve">. </w:t>
      </w:r>
      <w:r w:rsidRPr="006A6B50">
        <w:rPr>
          <w:i/>
        </w:rPr>
        <w:t xml:space="preserve">Diversity and Inclusion: </w:t>
      </w:r>
      <w:r>
        <w:rPr>
          <w:i/>
        </w:rPr>
        <w:t xml:space="preserve">Implications for </w:t>
      </w:r>
      <w:r w:rsidRPr="006A6B50">
        <w:rPr>
          <w:i/>
        </w:rPr>
        <w:t>Science and Society</w:t>
      </w:r>
      <w:r>
        <w:t xml:space="preserve">. 2013-2016. $289,317. Lead PI for an interdisciplinary team. </w:t>
      </w:r>
    </w:p>
    <w:p w14:paraId="6A56A310" w14:textId="77777777" w:rsidR="000D1DE1" w:rsidRPr="006A6B50" w:rsidRDefault="000D1DE1" w:rsidP="000D1DE1">
      <w:pPr>
        <w:pStyle w:val="BodyText3"/>
        <w:spacing w:line="240" w:lineRule="auto"/>
        <w:outlineLvl w:val="0"/>
      </w:pPr>
    </w:p>
    <w:p w14:paraId="18BA94C7" w14:textId="691F4B83" w:rsidR="000D1DE1" w:rsidRPr="00C2478B" w:rsidRDefault="000D1DE1" w:rsidP="000D1DE1">
      <w:pPr>
        <w:pStyle w:val="BodyText3"/>
        <w:spacing w:line="240" w:lineRule="auto"/>
        <w:outlineLvl w:val="0"/>
        <w:rPr>
          <w:bCs/>
        </w:rPr>
      </w:pPr>
      <w:r w:rsidRPr="004C391A">
        <w:rPr>
          <w:bCs/>
          <w:u w:val="single"/>
        </w:rPr>
        <w:t>Global Policy Research Institute Seed Grant</w:t>
      </w:r>
      <w:r w:rsidRPr="00C2478B">
        <w:rPr>
          <w:bCs/>
        </w:rPr>
        <w:t xml:space="preserve">, for </w:t>
      </w:r>
      <w:r w:rsidRPr="00C2478B">
        <w:rPr>
          <w:rFonts w:ascii="Times New Roman Italic" w:hAnsi="Times New Roman Italic"/>
          <w:bCs/>
          <w:i/>
        </w:rPr>
        <w:t>New Perspectives on Intractable Problems: Informal Institutions as Policy Responses to Global Challenges</w:t>
      </w:r>
      <w:r w:rsidRPr="00C2478B">
        <w:rPr>
          <w:bCs/>
        </w:rPr>
        <w:t xml:space="preserve"> (2010-2012); $9,940.</w:t>
      </w:r>
      <w:r w:rsidR="00AA2CC2">
        <w:rPr>
          <w:bCs/>
        </w:rPr>
        <w:t xml:space="preserve"> Purdue University.</w:t>
      </w:r>
      <w:r w:rsidRPr="00C2478B">
        <w:rPr>
          <w:bCs/>
        </w:rPr>
        <w:t xml:space="preserve"> </w:t>
      </w:r>
    </w:p>
    <w:p w14:paraId="48EA425A" w14:textId="77777777" w:rsidR="000D1DE1" w:rsidRPr="00C2478B" w:rsidRDefault="000D1DE1" w:rsidP="000D1DE1">
      <w:pPr>
        <w:pStyle w:val="BodyText3"/>
        <w:spacing w:line="240" w:lineRule="auto"/>
        <w:outlineLvl w:val="0"/>
        <w:rPr>
          <w:bCs/>
        </w:rPr>
      </w:pPr>
    </w:p>
    <w:p w14:paraId="5E00490A" w14:textId="77777777" w:rsidR="000D1DE1" w:rsidRPr="002029A9" w:rsidRDefault="000D1DE1" w:rsidP="000D1DE1">
      <w:pPr>
        <w:pStyle w:val="BodyText3"/>
        <w:spacing w:line="240" w:lineRule="auto"/>
        <w:outlineLvl w:val="0"/>
        <w:rPr>
          <w:bCs/>
        </w:rPr>
      </w:pPr>
      <w:r w:rsidRPr="002029A9">
        <w:rPr>
          <w:bCs/>
          <w:u w:val="single"/>
        </w:rPr>
        <w:t>Purdue Research Foundation Travel Grant</w:t>
      </w:r>
      <w:r w:rsidRPr="002029A9">
        <w:rPr>
          <w:bCs/>
        </w:rPr>
        <w:t xml:space="preserve">, for Travel to ECPG (Belfast, 2009) </w:t>
      </w:r>
    </w:p>
    <w:p w14:paraId="4BFEF660" w14:textId="77777777" w:rsidR="000D1DE1" w:rsidRPr="002B291D" w:rsidRDefault="000D1DE1" w:rsidP="000D1DE1">
      <w:pPr>
        <w:pStyle w:val="BodyText3"/>
        <w:spacing w:line="240" w:lineRule="auto"/>
        <w:outlineLvl w:val="0"/>
        <w:rPr>
          <w:b/>
          <w:smallCaps/>
        </w:rPr>
      </w:pPr>
    </w:p>
    <w:p w14:paraId="0F3E9061" w14:textId="77777777" w:rsidR="000D1DE1" w:rsidRPr="002B291D" w:rsidRDefault="000D1DE1" w:rsidP="000D1DE1">
      <w:pPr>
        <w:pStyle w:val="BodyText3"/>
        <w:spacing w:line="240" w:lineRule="auto"/>
        <w:outlineLvl w:val="0"/>
        <w:rPr>
          <w:bCs/>
          <w:u w:val="single"/>
        </w:rPr>
      </w:pPr>
      <w:r w:rsidRPr="002029A9">
        <w:rPr>
          <w:bCs/>
          <w:u w:val="single"/>
        </w:rPr>
        <w:t>Fellow</w:t>
      </w:r>
      <w:r w:rsidRPr="002029A9">
        <w:rPr>
          <w:bCs/>
        </w:rPr>
        <w:t>, Center for Behavioral and Social Sciences,</w:t>
      </w:r>
      <w:r w:rsidRPr="002B291D">
        <w:rPr>
          <w:bCs/>
        </w:rPr>
        <w:t xml:space="preserve"> Purdue University (Fall 2007) </w:t>
      </w:r>
    </w:p>
    <w:p w14:paraId="6E3581FF" w14:textId="77777777" w:rsidR="000D1DE1" w:rsidRPr="002B291D" w:rsidRDefault="000D1DE1" w:rsidP="000D1DE1">
      <w:pPr>
        <w:pStyle w:val="BodyText3"/>
        <w:spacing w:line="240" w:lineRule="auto"/>
        <w:outlineLvl w:val="0"/>
        <w:rPr>
          <w:b/>
          <w:smallCaps/>
        </w:rPr>
      </w:pPr>
    </w:p>
    <w:p w14:paraId="15C90CA6" w14:textId="17273317" w:rsidR="000D1DE1" w:rsidRPr="002B291D" w:rsidRDefault="000D1DE1" w:rsidP="000D1DE1">
      <w:pPr>
        <w:pStyle w:val="BodyText3"/>
        <w:spacing w:line="240" w:lineRule="auto"/>
        <w:outlineLvl w:val="0"/>
      </w:pPr>
      <w:r w:rsidRPr="002B291D">
        <w:rPr>
          <w:u w:val="single"/>
        </w:rPr>
        <w:t>Summer Research Grant</w:t>
      </w:r>
      <w:r w:rsidR="00B02DED">
        <w:t>,</w:t>
      </w:r>
      <w:r w:rsidRPr="002B291D">
        <w:t xml:space="preserve"> Purdue Research Foundation. Purdue University (2000)</w:t>
      </w:r>
    </w:p>
    <w:p w14:paraId="5CF6FD44" w14:textId="77777777" w:rsidR="000D1DE1" w:rsidRPr="002B291D" w:rsidRDefault="000D1DE1" w:rsidP="000D1DE1">
      <w:pPr>
        <w:pStyle w:val="BodyText3"/>
        <w:spacing w:line="240" w:lineRule="auto"/>
      </w:pPr>
    </w:p>
    <w:p w14:paraId="267EF766" w14:textId="030A0121" w:rsidR="000D1DE1" w:rsidRDefault="000D1DE1" w:rsidP="000D1DE1">
      <w:pPr>
        <w:pStyle w:val="BodyText3"/>
        <w:spacing w:line="240" w:lineRule="auto"/>
        <w:rPr>
          <w:b/>
          <w:smallCaps/>
        </w:rPr>
      </w:pPr>
      <w:r w:rsidRPr="002B291D">
        <w:rPr>
          <w:u w:val="single"/>
        </w:rPr>
        <w:t>Faculty Incentive Grants</w:t>
      </w:r>
      <w:r w:rsidR="00B02DED">
        <w:t>,</w:t>
      </w:r>
      <w:r w:rsidRPr="002B291D">
        <w:t xml:space="preserve"> Purdue University (1999, 2000, 2001, 2002, 2004)</w:t>
      </w:r>
    </w:p>
    <w:p w14:paraId="6FE5DC51" w14:textId="77777777" w:rsidR="000D1DE1" w:rsidRPr="002B291D" w:rsidRDefault="000D1DE1" w:rsidP="000D1DE1">
      <w:pPr>
        <w:pStyle w:val="BodyText3"/>
        <w:spacing w:line="240" w:lineRule="auto"/>
        <w:outlineLvl w:val="0"/>
        <w:rPr>
          <w:b/>
          <w:smallCaps/>
        </w:rPr>
      </w:pPr>
    </w:p>
    <w:p w14:paraId="0D8D459C" w14:textId="5719D575" w:rsidR="000D1DE1" w:rsidRDefault="000D1DE1" w:rsidP="000D1DE1">
      <w:pPr>
        <w:pStyle w:val="BodyText3"/>
        <w:spacing w:line="240" w:lineRule="auto"/>
        <w:outlineLvl w:val="0"/>
        <w:rPr>
          <w:bCs/>
          <w:smallCaps/>
        </w:rPr>
      </w:pPr>
    </w:p>
    <w:p w14:paraId="00D724C5" w14:textId="77777777" w:rsidR="0088107C" w:rsidRDefault="0088107C" w:rsidP="000D1DE1">
      <w:pPr>
        <w:pStyle w:val="BodyText3"/>
        <w:spacing w:line="240" w:lineRule="auto"/>
        <w:outlineLvl w:val="0"/>
        <w:rPr>
          <w:bCs/>
          <w:smallCaps/>
        </w:rPr>
      </w:pPr>
    </w:p>
    <w:p w14:paraId="60420E94" w14:textId="70A0BF85" w:rsidR="000D1DE1" w:rsidRPr="002B291D" w:rsidRDefault="00C86F78" w:rsidP="000D1DE1">
      <w:pPr>
        <w:pStyle w:val="BodyText3"/>
        <w:spacing w:line="240" w:lineRule="auto"/>
        <w:outlineLvl w:val="0"/>
        <w:rPr>
          <w:bCs/>
          <w:smallCaps/>
        </w:rPr>
      </w:pPr>
      <w:r w:rsidRPr="005E1280">
        <w:rPr>
          <w:smallCaps/>
        </w:rPr>
        <w:t>Other Awards</w:t>
      </w:r>
      <w:r w:rsidR="00805B8F">
        <w:rPr>
          <w:smallCaps/>
        </w:rPr>
        <w:t xml:space="preserve"> and Recognition </w:t>
      </w:r>
      <w:r>
        <w:rPr>
          <w:smallCaps/>
        </w:rPr>
        <w:t>(Teaching, Mentoring, Leadership and Service)</w:t>
      </w:r>
      <w:r w:rsidR="000D1DE1" w:rsidRPr="002B291D">
        <w:rPr>
          <w:bCs/>
          <w:smallCaps/>
        </w:rPr>
        <w:t>:</w:t>
      </w:r>
    </w:p>
    <w:p w14:paraId="2FC3F1B7" w14:textId="77777777" w:rsidR="009D1805" w:rsidRDefault="009D1805" w:rsidP="000D1DE1">
      <w:pPr>
        <w:pStyle w:val="BodyText3"/>
        <w:spacing w:line="240" w:lineRule="auto"/>
        <w:rPr>
          <w:u w:val="single"/>
        </w:rPr>
      </w:pPr>
    </w:p>
    <w:p w14:paraId="7B17ACA6" w14:textId="36BD9F61" w:rsidR="009011C2" w:rsidRDefault="009011C2" w:rsidP="000D1DE1">
      <w:pPr>
        <w:pStyle w:val="BodyText3"/>
        <w:spacing w:line="240" w:lineRule="auto"/>
        <w:rPr>
          <w:u w:val="single"/>
        </w:rPr>
      </w:pPr>
      <w:r>
        <w:rPr>
          <w:u w:val="single"/>
        </w:rPr>
        <w:t>Nominee</w:t>
      </w:r>
      <w:r w:rsidR="00C03FEB">
        <w:rPr>
          <w:u w:val="single"/>
        </w:rPr>
        <w:t xml:space="preserve"> </w:t>
      </w:r>
      <w:r w:rsidR="00C03FEB">
        <w:t>(2016)</w:t>
      </w:r>
      <w:r w:rsidRPr="00F224DB">
        <w:t xml:space="preserve">, </w:t>
      </w:r>
      <w:r w:rsidRPr="00907586">
        <w:t>Mentor of the Year Award.</w:t>
      </w:r>
      <w:r w:rsidR="00D40D5E">
        <w:t xml:space="preserve"> SREB-AGEP Doctoral Scholars Program. </w:t>
      </w:r>
      <w:r w:rsidR="00C03FEB">
        <w:t xml:space="preserve">Compact for Faculty Diversity. </w:t>
      </w:r>
    </w:p>
    <w:p w14:paraId="56474D4C" w14:textId="77777777" w:rsidR="009011C2" w:rsidRDefault="009011C2" w:rsidP="000D1DE1">
      <w:pPr>
        <w:pStyle w:val="BodyText3"/>
        <w:spacing w:line="240" w:lineRule="auto"/>
        <w:rPr>
          <w:u w:val="single"/>
        </w:rPr>
      </w:pPr>
    </w:p>
    <w:p w14:paraId="08AC775D" w14:textId="2621D7F8" w:rsidR="000D1DE1" w:rsidRPr="00BB28B5" w:rsidRDefault="000D1DE1" w:rsidP="000D1DE1">
      <w:pPr>
        <w:pStyle w:val="BodyText3"/>
        <w:spacing w:line="240" w:lineRule="auto"/>
      </w:pPr>
      <w:r w:rsidRPr="00C47817">
        <w:rPr>
          <w:u w:val="single"/>
        </w:rPr>
        <w:t>Fellow</w:t>
      </w:r>
      <w:r w:rsidR="00C03FEB">
        <w:rPr>
          <w:u w:val="single"/>
        </w:rPr>
        <w:t xml:space="preserve"> </w:t>
      </w:r>
      <w:r w:rsidR="00C03FEB" w:rsidRPr="00BB28B5">
        <w:t>(2013-2014)</w:t>
      </w:r>
      <w:r w:rsidRPr="00C47817">
        <w:rPr>
          <w:u w:val="single"/>
        </w:rPr>
        <w:t>,</w:t>
      </w:r>
      <w:r w:rsidRPr="00BB28B5">
        <w:t xml:space="preserve"> CIC-Academic Leadership Program </w:t>
      </w:r>
      <w:r w:rsidR="00AA2CC2">
        <w:t>(Purdue’s Fellow Selected to Participate in Leadership Training Sponsored Jointly by the “Big 10” Consortium of Midwest Research Universities).</w:t>
      </w:r>
    </w:p>
    <w:p w14:paraId="5B6BECDF" w14:textId="77777777" w:rsidR="000D1DE1" w:rsidRPr="002B291D" w:rsidRDefault="000D1DE1" w:rsidP="000D1DE1">
      <w:pPr>
        <w:pStyle w:val="BodyText3"/>
        <w:spacing w:line="240" w:lineRule="auto"/>
      </w:pPr>
    </w:p>
    <w:p w14:paraId="566B08CB" w14:textId="77777777" w:rsidR="000D1DE1" w:rsidRPr="00BC19D6" w:rsidRDefault="000D1DE1" w:rsidP="000D1DE1">
      <w:pPr>
        <w:pStyle w:val="BodyText3"/>
        <w:spacing w:line="240" w:lineRule="auto"/>
        <w:outlineLvl w:val="0"/>
        <w:rPr>
          <w:u w:val="single"/>
        </w:rPr>
      </w:pPr>
      <w:r>
        <w:rPr>
          <w:u w:val="single"/>
        </w:rPr>
        <w:t>Violet Haa</w:t>
      </w:r>
      <w:r w:rsidRPr="00BC19D6">
        <w:rPr>
          <w:u w:val="single"/>
        </w:rPr>
        <w:t>s Award</w:t>
      </w:r>
      <w:r>
        <w:rPr>
          <w:u w:val="single"/>
        </w:rPr>
        <w:t xml:space="preserve"> (2012):</w:t>
      </w:r>
      <w:r w:rsidRPr="00BC19D6">
        <w:t xml:space="preserve"> </w:t>
      </w:r>
      <w:r>
        <w:t>R</w:t>
      </w:r>
      <w:r w:rsidRPr="00BC19D6">
        <w:t>ecognizes individuals, programs or departments at Purdue that have effectively facilitated the advancement of women in hiring, promotion, education and salary, or have generally enhanced a positive professional climate for women</w:t>
      </w:r>
      <w:r>
        <w:t>.</w:t>
      </w:r>
    </w:p>
    <w:p w14:paraId="66E3CA5B" w14:textId="77777777" w:rsidR="004A7EA8" w:rsidRDefault="004A7EA8">
      <w:pPr>
        <w:pStyle w:val="BodyText3"/>
        <w:spacing w:line="240" w:lineRule="auto"/>
        <w:rPr>
          <w:u w:val="single"/>
        </w:rPr>
      </w:pPr>
    </w:p>
    <w:p w14:paraId="7AB889F0" w14:textId="39D079E6" w:rsidR="00C86F78" w:rsidRPr="002B291D" w:rsidRDefault="00C86F78" w:rsidP="00C86F78">
      <w:pPr>
        <w:pStyle w:val="BodyText3"/>
        <w:spacing w:line="240" w:lineRule="auto"/>
        <w:outlineLvl w:val="0"/>
      </w:pPr>
      <w:r w:rsidRPr="002B291D">
        <w:rPr>
          <w:u w:val="single"/>
        </w:rPr>
        <w:t>Pi Sigma Alpha (Purdue Chapter (Delta Omega)) Professor of The Year</w:t>
      </w:r>
      <w:r w:rsidRPr="002B291D">
        <w:t xml:space="preserve"> (2001-2002)</w:t>
      </w:r>
      <w:r w:rsidR="00AA2CC2">
        <w:t xml:space="preserve">. </w:t>
      </w:r>
    </w:p>
    <w:p w14:paraId="1490A59D" w14:textId="77777777" w:rsidR="00C86F78" w:rsidRPr="002B291D" w:rsidRDefault="00C86F78" w:rsidP="00C86F78">
      <w:pPr>
        <w:pStyle w:val="BodyText3"/>
        <w:spacing w:line="240" w:lineRule="auto"/>
      </w:pPr>
    </w:p>
    <w:p w14:paraId="0C2E4165" w14:textId="77777777" w:rsidR="00C86F78" w:rsidRDefault="00C86F78" w:rsidP="00C86F78">
      <w:pPr>
        <w:pStyle w:val="BodyText3"/>
        <w:spacing w:line="240" w:lineRule="auto"/>
      </w:pPr>
      <w:r w:rsidRPr="002B291D">
        <w:rPr>
          <w:u w:val="single"/>
        </w:rPr>
        <w:t>Selected as an “Ideal Leader</w:t>
      </w:r>
      <w:r w:rsidRPr="002B291D">
        <w:t>,” Office of the Dean of Students, Purdue University (2001)</w:t>
      </w:r>
    </w:p>
    <w:p w14:paraId="2337225A" w14:textId="10C39C89" w:rsidR="0017367D" w:rsidRDefault="0017367D">
      <w:pPr>
        <w:pStyle w:val="BodyText3"/>
        <w:spacing w:line="240" w:lineRule="auto"/>
        <w:rPr>
          <w:u w:val="single"/>
        </w:rPr>
      </w:pPr>
    </w:p>
    <w:p w14:paraId="3B58E872" w14:textId="77777777" w:rsidR="001A1F4C" w:rsidRPr="002B291D" w:rsidRDefault="001A1F4C">
      <w:pPr>
        <w:pStyle w:val="BodyText3"/>
        <w:spacing w:line="240" w:lineRule="auto"/>
        <w:rPr>
          <w:u w:val="single"/>
        </w:rPr>
      </w:pPr>
    </w:p>
    <w:p w14:paraId="4BD70243" w14:textId="77777777" w:rsidR="004A7EA8" w:rsidRPr="002B291D" w:rsidRDefault="004A7EA8">
      <w:pPr>
        <w:pStyle w:val="BodyText3"/>
        <w:spacing w:line="240" w:lineRule="auto"/>
        <w:outlineLvl w:val="0"/>
        <w:rPr>
          <w:b/>
          <w:smallCaps/>
        </w:rPr>
      </w:pPr>
      <w:r w:rsidRPr="002B291D">
        <w:rPr>
          <w:b/>
          <w:smallCaps/>
        </w:rPr>
        <w:t xml:space="preserve">Publications  </w:t>
      </w:r>
    </w:p>
    <w:p w14:paraId="127EB230" w14:textId="77777777" w:rsidR="004A7EA8" w:rsidRPr="002B291D" w:rsidRDefault="004A7EA8">
      <w:pPr>
        <w:pStyle w:val="BodyText3"/>
        <w:spacing w:line="240" w:lineRule="auto"/>
      </w:pPr>
    </w:p>
    <w:p w14:paraId="218699DB" w14:textId="77777777" w:rsidR="004A7EA8" w:rsidRDefault="004A7EA8">
      <w:pPr>
        <w:pStyle w:val="BodyText3"/>
        <w:spacing w:line="240" w:lineRule="auto"/>
        <w:outlineLvl w:val="0"/>
        <w:rPr>
          <w:u w:val="single"/>
        </w:rPr>
      </w:pPr>
      <w:r w:rsidRPr="002B291D">
        <w:rPr>
          <w:u w:val="single"/>
        </w:rPr>
        <w:t>Refereed Books:</w:t>
      </w:r>
    </w:p>
    <w:p w14:paraId="7CE6B4B2" w14:textId="77777777" w:rsidR="0085641A" w:rsidRDefault="0085641A">
      <w:pPr>
        <w:pStyle w:val="BodyText3"/>
        <w:spacing w:line="240" w:lineRule="auto"/>
        <w:outlineLvl w:val="0"/>
        <w:rPr>
          <w:u w:val="single"/>
        </w:rPr>
      </w:pPr>
    </w:p>
    <w:p w14:paraId="39AF03FB" w14:textId="146766CC" w:rsidR="0085641A" w:rsidRDefault="0085641A">
      <w:pPr>
        <w:pStyle w:val="BodyText3"/>
        <w:spacing w:line="240" w:lineRule="auto"/>
        <w:outlineLvl w:val="0"/>
        <w:rPr>
          <w:i/>
        </w:rPr>
      </w:pPr>
      <w:bookmarkStart w:id="2" w:name="OLE_LINK9"/>
      <w:bookmarkStart w:id="3" w:name="OLE_LINK10"/>
      <w:r w:rsidRPr="001241C0">
        <w:rPr>
          <w:i/>
        </w:rPr>
        <w:t xml:space="preserve">The Logics of Gender Justice: </w:t>
      </w:r>
      <w:r w:rsidR="001241C0" w:rsidRPr="001241C0">
        <w:rPr>
          <w:i/>
        </w:rPr>
        <w:t xml:space="preserve">State Action </w:t>
      </w:r>
      <w:r w:rsidR="00A6649A">
        <w:rPr>
          <w:i/>
        </w:rPr>
        <w:t>on</w:t>
      </w:r>
      <w:r w:rsidR="001241C0" w:rsidRPr="001241C0">
        <w:rPr>
          <w:i/>
        </w:rPr>
        <w:t xml:space="preserve"> Women's Rights Around the World</w:t>
      </w:r>
      <w:r w:rsidR="001241C0">
        <w:rPr>
          <w:i/>
        </w:rPr>
        <w:t xml:space="preserve">. </w:t>
      </w:r>
      <w:r w:rsidR="001241C0" w:rsidRPr="0088107C">
        <w:t>(</w:t>
      </w:r>
      <w:r w:rsidR="0088107C" w:rsidRPr="0088107C">
        <w:t>Cambridge, UK</w:t>
      </w:r>
      <w:r w:rsidR="0088107C">
        <w:rPr>
          <w:i/>
        </w:rPr>
        <w:t xml:space="preserve">: </w:t>
      </w:r>
      <w:r w:rsidR="001241C0" w:rsidRPr="001241C0">
        <w:t>Cambridge University Press</w:t>
      </w:r>
      <w:r w:rsidR="0088107C">
        <w:t>, 2018</w:t>
      </w:r>
      <w:r w:rsidR="001241C0">
        <w:rPr>
          <w:i/>
        </w:rPr>
        <w:t xml:space="preserve">) </w:t>
      </w:r>
      <w:r w:rsidR="001241C0" w:rsidRPr="001241C0">
        <w:t xml:space="preserve">with Mala </w:t>
      </w:r>
      <w:proofErr w:type="spellStart"/>
      <w:r w:rsidR="001241C0" w:rsidRPr="001241C0">
        <w:t>Htun</w:t>
      </w:r>
      <w:proofErr w:type="spellEnd"/>
      <w:r w:rsidR="001241C0" w:rsidRPr="001241C0">
        <w:t>.</w:t>
      </w:r>
      <w:r w:rsidR="001241C0">
        <w:rPr>
          <w:i/>
        </w:rPr>
        <w:t xml:space="preserve"> </w:t>
      </w:r>
    </w:p>
    <w:p w14:paraId="542748DD" w14:textId="3BF159A8" w:rsidR="00B712F4" w:rsidRPr="002B291D" w:rsidRDefault="00B712F4" w:rsidP="00B712F4">
      <w:pPr>
        <w:pStyle w:val="BodyText3"/>
        <w:spacing w:line="240" w:lineRule="auto"/>
        <w:ind w:left="720"/>
      </w:pPr>
      <w:r>
        <w:t>• Winner of the Best Book Award (2019), ISA’s Human Rights Section.</w:t>
      </w:r>
    </w:p>
    <w:p w14:paraId="43C925CC" w14:textId="77777777" w:rsidR="004A7EA8" w:rsidRPr="002B291D" w:rsidRDefault="004A7EA8">
      <w:pPr>
        <w:pStyle w:val="BodyText3"/>
        <w:spacing w:line="240" w:lineRule="auto"/>
      </w:pPr>
    </w:p>
    <w:p w14:paraId="16BBE8A4" w14:textId="77777777" w:rsidR="004A7EA8" w:rsidRPr="002B291D" w:rsidRDefault="004A7EA8" w:rsidP="004A7EA8">
      <w:pPr>
        <w:pStyle w:val="BodyText3"/>
        <w:spacing w:line="240" w:lineRule="auto"/>
      </w:pPr>
      <w:r w:rsidRPr="002B291D">
        <w:rPr>
          <w:rFonts w:ascii="Times New Roman Italic" w:hAnsi="Times New Roman Italic"/>
          <w:i/>
        </w:rPr>
        <w:t>When Protest Makes Policy: How Social Movements Represent Disadvantaged Groups</w:t>
      </w:r>
      <w:r w:rsidRPr="002B291D">
        <w:t xml:space="preserve"> </w:t>
      </w:r>
    </w:p>
    <w:p w14:paraId="05660767" w14:textId="117C3405" w:rsidR="005F637D" w:rsidRDefault="004A7EA8" w:rsidP="004A7EA8">
      <w:pPr>
        <w:pStyle w:val="BodyText3"/>
        <w:spacing w:line="240" w:lineRule="auto"/>
      </w:pPr>
      <w:r w:rsidRPr="002B291D">
        <w:t>(</w:t>
      </w:r>
      <w:r w:rsidR="0088107C">
        <w:t xml:space="preserve">Ann Arbor, MI, USA: </w:t>
      </w:r>
      <w:r w:rsidRPr="002B291D">
        <w:t xml:space="preserve">University of Michigan Press 2011). </w:t>
      </w:r>
    </w:p>
    <w:p w14:paraId="6DF9654B" w14:textId="77777777" w:rsidR="001D55C8" w:rsidRDefault="00224C77" w:rsidP="005F637D">
      <w:pPr>
        <w:pStyle w:val="BodyText3"/>
        <w:spacing w:line="240" w:lineRule="auto"/>
        <w:ind w:left="720"/>
      </w:pPr>
      <w:r>
        <w:t>Reviewed in</w:t>
      </w:r>
      <w:r w:rsidR="001D55C8">
        <w:t xml:space="preserve">: </w:t>
      </w:r>
      <w:r>
        <w:t xml:space="preserve"> </w:t>
      </w:r>
      <w:r w:rsidRPr="00224C77">
        <w:rPr>
          <w:i/>
        </w:rPr>
        <w:t>Journal of Politics</w:t>
      </w:r>
      <w:r w:rsidR="002C6981">
        <w:t>;</w:t>
      </w:r>
      <w:r w:rsidR="00F01DB9">
        <w:rPr>
          <w:i/>
        </w:rPr>
        <w:t xml:space="preserve"> Perspectives</w:t>
      </w:r>
      <w:r w:rsidR="00215A85">
        <w:rPr>
          <w:i/>
        </w:rPr>
        <w:t xml:space="preserve"> on Politics</w:t>
      </w:r>
      <w:r w:rsidR="00622394">
        <w:rPr>
          <w:i/>
        </w:rPr>
        <w:t>, Politics &amp; Gender</w:t>
      </w:r>
      <w:r w:rsidR="006C7DF8">
        <w:t xml:space="preserve">; </w:t>
      </w:r>
      <w:r w:rsidR="006E5802">
        <w:t xml:space="preserve">This book was the subject of a </w:t>
      </w:r>
      <w:r w:rsidR="00E13CE2">
        <w:t xml:space="preserve">Podcast Interview for </w:t>
      </w:r>
      <w:r w:rsidR="00E13CE2" w:rsidRPr="00E13CE2">
        <w:rPr>
          <w:i/>
        </w:rPr>
        <w:t>New Books in Political Science</w:t>
      </w:r>
      <w:r w:rsidR="00E13CE2">
        <w:t xml:space="preserve">. </w:t>
      </w:r>
    </w:p>
    <w:p w14:paraId="41D893C6" w14:textId="5D533B01" w:rsidR="004A7EA8" w:rsidRPr="002B291D" w:rsidRDefault="001D55C8" w:rsidP="005F637D">
      <w:pPr>
        <w:pStyle w:val="BodyText3"/>
        <w:spacing w:line="240" w:lineRule="auto"/>
        <w:ind w:left="720"/>
      </w:pPr>
      <w:r>
        <w:t xml:space="preserve">• </w:t>
      </w:r>
      <w:r w:rsidR="00F01DB9">
        <w:t>Winner of the APSA</w:t>
      </w:r>
      <w:r w:rsidR="00622394">
        <w:t>’s</w:t>
      </w:r>
      <w:r w:rsidR="00F01DB9">
        <w:t xml:space="preserve"> Victoria S</w:t>
      </w:r>
      <w:r w:rsidR="00585536">
        <w:t>c</w:t>
      </w:r>
      <w:r w:rsidR="00F01DB9">
        <w:t>huck Award for best book on women and politics.</w:t>
      </w:r>
    </w:p>
    <w:p w14:paraId="2CA9F59D" w14:textId="77777777" w:rsidR="004A7EA8" w:rsidRPr="002B291D" w:rsidRDefault="004A7EA8">
      <w:pPr>
        <w:pStyle w:val="BodyText3"/>
        <w:spacing w:line="240" w:lineRule="auto"/>
      </w:pPr>
    </w:p>
    <w:p w14:paraId="0F4043FB" w14:textId="4C656C7A" w:rsidR="004A7EA8" w:rsidRPr="002B291D" w:rsidRDefault="004A7EA8">
      <w:pPr>
        <w:pStyle w:val="BodyText3"/>
        <w:spacing w:line="240" w:lineRule="auto"/>
      </w:pPr>
      <w:r w:rsidRPr="002B291D">
        <w:rPr>
          <w:i/>
        </w:rPr>
        <w:t>Protest, Policy and the Problem of Violence Against Women: A Cross-National Comparison</w:t>
      </w:r>
      <w:r w:rsidRPr="002B291D">
        <w:t xml:space="preserve"> (Pittsburgh</w:t>
      </w:r>
      <w:r w:rsidR="0088107C">
        <w:t>, PA, USA</w:t>
      </w:r>
      <w:r w:rsidRPr="002B291D">
        <w:t xml:space="preserve">: University of Pittsburgh Press, 2002).  </w:t>
      </w:r>
      <w:bookmarkEnd w:id="2"/>
      <w:bookmarkEnd w:id="3"/>
      <w:r w:rsidRPr="002B291D">
        <w:t xml:space="preserve">(Excerpted in </w:t>
      </w:r>
      <w:r w:rsidRPr="002B291D">
        <w:rPr>
          <w:i/>
        </w:rPr>
        <w:t>Readings in Comparative Politics</w:t>
      </w:r>
      <w:r w:rsidRPr="002B291D">
        <w:t xml:space="preserve">, eds. Mark </w:t>
      </w:r>
      <w:proofErr w:type="spellStart"/>
      <w:r w:rsidRPr="002B291D">
        <w:t>Kesselman</w:t>
      </w:r>
      <w:proofErr w:type="spellEnd"/>
      <w:r w:rsidRPr="002B291D">
        <w:t xml:space="preserve"> and Joel Krieger, New York: Houghton Mifflin, 2006: 330-335).</w:t>
      </w:r>
      <w:r w:rsidRPr="002B291D">
        <w:tab/>
      </w:r>
    </w:p>
    <w:p w14:paraId="2F7CB3A6" w14:textId="77777777" w:rsidR="004A7EA8" w:rsidRPr="008815E3" w:rsidRDefault="004A7EA8" w:rsidP="004A7EA8">
      <w:pPr>
        <w:pStyle w:val="BodyText3"/>
        <w:spacing w:line="240" w:lineRule="auto"/>
        <w:ind w:left="720"/>
        <w:rPr>
          <w:rFonts w:ascii="Times New Roman Italic" w:hAnsi="Times New Roman Italic"/>
          <w:i/>
        </w:rPr>
      </w:pPr>
      <w:r w:rsidRPr="002B291D">
        <w:t xml:space="preserve">Reviewed in: </w:t>
      </w:r>
      <w:r w:rsidRPr="008815E3">
        <w:rPr>
          <w:rFonts w:ascii="Times New Roman Italic" w:hAnsi="Times New Roman Italic"/>
          <w:i/>
        </w:rPr>
        <w:t>Perspectives on Politics, Political Science Quarterly, Journal of Policy Analysis and Management, Violence Against Women, American Journal of Sociology, Review of Policy Research, Women’s Studies International Forum</w:t>
      </w:r>
    </w:p>
    <w:p w14:paraId="5E04BB5F" w14:textId="77777777" w:rsidR="004A7EA8" w:rsidRPr="008815E3" w:rsidRDefault="004A7EA8">
      <w:pPr>
        <w:pStyle w:val="BodyText3"/>
        <w:spacing w:line="240" w:lineRule="auto"/>
        <w:rPr>
          <w:rFonts w:ascii="Times New Roman Italic" w:hAnsi="Times New Roman Italic"/>
          <w:i/>
        </w:rPr>
      </w:pPr>
    </w:p>
    <w:p w14:paraId="76952411" w14:textId="77777777" w:rsidR="004A7EA8" w:rsidRPr="00BA3D77" w:rsidRDefault="004A7EA8">
      <w:pPr>
        <w:pStyle w:val="BodyText3"/>
        <w:spacing w:line="240" w:lineRule="auto"/>
        <w:rPr>
          <w:u w:val="single"/>
        </w:rPr>
      </w:pPr>
      <w:r w:rsidRPr="00BA3D77">
        <w:rPr>
          <w:u w:val="single"/>
        </w:rPr>
        <w:t xml:space="preserve">Edited Volumes </w:t>
      </w:r>
    </w:p>
    <w:p w14:paraId="5295AA58" w14:textId="77777777" w:rsidR="004A7EA8" w:rsidRPr="008815E3" w:rsidRDefault="004A7EA8">
      <w:pPr>
        <w:pStyle w:val="BodyText3"/>
        <w:spacing w:line="240" w:lineRule="auto"/>
        <w:rPr>
          <w:rFonts w:ascii="Times New Roman Italic" w:hAnsi="Times New Roman Italic"/>
          <w:i/>
        </w:rPr>
      </w:pPr>
    </w:p>
    <w:p w14:paraId="4B15A083" w14:textId="61E056D6" w:rsidR="0001333E" w:rsidRDefault="004A7EA8">
      <w:pPr>
        <w:pStyle w:val="BodyText3"/>
        <w:spacing w:line="240" w:lineRule="auto"/>
      </w:pPr>
      <w:r w:rsidRPr="00FE55CD">
        <w:rPr>
          <w:rFonts w:ascii="Times New Roman Italic" w:hAnsi="Times New Roman Italic"/>
          <w:i/>
        </w:rPr>
        <w:t>Oxford Handbook on Gender and Politics</w:t>
      </w:r>
      <w:r w:rsidRPr="00BA3D77">
        <w:rPr>
          <w:rFonts w:ascii="Times New Roman Italic" w:hAnsi="Times New Roman Italic"/>
        </w:rPr>
        <w:t xml:space="preserve"> </w:t>
      </w:r>
      <w:r w:rsidRPr="00BA3D77">
        <w:t xml:space="preserve">(co-edited with Georgina </w:t>
      </w:r>
      <w:proofErr w:type="spellStart"/>
      <w:r w:rsidRPr="00BA3D77">
        <w:t>Waylen</w:t>
      </w:r>
      <w:proofErr w:type="spellEnd"/>
      <w:r w:rsidRPr="00BA3D77">
        <w:t xml:space="preserve">, Karen </w:t>
      </w:r>
      <w:proofErr w:type="spellStart"/>
      <w:r w:rsidRPr="00BA3D77">
        <w:t>Celis</w:t>
      </w:r>
      <w:proofErr w:type="spellEnd"/>
      <w:r w:rsidRPr="00BA3D77">
        <w:t xml:space="preserve">, and Johanna </w:t>
      </w:r>
      <w:proofErr w:type="spellStart"/>
      <w:r w:rsidRPr="00BA3D77">
        <w:t>Kantola</w:t>
      </w:r>
      <w:proofErr w:type="spellEnd"/>
      <w:r w:rsidRPr="00BA3D77">
        <w:t xml:space="preserve">). Oxford University Press, 2013. </w:t>
      </w:r>
      <w:r w:rsidR="000672B1">
        <w:t>Reviewed in:</w:t>
      </w:r>
      <w:r w:rsidR="00F92816">
        <w:t xml:space="preserve"> </w:t>
      </w:r>
      <w:r w:rsidR="00F92816" w:rsidRPr="00F92816">
        <w:rPr>
          <w:i/>
        </w:rPr>
        <w:t>Political Studies Review</w:t>
      </w:r>
      <w:r w:rsidR="00F92816">
        <w:t xml:space="preserve">; </w:t>
      </w:r>
      <w:r w:rsidR="000672B1" w:rsidRPr="000672B1">
        <w:rPr>
          <w:i/>
        </w:rPr>
        <w:t>Asian Women</w:t>
      </w:r>
      <w:r w:rsidR="000672B1">
        <w:t>, London School of Economics</w:t>
      </w:r>
      <w:r w:rsidR="001A4128">
        <w:t xml:space="preserve"> (LSE)</w:t>
      </w:r>
      <w:r w:rsidR="00F92816">
        <w:t xml:space="preserve"> Book Review blog.</w:t>
      </w:r>
      <w:r w:rsidR="00794279">
        <w:t xml:space="preserve"> (Published in paperback. 2016)</w:t>
      </w:r>
    </w:p>
    <w:p w14:paraId="168E0DE0" w14:textId="77777777" w:rsidR="0001333E" w:rsidRPr="00BA3D77" w:rsidRDefault="0001333E">
      <w:pPr>
        <w:pStyle w:val="BodyText3"/>
        <w:spacing w:line="240" w:lineRule="auto"/>
      </w:pPr>
    </w:p>
    <w:p w14:paraId="1ACC9A5B" w14:textId="43C8365C" w:rsidR="00822F11" w:rsidRDefault="00260703" w:rsidP="00B97304">
      <w:pPr>
        <w:pStyle w:val="BodyText3"/>
        <w:spacing w:line="240" w:lineRule="auto"/>
      </w:pPr>
      <w:r>
        <w:rPr>
          <w:u w:val="single"/>
        </w:rPr>
        <w:t>Journal Articles</w:t>
      </w:r>
      <w:r w:rsidR="004A7EA8" w:rsidRPr="002B291D">
        <w:t>:</w:t>
      </w:r>
    </w:p>
    <w:p w14:paraId="364A428A" w14:textId="209EA6A5" w:rsidR="00822F11" w:rsidRDefault="00822F11" w:rsidP="00355769">
      <w:pPr>
        <w:pStyle w:val="BodyText3"/>
        <w:spacing w:line="240" w:lineRule="auto"/>
        <w:outlineLvl w:val="0"/>
      </w:pPr>
    </w:p>
    <w:p w14:paraId="1D2A07BC" w14:textId="2B6B2BA9" w:rsidR="00B90D8C" w:rsidRPr="00B97304" w:rsidRDefault="00B90D8C" w:rsidP="00B90D8C">
      <w:r w:rsidRPr="00B97304">
        <w:t>“</w:t>
      </w:r>
      <w:r w:rsidRPr="00B97304">
        <w:rPr>
          <w:bCs/>
        </w:rPr>
        <w:t>When States Come Out: new questions about political interests, identities and institutions in LGBT politics in Europe</w:t>
      </w:r>
      <w:r w:rsidRPr="00B97304">
        <w:t>”</w:t>
      </w:r>
      <w:r>
        <w:t xml:space="preserve"> </w:t>
      </w:r>
      <w:r w:rsidRPr="00B97304">
        <w:rPr>
          <w:i/>
        </w:rPr>
        <w:t>Politics Groups and Identities</w:t>
      </w:r>
      <w:r>
        <w:t>. Dialogues</w:t>
      </w:r>
      <w:r w:rsidR="00B2663F">
        <w:t xml:space="preserve"> Essay</w:t>
      </w:r>
      <w:r>
        <w:t xml:space="preserve">. 2019. </w:t>
      </w:r>
    </w:p>
    <w:p w14:paraId="016BBC78" w14:textId="77777777" w:rsidR="00B90D8C" w:rsidRDefault="00B90D8C" w:rsidP="00355769">
      <w:pPr>
        <w:pStyle w:val="BodyText3"/>
        <w:spacing w:line="240" w:lineRule="auto"/>
        <w:outlineLvl w:val="0"/>
      </w:pPr>
    </w:p>
    <w:p w14:paraId="4BF0F0E6" w14:textId="79C92FEB" w:rsidR="00F224DB" w:rsidRPr="008A4969" w:rsidRDefault="00F224DB" w:rsidP="00756A86">
      <w:pPr>
        <w:rPr>
          <w:lang w:val="en-CA"/>
        </w:rPr>
      </w:pPr>
      <w:r>
        <w:t xml:space="preserve">“Power, Exclusion and Empowerment: Feminist Innovation in Political Science.” </w:t>
      </w:r>
      <w:r w:rsidRPr="008B4D69">
        <w:rPr>
          <w:i/>
        </w:rPr>
        <w:t>Women’s Studies International Forum</w:t>
      </w:r>
      <w:r w:rsidR="008A4969">
        <w:t>.</w:t>
      </w:r>
      <w:r w:rsidR="00756A86">
        <w:t xml:space="preserve"> </w:t>
      </w:r>
      <w:hyperlink r:id="rId9" w:tooltip="Go to table of contents for this volume/issue" w:history="1">
        <w:r w:rsidR="008A4969" w:rsidRPr="008A4969">
          <w:rPr>
            <w:rStyle w:val="Hyperlink"/>
            <w:lang w:val="en-CA"/>
          </w:rPr>
          <w:t>Volume 72</w:t>
        </w:r>
      </w:hyperlink>
      <w:r w:rsidR="008A4969" w:rsidRPr="008A4969">
        <w:rPr>
          <w:lang w:val="en-CA"/>
        </w:rPr>
        <w:t>, January–February 2019, Pages 127-136</w:t>
      </w:r>
      <w:r w:rsidR="008A4969">
        <w:rPr>
          <w:lang w:val="en-CA"/>
        </w:rPr>
        <w:t xml:space="preserve"> </w:t>
      </w:r>
      <w:hyperlink r:id="rId10" w:history="1">
        <w:r w:rsidR="008A4969" w:rsidRPr="00B43B32">
          <w:rPr>
            <w:rStyle w:val="Hyperlink"/>
            <w:rFonts w:ascii="Arial" w:hAnsi="Arial" w:cs="Arial"/>
            <w:sz w:val="20"/>
            <w:szCs w:val="20"/>
          </w:rPr>
          <w:t>https://doi.org/10.</w:t>
        </w:r>
        <w:r w:rsidR="008A4969" w:rsidRPr="00B43B32">
          <w:rPr>
            <w:rStyle w:val="Hyperlink"/>
            <w:rFonts w:ascii="Arial" w:hAnsi="Arial" w:cs="Arial"/>
            <w:sz w:val="20"/>
            <w:szCs w:val="20"/>
          </w:rPr>
          <w:t>1</w:t>
        </w:r>
        <w:r w:rsidR="008A4969" w:rsidRPr="00B43B32">
          <w:rPr>
            <w:rStyle w:val="Hyperlink"/>
            <w:rFonts w:ascii="Arial" w:hAnsi="Arial" w:cs="Arial"/>
            <w:sz w:val="20"/>
            <w:szCs w:val="20"/>
          </w:rPr>
          <w:t>016/j.wsif.2018.05.014</w:t>
        </w:r>
      </w:hyperlink>
    </w:p>
    <w:p w14:paraId="72583711" w14:textId="77777777" w:rsidR="00F224DB" w:rsidRDefault="00F224DB" w:rsidP="00355769">
      <w:pPr>
        <w:pStyle w:val="BodyText3"/>
        <w:spacing w:line="240" w:lineRule="auto"/>
        <w:outlineLvl w:val="0"/>
      </w:pPr>
    </w:p>
    <w:p w14:paraId="4ECA5D87" w14:textId="79295D3A" w:rsidR="00355769" w:rsidRDefault="00355769" w:rsidP="00355769">
      <w:pPr>
        <w:pStyle w:val="BodyText3"/>
        <w:spacing w:line="240" w:lineRule="auto"/>
        <w:outlineLvl w:val="0"/>
        <w:rPr>
          <w:i/>
        </w:rPr>
      </w:pPr>
      <w:r>
        <w:t>“Intersectionality</w:t>
      </w:r>
      <w:r w:rsidR="00CC5ADC">
        <w:t xml:space="preserve"> and the Politics of Knowledge Production</w:t>
      </w:r>
      <w:r>
        <w:t xml:space="preserve">” with Liza </w:t>
      </w:r>
      <w:proofErr w:type="spellStart"/>
      <w:r>
        <w:t>Mügge</w:t>
      </w:r>
      <w:proofErr w:type="spellEnd"/>
      <w:r>
        <w:t xml:space="preserve">. </w:t>
      </w:r>
      <w:r w:rsidR="003757CE">
        <w:t xml:space="preserve">Celeste Montoya, and </w:t>
      </w:r>
      <w:proofErr w:type="spellStart"/>
      <w:r w:rsidR="003757CE">
        <w:t>Akwugo</w:t>
      </w:r>
      <w:proofErr w:type="spellEnd"/>
      <w:r w:rsidR="003757CE">
        <w:t xml:space="preserve"> </w:t>
      </w:r>
      <w:proofErr w:type="spellStart"/>
      <w:r w:rsidR="003757CE">
        <w:t>Emejulu</w:t>
      </w:r>
      <w:proofErr w:type="spellEnd"/>
      <w:r w:rsidR="003757CE">
        <w:t xml:space="preserve"> </w:t>
      </w:r>
      <w:r w:rsidR="008B4D69" w:rsidRPr="00355769">
        <w:rPr>
          <w:i/>
        </w:rPr>
        <w:t>European Journal of Politics and Gender</w:t>
      </w:r>
      <w:r w:rsidR="008B4D69">
        <w:t xml:space="preserve"> </w:t>
      </w:r>
      <w:r w:rsidR="00CC5ADC">
        <w:t>2018, 1 1-2,</w:t>
      </w:r>
      <w:r w:rsidR="00CC5ADC" w:rsidRPr="00CC5ADC">
        <w:t xml:space="preserve"> pp. 17-36.</w:t>
      </w:r>
      <w:r w:rsidR="00CC5ADC">
        <w:rPr>
          <w:i/>
        </w:rPr>
        <w:t xml:space="preserve"> </w:t>
      </w:r>
    </w:p>
    <w:p w14:paraId="42EA685D" w14:textId="35B2A003" w:rsidR="00B90D8C" w:rsidRDefault="00B90D8C" w:rsidP="00355769">
      <w:pPr>
        <w:pStyle w:val="BodyText3"/>
        <w:spacing w:line="240" w:lineRule="auto"/>
        <w:outlineLvl w:val="0"/>
        <w:rPr>
          <w:i/>
        </w:rPr>
      </w:pPr>
    </w:p>
    <w:p w14:paraId="4C56192B" w14:textId="6B7FCB14" w:rsidR="00B90D8C" w:rsidRPr="00FD4C45" w:rsidRDefault="00B90D8C" w:rsidP="00B90D8C">
      <w:pPr>
        <w:rPr>
          <w:b/>
        </w:rPr>
      </w:pPr>
      <w:r>
        <w:t xml:space="preserve"> “</w:t>
      </w:r>
      <w:r w:rsidRPr="00FD4C45">
        <w:t xml:space="preserve">Gender and Global Justice: Lu’s </w:t>
      </w:r>
      <w:r w:rsidRPr="00FD4C45">
        <w:rPr>
          <w:i/>
        </w:rPr>
        <w:t>Justice and Reconciliation in World Politics</w:t>
      </w:r>
      <w:r>
        <w:rPr>
          <w:i/>
        </w:rPr>
        <w:t>” Ethics and Global Politics</w:t>
      </w:r>
      <w:r w:rsidRPr="00822F11">
        <w:t xml:space="preserve"> (</w:t>
      </w:r>
      <w:r>
        <w:t>11:1</w:t>
      </w:r>
      <w:r w:rsidRPr="00822F11">
        <w:t>)</w:t>
      </w:r>
      <w:r>
        <w:t xml:space="preserve"> 31-41</w:t>
      </w:r>
      <w:r w:rsidRPr="00822F11">
        <w:t>.</w:t>
      </w:r>
    </w:p>
    <w:p w14:paraId="768105D9" w14:textId="77777777" w:rsidR="00355769" w:rsidRDefault="00355769">
      <w:pPr>
        <w:pStyle w:val="BodyText3"/>
        <w:spacing w:line="240" w:lineRule="auto"/>
      </w:pPr>
    </w:p>
    <w:p w14:paraId="5E46C6E7" w14:textId="092D39FE" w:rsidR="00355769" w:rsidRPr="00355769" w:rsidRDefault="00EB41EA" w:rsidP="00355769">
      <w:pPr>
        <w:pStyle w:val="BodyText3"/>
        <w:spacing w:line="240" w:lineRule="auto"/>
      </w:pPr>
      <w:r>
        <w:t xml:space="preserve"> “Some Complexities of Solidarit</w:t>
      </w:r>
      <w:r w:rsidR="00B50747">
        <w:t>y: A Comment on Shirin Rai’s ‘</w:t>
      </w:r>
      <w:r>
        <w:t>The Good Life and the Bad: Dialectics of Solidarity</w:t>
      </w:r>
      <w:r w:rsidR="00B50747">
        <w:t>’</w:t>
      </w:r>
      <w:r>
        <w:t xml:space="preserve">” </w:t>
      </w:r>
      <w:r w:rsidR="00355769" w:rsidRPr="00355769">
        <w:rPr>
          <w:i/>
          <w:iCs/>
        </w:rPr>
        <w:t>Social Politics: International Studies in Gender, State &amp; Society</w:t>
      </w:r>
      <w:r w:rsidR="00355769" w:rsidRPr="00355769">
        <w:t>, Volume 25, Issue 1, 1 March 2018, Pages 34–43,</w:t>
      </w:r>
    </w:p>
    <w:p w14:paraId="69DF9859" w14:textId="77777777" w:rsidR="00EB41EA" w:rsidRDefault="00EB41EA" w:rsidP="00EB41EA">
      <w:pPr>
        <w:pStyle w:val="BodyText3"/>
        <w:spacing w:line="240" w:lineRule="auto"/>
      </w:pPr>
    </w:p>
    <w:p w14:paraId="2D7007A5" w14:textId="2F3EC18D" w:rsidR="00216DC6" w:rsidRPr="00216DC6" w:rsidRDefault="00EB41EA" w:rsidP="00EB41EA">
      <w:pPr>
        <w:pStyle w:val="BodyText3"/>
        <w:spacing w:line="240" w:lineRule="auto"/>
      </w:pPr>
      <w:r>
        <w:t xml:space="preserve"> </w:t>
      </w:r>
      <w:bookmarkStart w:id="4" w:name="OLE_LINK7"/>
      <w:bookmarkStart w:id="5" w:name="OLE_LINK8"/>
      <w:r w:rsidR="00216DC6">
        <w:t xml:space="preserve">“Religious Power, the State, and Women’s Rights” </w:t>
      </w:r>
      <w:r w:rsidR="00216DC6" w:rsidRPr="00AF71F1">
        <w:rPr>
          <w:i/>
        </w:rPr>
        <w:t>Politics &amp; Gender</w:t>
      </w:r>
      <w:r w:rsidR="00216DC6">
        <w:rPr>
          <w:i/>
        </w:rPr>
        <w:t xml:space="preserve"> </w:t>
      </w:r>
      <w:r w:rsidR="00216DC6" w:rsidRPr="00216DC6">
        <w:t>(</w:t>
      </w:r>
      <w:r w:rsidR="007E7FE2">
        <w:t>December</w:t>
      </w:r>
      <w:r w:rsidR="001168B2">
        <w:t xml:space="preserve"> 2015</w:t>
      </w:r>
      <w:r w:rsidR="00216DC6" w:rsidRPr="00216DC6">
        <w:t xml:space="preserve">) with Mala </w:t>
      </w:r>
      <w:proofErr w:type="spellStart"/>
      <w:r w:rsidR="00216DC6" w:rsidRPr="00216DC6">
        <w:t>Htun</w:t>
      </w:r>
      <w:proofErr w:type="spellEnd"/>
      <w:r w:rsidR="00216DC6">
        <w:t>.</w:t>
      </w:r>
    </w:p>
    <w:bookmarkEnd w:id="4"/>
    <w:bookmarkEnd w:id="5"/>
    <w:p w14:paraId="0633290B" w14:textId="77777777" w:rsidR="004A7EA8" w:rsidRDefault="004A7EA8">
      <w:pPr>
        <w:pStyle w:val="BodyText3"/>
        <w:spacing w:line="240" w:lineRule="auto"/>
      </w:pPr>
    </w:p>
    <w:p w14:paraId="73BA4D3B" w14:textId="77777777" w:rsidR="00AF71F1" w:rsidRPr="006D35DB" w:rsidRDefault="00AF71F1" w:rsidP="00AF71F1">
      <w:pPr>
        <w:pStyle w:val="BodyText3"/>
        <w:spacing w:line="240" w:lineRule="auto"/>
        <w:outlineLvl w:val="0"/>
      </w:pPr>
      <w:r w:rsidRPr="006D35DB">
        <w:t>“Using Statistical Methods to Study Institutions”</w:t>
      </w:r>
      <w:r>
        <w:t xml:space="preserve"> </w:t>
      </w:r>
      <w:r w:rsidRPr="00AF71F1">
        <w:rPr>
          <w:i/>
        </w:rPr>
        <w:t>Politics &amp; Gender</w:t>
      </w:r>
      <w:r>
        <w:t xml:space="preserve"> (</w:t>
      </w:r>
      <w:r w:rsidR="00C61A81">
        <w:t>2014)</w:t>
      </w:r>
      <w:r w:rsidR="00FC45CC">
        <w:t xml:space="preserve"> 10 (4</w:t>
      </w:r>
      <w:r w:rsidR="00E457A8">
        <w:t>)</w:t>
      </w:r>
      <w:r w:rsidR="00FC45CC">
        <w:t xml:space="preserve"> 661-672.</w:t>
      </w:r>
    </w:p>
    <w:p w14:paraId="4D31C027" w14:textId="77777777" w:rsidR="00AF71F1" w:rsidRDefault="00AF71F1" w:rsidP="00925256">
      <w:pPr>
        <w:pStyle w:val="BodyText3"/>
        <w:spacing w:line="240" w:lineRule="auto"/>
      </w:pPr>
    </w:p>
    <w:p w14:paraId="08A56B6B" w14:textId="77777777" w:rsidR="001D6C11" w:rsidRDefault="001D6C11" w:rsidP="00925256">
      <w:pPr>
        <w:pStyle w:val="BodyText3"/>
        <w:spacing w:line="240" w:lineRule="auto"/>
      </w:pPr>
      <w:r>
        <w:t>“Making Change:</w:t>
      </w:r>
      <w:r w:rsidRPr="001D6C11">
        <w:t xml:space="preserve"> Norm-Based Strategies for Institutional Change to Address Intractable Problems</w:t>
      </w:r>
      <w:r>
        <w:t xml:space="preserve">” </w:t>
      </w:r>
      <w:r w:rsidR="00F315A4">
        <w:t>March 2014</w:t>
      </w:r>
      <w:r>
        <w:t xml:space="preserve">, </w:t>
      </w:r>
      <w:r w:rsidRPr="001D6C11">
        <w:rPr>
          <w:i/>
        </w:rPr>
        <w:t>Political Research Quarterly</w:t>
      </w:r>
      <w:r>
        <w:t xml:space="preserve">, with Leigh Raymond, Ximena Arriaga, Dan Kelly and Ann Clark.  </w:t>
      </w:r>
    </w:p>
    <w:p w14:paraId="4A698338" w14:textId="77777777" w:rsidR="00260703" w:rsidRDefault="00260703" w:rsidP="00925256">
      <w:pPr>
        <w:pStyle w:val="BodyText3"/>
        <w:spacing w:line="240" w:lineRule="auto"/>
      </w:pPr>
    </w:p>
    <w:p w14:paraId="263B3885" w14:textId="77777777" w:rsidR="00260703" w:rsidRPr="00C75B89" w:rsidRDefault="00260703" w:rsidP="00260703">
      <w:pPr>
        <w:pStyle w:val="BodyText3"/>
        <w:spacing w:line="240" w:lineRule="auto"/>
        <w:outlineLvl w:val="0"/>
      </w:pPr>
      <w:r w:rsidRPr="00C75B89">
        <w:t xml:space="preserve">“Feminist Mobilization and Public Policy on Violence Against Women” </w:t>
      </w:r>
      <w:r w:rsidRPr="00C75B89">
        <w:rPr>
          <w:i/>
        </w:rPr>
        <w:t xml:space="preserve">Foreign Affairs </w:t>
      </w:r>
      <w:proofErr w:type="spellStart"/>
      <w:r w:rsidRPr="00C75B89">
        <w:rPr>
          <w:i/>
        </w:rPr>
        <w:t>Latin</w:t>
      </w:r>
      <w:r>
        <w:rPr>
          <w:i/>
        </w:rPr>
        <w:t>o</w:t>
      </w:r>
      <w:r w:rsidRPr="00C75B89">
        <w:rPr>
          <w:i/>
        </w:rPr>
        <w:t>America</w:t>
      </w:r>
      <w:proofErr w:type="spellEnd"/>
      <w:r w:rsidRPr="00C75B89">
        <w:t xml:space="preserve"> (2013). Special Issue on Violence Against Women. With Mala </w:t>
      </w:r>
      <w:proofErr w:type="spellStart"/>
      <w:r w:rsidRPr="00C75B89">
        <w:t>Htun</w:t>
      </w:r>
      <w:proofErr w:type="spellEnd"/>
      <w:r w:rsidRPr="00C75B89">
        <w:t xml:space="preserve"> and Cheryl O’Brien. </w:t>
      </w:r>
    </w:p>
    <w:p w14:paraId="48F40269" w14:textId="77777777" w:rsidR="00260703" w:rsidRDefault="00260703" w:rsidP="00260703">
      <w:pPr>
        <w:pStyle w:val="BodyText3"/>
        <w:spacing w:line="240" w:lineRule="auto"/>
        <w:outlineLvl w:val="0"/>
        <w:rPr>
          <w:u w:val="single"/>
        </w:rPr>
      </w:pPr>
    </w:p>
    <w:p w14:paraId="540D438B" w14:textId="77777777" w:rsidR="00260703" w:rsidRPr="00C5589A" w:rsidRDefault="00260703" w:rsidP="00260703">
      <w:pPr>
        <w:pStyle w:val="BodyText3"/>
        <w:spacing w:line="240" w:lineRule="auto"/>
        <w:outlineLvl w:val="0"/>
      </w:pPr>
      <w:r w:rsidRPr="002832C5">
        <w:t>“Feminist Mobilization and Progressive Policy Change: Government Response to Violence Against Women.”</w:t>
      </w:r>
      <w:r>
        <w:rPr>
          <w:i/>
        </w:rPr>
        <w:t xml:space="preserve"> Gender and Development </w:t>
      </w:r>
      <w:r>
        <w:t>Volume 21, Issue 2, 2013. Special Issue: Feminist solidarity and collective action</w:t>
      </w:r>
      <w:r w:rsidRPr="00C5589A">
        <w:t xml:space="preserve"> pages 231-247</w:t>
      </w:r>
      <w:r>
        <w:t xml:space="preserve"> (with Mala </w:t>
      </w:r>
      <w:proofErr w:type="spellStart"/>
      <w:r>
        <w:t>Htun</w:t>
      </w:r>
      <w:proofErr w:type="spellEnd"/>
      <w:r>
        <w:t>)</w:t>
      </w:r>
    </w:p>
    <w:p w14:paraId="4D1693C7" w14:textId="77777777" w:rsidR="001D6C11" w:rsidRDefault="001D6C11" w:rsidP="00925256">
      <w:pPr>
        <w:pStyle w:val="BodyText3"/>
        <w:spacing w:line="240" w:lineRule="auto"/>
      </w:pPr>
    </w:p>
    <w:p w14:paraId="76302410" w14:textId="77777777" w:rsidR="00C7134A" w:rsidRDefault="00C7134A" w:rsidP="00925256">
      <w:pPr>
        <w:pStyle w:val="BodyText3"/>
        <w:spacing w:line="240" w:lineRule="auto"/>
      </w:pPr>
      <w:r>
        <w:t xml:space="preserve">“New Approaches to Politics and Power? Editorial Introduction” </w:t>
      </w:r>
      <w:r w:rsidRPr="00C7134A">
        <w:rPr>
          <w:i/>
        </w:rPr>
        <w:t>Politics, Groups and Identities</w:t>
      </w:r>
      <w:r w:rsidR="00E200A5">
        <w:t xml:space="preserve">, </w:t>
      </w:r>
      <w:r>
        <w:t>March 2013.</w:t>
      </w:r>
      <w:r w:rsidR="00C75B89">
        <w:t xml:space="preserve"> 85-87. </w:t>
      </w:r>
    </w:p>
    <w:p w14:paraId="2FE473CC" w14:textId="77777777" w:rsidR="00C7134A" w:rsidRDefault="00C7134A" w:rsidP="00925256">
      <w:pPr>
        <w:pStyle w:val="BodyText3"/>
        <w:spacing w:line="240" w:lineRule="auto"/>
      </w:pPr>
    </w:p>
    <w:p w14:paraId="6A3B27DB" w14:textId="77777777" w:rsidR="00925256" w:rsidRDefault="00925256" w:rsidP="00B37EED">
      <w:pPr>
        <w:pStyle w:val="BodyText3"/>
        <w:spacing w:line="240" w:lineRule="auto"/>
      </w:pPr>
      <w:bookmarkStart w:id="6" w:name="OLE_LINK11"/>
      <w:bookmarkStart w:id="7" w:name="OLE_LINK12"/>
      <w:r w:rsidRPr="002B291D">
        <w:t>“</w:t>
      </w:r>
      <w:r w:rsidRPr="00FC13FD">
        <w:t>The Civic Origins of Progressive Policy Change: Combating Violence against Women in Global Perspective”</w:t>
      </w:r>
      <w:r>
        <w:t xml:space="preserve"> </w:t>
      </w:r>
      <w:r w:rsidR="004B3F9F">
        <w:t xml:space="preserve">106 (3) </w:t>
      </w:r>
      <w:r w:rsidR="0005609E">
        <w:t>August 2012</w:t>
      </w:r>
      <w:r>
        <w:t xml:space="preserve">, </w:t>
      </w:r>
      <w:r w:rsidRPr="00925256">
        <w:rPr>
          <w:i/>
        </w:rPr>
        <w:t>American Political Science Review</w:t>
      </w:r>
      <w:r w:rsidRPr="00FC13FD">
        <w:t xml:space="preserve"> (with Mala </w:t>
      </w:r>
      <w:proofErr w:type="spellStart"/>
      <w:r w:rsidRPr="00FC13FD">
        <w:t>Htun</w:t>
      </w:r>
      <w:proofErr w:type="spellEnd"/>
      <w:r w:rsidRPr="00FC13FD">
        <w:t>)</w:t>
      </w:r>
    </w:p>
    <w:p w14:paraId="63C42B65" w14:textId="77777777" w:rsidR="00B37EED" w:rsidRDefault="00B37EED" w:rsidP="00B37EED">
      <w:pPr>
        <w:pStyle w:val="BodyText3"/>
        <w:spacing w:line="240" w:lineRule="auto"/>
      </w:pPr>
    </w:p>
    <w:bookmarkEnd w:id="6"/>
    <w:bookmarkEnd w:id="7"/>
    <w:p w14:paraId="7484BCD9" w14:textId="345B5AB0" w:rsidR="004A7EA8" w:rsidRPr="002B291D" w:rsidRDefault="00B97304">
      <w:pPr>
        <w:pStyle w:val="BodyText3"/>
        <w:spacing w:line="240" w:lineRule="auto"/>
      </w:pPr>
      <w:r w:rsidRPr="002B291D">
        <w:t xml:space="preserve"> </w:t>
      </w:r>
      <w:r w:rsidR="004A7EA8" w:rsidRPr="002B291D">
        <w:t xml:space="preserve">“Perspectives Against Interests: A Sketch of a Political Theory of ‘Women’” </w:t>
      </w:r>
      <w:r w:rsidR="004A7EA8" w:rsidRPr="00EE6A08">
        <w:rPr>
          <w:rFonts w:ascii="Times New Roman Italic" w:hAnsi="Times New Roman Italic"/>
          <w:i/>
        </w:rPr>
        <w:t>Politics &amp; Gender</w:t>
      </w:r>
      <w:r w:rsidR="004A7EA8" w:rsidRPr="002B291D">
        <w:t xml:space="preserve">. (7(3) September 2011). </w:t>
      </w:r>
    </w:p>
    <w:p w14:paraId="234DB46A" w14:textId="77777777" w:rsidR="004A7EA8" w:rsidRPr="002B291D" w:rsidRDefault="004A7EA8">
      <w:pPr>
        <w:pStyle w:val="BodyText3"/>
        <w:spacing w:line="240" w:lineRule="auto"/>
      </w:pPr>
    </w:p>
    <w:p w14:paraId="770F096A" w14:textId="77777777" w:rsidR="004A7EA8" w:rsidRDefault="004A7EA8">
      <w:pPr>
        <w:pStyle w:val="BodyText3"/>
        <w:spacing w:line="240" w:lineRule="auto"/>
      </w:pPr>
      <w:r w:rsidRPr="002B291D">
        <w:t>“Comparative Perspectives on Women’s Rights in Family Law: A Global Overview</w:t>
      </w:r>
      <w:r>
        <w:t xml:space="preserve">” </w:t>
      </w:r>
      <w:r w:rsidRPr="00231341">
        <w:rPr>
          <w:rFonts w:ascii="Times New Roman Italic" w:hAnsi="Times New Roman Italic"/>
          <w:i/>
        </w:rPr>
        <w:t>Indiana Journal of Global Legal Studies</w:t>
      </w:r>
      <w:r>
        <w:t xml:space="preserve">. 2011 (with Mala </w:t>
      </w:r>
      <w:proofErr w:type="spellStart"/>
      <w:r>
        <w:t>Htun</w:t>
      </w:r>
      <w:proofErr w:type="spellEnd"/>
      <w:r>
        <w:t>)</w:t>
      </w:r>
      <w:r w:rsidR="0010170A" w:rsidRPr="0010170A">
        <w:t xml:space="preserve"> </w:t>
      </w:r>
      <w:r w:rsidR="0010170A">
        <w:t>V</w:t>
      </w:r>
      <w:r w:rsidR="0010170A" w:rsidRPr="0010170A">
        <w:t>ol. 18, No. 1 (Winter 2011), pp. 145-165</w:t>
      </w:r>
    </w:p>
    <w:p w14:paraId="16E92F95" w14:textId="77777777" w:rsidR="004A7EA8" w:rsidRPr="002B291D" w:rsidRDefault="004A7EA8">
      <w:pPr>
        <w:pStyle w:val="BodyText3"/>
        <w:spacing w:line="240" w:lineRule="auto"/>
      </w:pPr>
    </w:p>
    <w:p w14:paraId="0AD31537" w14:textId="526E716D" w:rsidR="004A7EA8" w:rsidRDefault="004A7EA8" w:rsidP="000F5D3D">
      <w:pPr>
        <w:pStyle w:val="BodyText3"/>
        <w:spacing w:line="240" w:lineRule="auto"/>
      </w:pPr>
      <w:r w:rsidRPr="00C2478B">
        <w:t xml:space="preserve">“Informal Institutions, Protest, and Change in Gendered Federal Systems” </w:t>
      </w:r>
      <w:r w:rsidRPr="00C2478B">
        <w:rPr>
          <w:rFonts w:ascii="Times New Roman Italic" w:hAnsi="Times New Roman Italic"/>
          <w:i/>
        </w:rPr>
        <w:t>Politics &amp; Gender</w:t>
      </w:r>
      <w:r w:rsidRPr="00C2478B">
        <w:t xml:space="preserve"> (June 2011)</w:t>
      </w:r>
      <w:r w:rsidR="000730CD">
        <w:t xml:space="preserve"> </w:t>
      </w:r>
      <w:r w:rsidRPr="00C2478B">
        <w:t xml:space="preserve">(with Lee Ann </w:t>
      </w:r>
      <w:proofErr w:type="spellStart"/>
      <w:r w:rsidRPr="00C2478B">
        <w:t>Banaczak</w:t>
      </w:r>
      <w:proofErr w:type="spellEnd"/>
      <w:r w:rsidRPr="00C2478B">
        <w:t xml:space="preserve">). </w:t>
      </w:r>
    </w:p>
    <w:p w14:paraId="5EE1874A" w14:textId="77777777" w:rsidR="00C61A81" w:rsidRPr="000F5D3D" w:rsidRDefault="00C61A81" w:rsidP="000F5D3D">
      <w:pPr>
        <w:pStyle w:val="BodyText3"/>
        <w:spacing w:line="240" w:lineRule="auto"/>
      </w:pPr>
    </w:p>
    <w:p w14:paraId="0D101773" w14:textId="77777777" w:rsidR="004A7EA8" w:rsidRPr="002B291D" w:rsidRDefault="004A7EA8">
      <w:pPr>
        <w:pStyle w:val="BodyText3"/>
        <w:spacing w:line="240" w:lineRule="auto"/>
        <w:rPr>
          <w:rFonts w:ascii="Times New Roman Italic" w:hAnsi="Times New Roman Italic"/>
          <w:i/>
        </w:rPr>
      </w:pPr>
      <w:r w:rsidRPr="002B291D">
        <w:t>“When Do Governments Promote Women’s Rights? A Framework for a Comparative P</w:t>
      </w:r>
      <w:r w:rsidR="009D2948">
        <w:t>olitics of Sex Equality Policy</w:t>
      </w:r>
      <w:r w:rsidR="00C75B89">
        <w:t>.</w:t>
      </w:r>
      <w:r w:rsidR="009D2948">
        <w:t>”</w:t>
      </w:r>
      <w:r w:rsidR="00C75B89">
        <w:t xml:space="preserve"> </w:t>
      </w:r>
      <w:r w:rsidRPr="002B291D">
        <w:rPr>
          <w:rFonts w:ascii="Times New Roman Italic" w:hAnsi="Times New Roman Italic"/>
          <w:i/>
        </w:rPr>
        <w:t xml:space="preserve">Perspectives on Politics </w:t>
      </w:r>
      <w:r w:rsidRPr="006949A5">
        <w:t xml:space="preserve">Vol. 8 (1) 2010. (with Mala </w:t>
      </w:r>
      <w:proofErr w:type="spellStart"/>
      <w:r w:rsidRPr="006949A5">
        <w:t>Htun</w:t>
      </w:r>
      <w:proofErr w:type="spellEnd"/>
      <w:r w:rsidRPr="006949A5">
        <w:t>)</w:t>
      </w:r>
    </w:p>
    <w:p w14:paraId="3D604A07" w14:textId="77777777" w:rsidR="004A7EA8" w:rsidRPr="002B291D" w:rsidRDefault="004A7EA8">
      <w:pPr>
        <w:pStyle w:val="BodyText3"/>
        <w:spacing w:line="240" w:lineRule="auto"/>
      </w:pPr>
    </w:p>
    <w:p w14:paraId="3204D1AD" w14:textId="77777777" w:rsidR="004A7EA8" w:rsidRPr="002B291D" w:rsidRDefault="004A7EA8" w:rsidP="004A7EA8">
      <w:pPr>
        <w:jc w:val="both"/>
      </w:pPr>
      <w:r w:rsidRPr="002B291D">
        <w:t xml:space="preserve">“Difference and Social Structure: Iris Young’s Legacy of a Critical Social Theory of Gender” </w:t>
      </w:r>
      <w:r w:rsidRPr="002B291D">
        <w:rPr>
          <w:i/>
          <w:iCs/>
        </w:rPr>
        <w:t xml:space="preserve">Politics &amp; Gender </w:t>
      </w:r>
      <w:r w:rsidRPr="002B291D">
        <w:rPr>
          <w:iCs/>
        </w:rPr>
        <w:t>2008</w:t>
      </w:r>
      <w:r w:rsidRPr="002B291D">
        <w:t xml:space="preserve">. </w:t>
      </w:r>
    </w:p>
    <w:p w14:paraId="7DEC993C" w14:textId="77777777" w:rsidR="004A7EA8" w:rsidRPr="002B291D" w:rsidRDefault="004A7EA8" w:rsidP="004A7EA8">
      <w:pPr>
        <w:jc w:val="both"/>
      </w:pPr>
    </w:p>
    <w:p w14:paraId="78BF8642" w14:textId="77777777" w:rsidR="004A7EA8" w:rsidRPr="002B291D" w:rsidRDefault="004A7EA8" w:rsidP="004A7EA8">
      <w:pPr>
        <w:jc w:val="both"/>
      </w:pPr>
      <w:r w:rsidRPr="002B291D">
        <w:t xml:space="preserve">“Difference and Social Structure: Iris Young’s Critical Social Theory of Gender” </w:t>
      </w:r>
      <w:r w:rsidRPr="002B291D">
        <w:rPr>
          <w:i/>
          <w:iCs/>
        </w:rPr>
        <w:t>Constellations</w:t>
      </w:r>
      <w:r w:rsidRPr="002B291D">
        <w:t xml:space="preserve"> 14 (2) 2007.</w:t>
      </w:r>
    </w:p>
    <w:p w14:paraId="668E8EBB" w14:textId="77777777" w:rsidR="004A7EA8" w:rsidRPr="002B291D" w:rsidRDefault="004A7EA8" w:rsidP="004A7EA8">
      <w:pPr>
        <w:pStyle w:val="BodyText3"/>
        <w:spacing w:line="240" w:lineRule="auto"/>
      </w:pPr>
    </w:p>
    <w:p w14:paraId="06068669" w14:textId="77777777" w:rsidR="004A7EA8" w:rsidRPr="008815E3" w:rsidRDefault="004A7EA8" w:rsidP="004A7EA8">
      <w:pPr>
        <w:pStyle w:val="BodyText3"/>
        <w:spacing w:line="240" w:lineRule="auto"/>
        <w:rPr>
          <w:sz w:val="20"/>
        </w:rPr>
      </w:pPr>
      <w:r w:rsidRPr="002B291D">
        <w:t xml:space="preserve">“The Structure of Intersectionality: A Comparative Politics of Gender.” </w:t>
      </w:r>
      <w:r w:rsidRPr="002B291D">
        <w:rPr>
          <w:i/>
          <w:iCs/>
        </w:rPr>
        <w:t>Politics &amp; Gender.</w:t>
      </w:r>
      <w:r w:rsidRPr="002B291D">
        <w:t xml:space="preserve"> Symposium on the Comparative Politics of Gender. Vol 2 (2) 2006. </w:t>
      </w:r>
      <w:r w:rsidRPr="008815E3">
        <w:rPr>
          <w:sz w:val="20"/>
        </w:rPr>
        <w:t xml:space="preserve"> </w:t>
      </w:r>
    </w:p>
    <w:p w14:paraId="435F21E4" w14:textId="77777777" w:rsidR="004A7EA8" w:rsidRPr="002B291D" w:rsidRDefault="004A7EA8">
      <w:pPr>
        <w:pStyle w:val="BodyText3"/>
        <w:spacing w:line="240" w:lineRule="auto"/>
      </w:pPr>
    </w:p>
    <w:p w14:paraId="33A40710" w14:textId="77777777" w:rsidR="004A7EA8" w:rsidRPr="002B291D" w:rsidRDefault="004A7EA8">
      <w:pPr>
        <w:pStyle w:val="BodyText3"/>
        <w:spacing w:line="240" w:lineRule="auto"/>
      </w:pPr>
      <w:r w:rsidRPr="002B291D">
        <w:t xml:space="preserve">“Women’s Movements, Identity Politics and Policy Impact: A Study of Policies on Violence Against Women in the 50 U.S. States” </w:t>
      </w:r>
      <w:r w:rsidRPr="002B291D">
        <w:rPr>
          <w:i/>
          <w:iCs/>
        </w:rPr>
        <w:t>Political Research Quarterly.</w:t>
      </w:r>
      <w:r w:rsidRPr="002B291D">
        <w:t xml:space="preserve"> 58 (1) March 2006.</w:t>
      </w:r>
    </w:p>
    <w:p w14:paraId="36AFC57B" w14:textId="77777777" w:rsidR="004A7EA8" w:rsidRPr="002B291D" w:rsidRDefault="004A7EA8">
      <w:pPr>
        <w:pStyle w:val="BodyText3"/>
        <w:spacing w:line="240" w:lineRule="auto"/>
      </w:pPr>
    </w:p>
    <w:p w14:paraId="1037E344" w14:textId="77777777" w:rsidR="004A7EA8" w:rsidRPr="002B291D" w:rsidRDefault="004A7EA8">
      <w:pPr>
        <w:pStyle w:val="BodyText3"/>
        <w:spacing w:line="240" w:lineRule="auto"/>
      </w:pPr>
      <w:r w:rsidRPr="002B291D">
        <w:t xml:space="preserve">“Inclusion, Solidarity and Social Movements: The Global Movement on Gender Violence” </w:t>
      </w:r>
      <w:r w:rsidRPr="002B291D">
        <w:rPr>
          <w:i/>
        </w:rPr>
        <w:t>Perspectives on Politics</w:t>
      </w:r>
      <w:r w:rsidRPr="002B291D">
        <w:t xml:space="preserve"> 4(1) (March 2006): 55-74.  </w:t>
      </w:r>
    </w:p>
    <w:p w14:paraId="4B166A8A" w14:textId="77777777" w:rsidR="004A7EA8" w:rsidRPr="002B291D" w:rsidRDefault="004A7EA8">
      <w:pPr>
        <w:pStyle w:val="BodyText3"/>
        <w:spacing w:line="240" w:lineRule="auto"/>
      </w:pPr>
    </w:p>
    <w:p w14:paraId="36020ADF" w14:textId="77777777" w:rsidR="004A7EA8" w:rsidRPr="002B291D" w:rsidRDefault="004A7EA8">
      <w:pPr>
        <w:pStyle w:val="BodyText3"/>
        <w:spacing w:line="240" w:lineRule="auto"/>
      </w:pPr>
      <w:r w:rsidRPr="002B291D">
        <w:t xml:space="preserve"> “The Dimensions and Policy Impact of Feminist Civil Society: Democratic Policymaking on Violence Against Women in the Fifty U.S. States” </w:t>
      </w:r>
      <w:r w:rsidRPr="002B291D">
        <w:rPr>
          <w:i/>
          <w:iCs/>
        </w:rPr>
        <w:t>International Feminist Journal of Politics</w:t>
      </w:r>
      <w:r w:rsidRPr="002B291D">
        <w:t>, 6(1) 2004: 1-28.</w:t>
      </w:r>
    </w:p>
    <w:p w14:paraId="0767E595" w14:textId="77777777" w:rsidR="004A7EA8" w:rsidRPr="002B291D" w:rsidRDefault="004A7EA8">
      <w:pPr>
        <w:pStyle w:val="BodyText3"/>
        <w:spacing w:line="240" w:lineRule="auto"/>
      </w:pPr>
    </w:p>
    <w:p w14:paraId="37DF2D11" w14:textId="77777777" w:rsidR="004A7EA8" w:rsidRPr="002B291D" w:rsidRDefault="004A7EA8">
      <w:pPr>
        <w:pStyle w:val="BodyText3"/>
        <w:spacing w:line="240" w:lineRule="auto"/>
      </w:pPr>
      <w:r w:rsidRPr="002B291D">
        <w:t xml:space="preserve">“From Living Wages to Family Wages? Making Ends Meet” (With Harry </w:t>
      </w:r>
      <w:proofErr w:type="spellStart"/>
      <w:r w:rsidRPr="002B291D">
        <w:t>Targ</w:t>
      </w:r>
      <w:proofErr w:type="spellEnd"/>
      <w:r w:rsidRPr="002B291D">
        <w:t xml:space="preserve">) </w:t>
      </w:r>
      <w:r w:rsidRPr="002B291D">
        <w:rPr>
          <w:i/>
        </w:rPr>
        <w:t>New Political Science</w:t>
      </w:r>
      <w:r w:rsidRPr="002B291D">
        <w:t>, 26 (1) March 2004.  71-98.</w:t>
      </w:r>
    </w:p>
    <w:p w14:paraId="07D0B7E6" w14:textId="77777777" w:rsidR="004A7EA8" w:rsidRPr="002B291D" w:rsidRDefault="004A7EA8">
      <w:pPr>
        <w:pStyle w:val="BodyText3"/>
        <w:spacing w:line="240" w:lineRule="auto"/>
      </w:pPr>
    </w:p>
    <w:p w14:paraId="6D2BBA69" w14:textId="77777777" w:rsidR="004A7EA8" w:rsidRPr="002B291D" w:rsidRDefault="004A7EA8">
      <w:pPr>
        <w:pStyle w:val="BodyText3"/>
        <w:spacing w:line="240" w:lineRule="auto"/>
      </w:pPr>
      <w:r w:rsidRPr="002B291D">
        <w:t xml:space="preserve">“Beyond Bodies: Institutional Sources of Representation for Women.”  </w:t>
      </w:r>
      <w:r w:rsidRPr="002B291D">
        <w:rPr>
          <w:i/>
          <w:iCs/>
        </w:rPr>
        <w:t>Journal of Politics</w:t>
      </w:r>
      <w:r w:rsidRPr="002B291D">
        <w:rPr>
          <w:iCs/>
        </w:rPr>
        <w:t xml:space="preserve"> 64 (4) (November 2002): 1153-1174. (Reprinted in </w:t>
      </w:r>
      <w:r w:rsidRPr="00606F82">
        <w:rPr>
          <w:rFonts w:ascii="Times New Roman Italic" w:hAnsi="Times New Roman Italic"/>
          <w:i/>
          <w:iCs/>
        </w:rPr>
        <w:t>Women, Gender and Politics</w:t>
      </w:r>
      <w:r w:rsidRPr="002B291D">
        <w:rPr>
          <w:iCs/>
        </w:rPr>
        <w:t xml:space="preserve"> ed. Childs and </w:t>
      </w:r>
      <w:proofErr w:type="spellStart"/>
      <w:r w:rsidRPr="002B291D">
        <w:rPr>
          <w:iCs/>
        </w:rPr>
        <w:t>Krook</w:t>
      </w:r>
      <w:proofErr w:type="spellEnd"/>
      <w:r w:rsidRPr="002B291D">
        <w:rPr>
          <w:iCs/>
        </w:rPr>
        <w:t>).</w:t>
      </w:r>
    </w:p>
    <w:p w14:paraId="419B2F67" w14:textId="77777777" w:rsidR="004A7EA8" w:rsidRPr="002B291D" w:rsidRDefault="004A7EA8">
      <w:pPr>
        <w:pStyle w:val="BodyText3"/>
        <w:spacing w:line="240" w:lineRule="auto"/>
      </w:pPr>
    </w:p>
    <w:p w14:paraId="79765390" w14:textId="534967EA" w:rsidR="004A7EA8" w:rsidRDefault="004A7EA8">
      <w:pPr>
        <w:pStyle w:val="BodyText3"/>
        <w:spacing w:line="240" w:lineRule="auto"/>
        <w:outlineLvl w:val="0"/>
      </w:pPr>
      <w:r w:rsidRPr="002B291D">
        <w:rPr>
          <w:u w:val="single"/>
        </w:rPr>
        <w:t>Book Chapters</w:t>
      </w:r>
      <w:r w:rsidRPr="002B291D">
        <w:t>:</w:t>
      </w:r>
    </w:p>
    <w:p w14:paraId="4224638F" w14:textId="090C3FD7" w:rsidR="00513C23" w:rsidRDefault="00513C23">
      <w:pPr>
        <w:pStyle w:val="BodyText3"/>
        <w:spacing w:line="240" w:lineRule="auto"/>
        <w:outlineLvl w:val="0"/>
      </w:pPr>
    </w:p>
    <w:p w14:paraId="461D5C65" w14:textId="4D641D75" w:rsidR="00513C23" w:rsidRPr="00513C23" w:rsidRDefault="00513C23" w:rsidP="00513C23">
      <w:pPr>
        <w:outlineLvl w:val="0"/>
      </w:pPr>
      <w:r>
        <w:t>“</w:t>
      </w:r>
      <w:r w:rsidRPr="00513C23">
        <w:t>Transnational Perspectives on Gender Violence: Opportunities and Challenges</w:t>
      </w:r>
      <w:r>
        <w:t xml:space="preserve">” </w:t>
      </w:r>
      <w:r w:rsidRPr="00513C23">
        <w:rPr>
          <w:i/>
        </w:rPr>
        <w:t>Handbook on Gender &amp; Violence</w:t>
      </w:r>
      <w:r>
        <w:t xml:space="preserve">. Edwin Elgar. ed. Laura Shepherd. With </w:t>
      </w:r>
      <w:r w:rsidR="0002032E">
        <w:t xml:space="preserve">Kaitlin Kelly-Thompson and </w:t>
      </w:r>
      <w:r>
        <w:t xml:space="preserve">Amber </w:t>
      </w:r>
      <w:proofErr w:type="spellStart"/>
      <w:r>
        <w:t>Lusvardi</w:t>
      </w:r>
      <w:proofErr w:type="spellEnd"/>
      <w:r w:rsidR="0002032E">
        <w:t xml:space="preserve"> </w:t>
      </w:r>
      <w:r>
        <w:t xml:space="preserve">(forthcoming). </w:t>
      </w:r>
    </w:p>
    <w:p w14:paraId="7EA6F0F0" w14:textId="77777777" w:rsidR="00C11A0C" w:rsidRDefault="00C11A0C">
      <w:pPr>
        <w:pStyle w:val="BodyText3"/>
        <w:spacing w:line="240" w:lineRule="auto"/>
        <w:outlineLvl w:val="0"/>
      </w:pPr>
    </w:p>
    <w:p w14:paraId="03C883F6" w14:textId="0E486383" w:rsidR="00355769" w:rsidRDefault="00355769" w:rsidP="00355769">
      <w:pPr>
        <w:pStyle w:val="BodyText3"/>
        <w:spacing w:line="240" w:lineRule="auto"/>
      </w:pPr>
      <w:r w:rsidRPr="00C05FE4">
        <w:t>“Inclusion and Exclusion: Contributions of a Feminist Approach to Power,”</w:t>
      </w:r>
      <w:r>
        <w:t xml:space="preserve"> </w:t>
      </w:r>
      <w:r w:rsidR="00566A76">
        <w:t xml:space="preserve">2018. In </w:t>
      </w:r>
      <w:r w:rsidRPr="00C05FE4">
        <w:rPr>
          <w:bCs/>
          <w:i/>
          <w:iCs/>
          <w:lang w:val="en-GB"/>
        </w:rPr>
        <w:t>New norms, new knowledge: Gender innovation in political science</w:t>
      </w:r>
      <w:r>
        <w:t xml:space="preserve">. </w:t>
      </w:r>
      <w:r w:rsidRPr="00C05FE4">
        <w:rPr>
          <w:bCs/>
          <w:iCs/>
          <w:lang w:val="en-GB"/>
        </w:rPr>
        <w:t xml:space="preserve">Ed. Marian </w:t>
      </w:r>
      <w:proofErr w:type="spellStart"/>
      <w:r w:rsidRPr="00C05FE4">
        <w:rPr>
          <w:bCs/>
          <w:iCs/>
          <w:lang w:val="en-GB"/>
        </w:rPr>
        <w:t>Sawer</w:t>
      </w:r>
      <w:proofErr w:type="spellEnd"/>
      <w:r w:rsidRPr="00C05FE4">
        <w:rPr>
          <w:bCs/>
          <w:iCs/>
          <w:lang w:val="en-GB"/>
        </w:rPr>
        <w:t xml:space="preserve"> </w:t>
      </w:r>
      <w:r>
        <w:rPr>
          <w:bCs/>
          <w:iCs/>
          <w:lang w:val="en-GB"/>
        </w:rPr>
        <w:t xml:space="preserve">and Kerryn Baker, </w:t>
      </w:r>
      <w:r w:rsidRPr="00C05FE4">
        <w:rPr>
          <w:bCs/>
          <w:iCs/>
          <w:lang w:val="en-GB"/>
        </w:rPr>
        <w:t xml:space="preserve">Palgrave. </w:t>
      </w:r>
      <w:r>
        <w:rPr>
          <w:bCs/>
          <w:iCs/>
          <w:lang w:val="en-GB"/>
        </w:rPr>
        <w:t>(</w:t>
      </w:r>
      <w:r w:rsidR="00566A76">
        <w:rPr>
          <w:bCs/>
          <w:iCs/>
          <w:lang w:val="en-GB"/>
        </w:rPr>
        <w:t xml:space="preserve">Cham, Switzerland: </w:t>
      </w:r>
      <w:r>
        <w:rPr>
          <w:bCs/>
          <w:iCs/>
          <w:lang w:val="en-GB"/>
        </w:rPr>
        <w:t>Palgrave MacMillan)</w:t>
      </w:r>
    </w:p>
    <w:p w14:paraId="39621B92" w14:textId="77777777" w:rsidR="00355769" w:rsidRDefault="00355769">
      <w:pPr>
        <w:pStyle w:val="BodyText3"/>
        <w:spacing w:line="240" w:lineRule="auto"/>
        <w:outlineLvl w:val="0"/>
      </w:pPr>
    </w:p>
    <w:p w14:paraId="6576133B" w14:textId="51BFA527" w:rsidR="00C11A0C" w:rsidRPr="002B291D" w:rsidRDefault="00C11A0C">
      <w:pPr>
        <w:pStyle w:val="BodyText3"/>
        <w:spacing w:line="240" w:lineRule="auto"/>
        <w:outlineLvl w:val="0"/>
      </w:pPr>
      <w:r>
        <w:t xml:space="preserve">“The Logic of Gender Justice” in </w:t>
      </w:r>
      <w:r w:rsidRPr="003D15B5">
        <w:rPr>
          <w:i/>
        </w:rPr>
        <w:t>The Many Hands of the State</w:t>
      </w:r>
      <w:r>
        <w:t>, eds. Ann Shola Orloff and Kimberly Morgan (</w:t>
      </w:r>
      <w:r w:rsidR="00737AAF">
        <w:t xml:space="preserve">Cambridge University Press, </w:t>
      </w:r>
      <w:r w:rsidR="005B324A">
        <w:t>2017</w:t>
      </w:r>
      <w:r w:rsidR="00737AAF">
        <w:t>)</w:t>
      </w:r>
      <w:r w:rsidR="005B324A">
        <w:t xml:space="preserve"> with Mala </w:t>
      </w:r>
      <w:proofErr w:type="spellStart"/>
      <w:r w:rsidR="005B324A">
        <w:t>Htun</w:t>
      </w:r>
      <w:proofErr w:type="spellEnd"/>
      <w:r w:rsidR="00981B87">
        <w:t>.</w:t>
      </w:r>
    </w:p>
    <w:p w14:paraId="4B70B0A6" w14:textId="77777777" w:rsidR="004A7EA8" w:rsidRDefault="004A7EA8">
      <w:pPr>
        <w:pStyle w:val="BodyText3"/>
        <w:spacing w:line="240" w:lineRule="auto"/>
      </w:pPr>
    </w:p>
    <w:p w14:paraId="3D35BB87" w14:textId="77777777" w:rsidR="004159ED" w:rsidRDefault="004159ED">
      <w:pPr>
        <w:pStyle w:val="BodyText3"/>
        <w:spacing w:line="240" w:lineRule="auto"/>
      </w:pPr>
      <w:r>
        <w:t xml:space="preserve">“Introduction” </w:t>
      </w:r>
      <w:r w:rsidRPr="00BA3D77">
        <w:rPr>
          <w:rFonts w:ascii="Times New Roman Italic" w:hAnsi="Times New Roman Italic"/>
        </w:rPr>
        <w:t xml:space="preserve">Oxford Handbook on Gender and Politics </w:t>
      </w:r>
      <w:r w:rsidRPr="00BA3D77">
        <w:t>(co-edited wi</w:t>
      </w:r>
      <w:r w:rsidR="00313CE2">
        <w:t xml:space="preserve">th Georgina </w:t>
      </w:r>
      <w:proofErr w:type="spellStart"/>
      <w:r w:rsidR="00313CE2">
        <w:t>Waylen</w:t>
      </w:r>
      <w:proofErr w:type="spellEnd"/>
      <w:r w:rsidR="00313CE2">
        <w:t xml:space="preserve">, Karen </w:t>
      </w:r>
      <w:proofErr w:type="spellStart"/>
      <w:r w:rsidR="00313CE2">
        <w:t>Celis</w:t>
      </w:r>
      <w:proofErr w:type="spellEnd"/>
      <w:r w:rsidRPr="00BA3D77">
        <w:t xml:space="preserve"> and Johanna </w:t>
      </w:r>
      <w:proofErr w:type="spellStart"/>
      <w:r w:rsidRPr="00BA3D77">
        <w:t>Kantola</w:t>
      </w:r>
      <w:proofErr w:type="spellEnd"/>
      <w:r w:rsidRPr="00BA3D77">
        <w:t>). Oxford Univ</w:t>
      </w:r>
      <w:r w:rsidR="000030A6">
        <w:t xml:space="preserve">ersity </w:t>
      </w:r>
      <w:r w:rsidRPr="00BA3D77">
        <w:t xml:space="preserve">Press. </w:t>
      </w:r>
      <w:r>
        <w:t xml:space="preserve">Co-authored with Karen </w:t>
      </w:r>
      <w:proofErr w:type="spellStart"/>
      <w:r>
        <w:t>Celis</w:t>
      </w:r>
      <w:proofErr w:type="spellEnd"/>
      <w:r>
        <w:t xml:space="preserve">, Johanna </w:t>
      </w:r>
      <w:proofErr w:type="spellStart"/>
      <w:r>
        <w:t>Kantola</w:t>
      </w:r>
      <w:proofErr w:type="spellEnd"/>
      <w:r>
        <w:t xml:space="preserve">, and Georgina </w:t>
      </w:r>
      <w:proofErr w:type="spellStart"/>
      <w:r>
        <w:t>Waylen</w:t>
      </w:r>
      <w:proofErr w:type="spellEnd"/>
      <w:r>
        <w:t>.</w:t>
      </w:r>
      <w:r w:rsidR="0029429D">
        <w:t xml:space="preserve"> 2013.</w:t>
      </w:r>
      <w:r w:rsidR="000D7FE5">
        <w:t xml:space="preserve"> </w:t>
      </w:r>
    </w:p>
    <w:p w14:paraId="5168011C" w14:textId="77777777" w:rsidR="004159ED" w:rsidRPr="002B291D" w:rsidRDefault="004159ED">
      <w:pPr>
        <w:pStyle w:val="BodyText3"/>
        <w:spacing w:line="240" w:lineRule="auto"/>
      </w:pPr>
    </w:p>
    <w:p w14:paraId="1DFF6B90" w14:textId="77777777" w:rsidR="004A7EA8" w:rsidRPr="002B291D" w:rsidRDefault="004A7EA8">
      <w:pPr>
        <w:pStyle w:val="BodyText3"/>
        <w:spacing w:line="240" w:lineRule="auto"/>
      </w:pPr>
      <w:r w:rsidRPr="002B291D">
        <w:t xml:space="preserve">“Women of the World: Violence Against Women” in </w:t>
      </w:r>
      <w:r w:rsidRPr="002B291D">
        <w:rPr>
          <w:i/>
        </w:rPr>
        <w:t>Women of the World</w:t>
      </w:r>
      <w:r w:rsidRPr="002B291D">
        <w:t xml:space="preserve">, Joyce Gelb and Marian </w:t>
      </w:r>
      <w:proofErr w:type="spellStart"/>
      <w:r w:rsidRPr="002B291D">
        <w:t>Palley</w:t>
      </w:r>
      <w:proofErr w:type="spellEnd"/>
      <w:r w:rsidRPr="002B291D">
        <w:t>, eds. (ABC-CLIO, 2009).</w:t>
      </w:r>
    </w:p>
    <w:p w14:paraId="6ACE255D" w14:textId="77777777" w:rsidR="004A7EA8" w:rsidRPr="002B291D" w:rsidRDefault="004A7EA8">
      <w:pPr>
        <w:pStyle w:val="BodyText3"/>
        <w:spacing w:line="240" w:lineRule="auto"/>
      </w:pPr>
    </w:p>
    <w:p w14:paraId="017C4784" w14:textId="77777777" w:rsidR="004A7EA8" w:rsidRPr="002B291D" w:rsidRDefault="004A7EA8">
      <w:pPr>
        <w:pStyle w:val="BodyText3"/>
        <w:spacing w:line="240" w:lineRule="auto"/>
      </w:pPr>
      <w:r w:rsidRPr="002B291D">
        <w:t xml:space="preserve"> “The Concept of Intersectionality” </w:t>
      </w:r>
      <w:r w:rsidRPr="002B291D">
        <w:rPr>
          <w:i/>
        </w:rPr>
        <w:t>Gender and Concepts</w:t>
      </w:r>
      <w:r w:rsidRPr="002B291D">
        <w:t>, Amy G. Mazur and Gary Goertz, eds. (Cambridge University Press 2008).</w:t>
      </w:r>
    </w:p>
    <w:p w14:paraId="17D047A1" w14:textId="77777777" w:rsidR="004A7EA8" w:rsidRPr="002B291D" w:rsidRDefault="004A7EA8">
      <w:pPr>
        <w:pStyle w:val="BodyText3"/>
        <w:spacing w:line="240" w:lineRule="auto"/>
      </w:pPr>
    </w:p>
    <w:p w14:paraId="2C58B991" w14:textId="77777777" w:rsidR="004A7EA8" w:rsidRPr="002B291D" w:rsidRDefault="004A7EA8">
      <w:pPr>
        <w:pStyle w:val="BodyText3"/>
        <w:spacing w:line="240" w:lineRule="auto"/>
      </w:pPr>
      <w:r w:rsidRPr="002B291D">
        <w:t xml:space="preserve"> “Inclusion and Understanding: A Collective Feminist Methodology for International Relations” in </w:t>
      </w:r>
      <w:r w:rsidRPr="002B291D">
        <w:rPr>
          <w:i/>
        </w:rPr>
        <w:t>Feminist Methodologies for International Relations</w:t>
      </w:r>
      <w:r w:rsidRPr="002B291D">
        <w:t xml:space="preserve">, eds. Brooke </w:t>
      </w:r>
      <w:proofErr w:type="spellStart"/>
      <w:r w:rsidRPr="002B291D">
        <w:t>Ackerly</w:t>
      </w:r>
      <w:proofErr w:type="spellEnd"/>
      <w:r w:rsidRPr="002B291D">
        <w:t>, Maria Stern, and Jacqui True (Cambridge University Press 2006)</w:t>
      </w:r>
    </w:p>
    <w:p w14:paraId="62D3B8FE" w14:textId="77777777" w:rsidR="004A7EA8" w:rsidRPr="002B291D" w:rsidRDefault="004A7EA8">
      <w:pPr>
        <w:pStyle w:val="BodyText3"/>
        <w:spacing w:line="240" w:lineRule="auto"/>
      </w:pPr>
    </w:p>
    <w:p w14:paraId="6F6CCB24" w14:textId="77777777" w:rsidR="004A7EA8" w:rsidRPr="002B291D" w:rsidRDefault="004A7EA8">
      <w:pPr>
        <w:pStyle w:val="BodyText3"/>
        <w:spacing w:line="240" w:lineRule="auto"/>
      </w:pPr>
      <w:r w:rsidRPr="002B291D">
        <w:t xml:space="preserve">“The Dimensions and Policy Impact of Feminist Civil Society: Democratic Policymaking on Violence Against Women in the Fifty U.S. States” in </w:t>
      </w:r>
      <w:r w:rsidRPr="002B291D">
        <w:rPr>
          <w:i/>
        </w:rPr>
        <w:t>Gender and Civil Society</w:t>
      </w:r>
      <w:r w:rsidRPr="002B291D">
        <w:t xml:space="preserve"> ed. Howell and Mulligan) (Routledge, 2005)). (Reprint of </w:t>
      </w:r>
      <w:r w:rsidRPr="00F06A7C">
        <w:rPr>
          <w:rFonts w:ascii="Times New Roman Italic" w:hAnsi="Times New Roman Italic"/>
          <w:i/>
        </w:rPr>
        <w:t>IFJP</w:t>
      </w:r>
      <w:r w:rsidRPr="002B291D">
        <w:t xml:space="preserve"> article)</w:t>
      </w:r>
    </w:p>
    <w:p w14:paraId="3BBA0496" w14:textId="77777777" w:rsidR="004A7EA8" w:rsidRPr="002B291D" w:rsidRDefault="004A7EA8">
      <w:pPr>
        <w:pStyle w:val="BodyText3"/>
        <w:spacing w:line="240" w:lineRule="auto"/>
      </w:pPr>
    </w:p>
    <w:p w14:paraId="6A4EC688" w14:textId="77777777" w:rsidR="004173E3" w:rsidRDefault="004A7EA8">
      <w:pPr>
        <w:pStyle w:val="BodyText3"/>
        <w:spacing w:line="240" w:lineRule="auto"/>
      </w:pPr>
      <w:r w:rsidRPr="002B291D">
        <w:t xml:space="preserve"> “The Political Representation of Women: The Impact of a Critical Mass.” In </w:t>
      </w:r>
      <w:r w:rsidRPr="002B291D">
        <w:rPr>
          <w:i/>
        </w:rPr>
        <w:t>Stand! Contending Ideas and Issues: Comparative Politics</w:t>
      </w:r>
      <w:r w:rsidRPr="002B291D">
        <w:t>. ed. Rebecca Davis. (Houghton Mifflin, 1999).</w:t>
      </w:r>
    </w:p>
    <w:p w14:paraId="6B2339A7" w14:textId="77777777" w:rsidR="004173E3" w:rsidRPr="002B291D" w:rsidRDefault="004173E3">
      <w:pPr>
        <w:pStyle w:val="BodyText3"/>
        <w:spacing w:line="240" w:lineRule="auto"/>
      </w:pPr>
    </w:p>
    <w:p w14:paraId="4167AB3D" w14:textId="72569373" w:rsidR="004A7EA8" w:rsidRDefault="004A7EA8">
      <w:pPr>
        <w:pStyle w:val="BodyText3"/>
        <w:spacing w:line="240" w:lineRule="auto"/>
        <w:outlineLvl w:val="0"/>
        <w:rPr>
          <w:u w:val="single"/>
        </w:rPr>
      </w:pPr>
      <w:r w:rsidRPr="002B291D">
        <w:rPr>
          <w:u w:val="single"/>
        </w:rPr>
        <w:t>Research Reports</w:t>
      </w:r>
      <w:r w:rsidR="00CF6359">
        <w:rPr>
          <w:u w:val="single"/>
        </w:rPr>
        <w:t>, Background Papers, Policy Briefs:</w:t>
      </w:r>
    </w:p>
    <w:p w14:paraId="41210878" w14:textId="77777777" w:rsidR="009D2948" w:rsidRDefault="009D2948">
      <w:pPr>
        <w:pStyle w:val="BodyText3"/>
        <w:spacing w:line="240" w:lineRule="auto"/>
        <w:outlineLvl w:val="0"/>
        <w:rPr>
          <w:u w:val="single"/>
        </w:rPr>
      </w:pPr>
    </w:p>
    <w:p w14:paraId="56CA9D71" w14:textId="51632095" w:rsidR="003E18E6" w:rsidRPr="003E18E6" w:rsidRDefault="003E18E6">
      <w:pPr>
        <w:pStyle w:val="BodyText3"/>
        <w:spacing w:line="240" w:lineRule="auto"/>
        <w:outlineLvl w:val="0"/>
      </w:pPr>
      <w:r w:rsidRPr="003E18E6">
        <w:rPr>
          <w:i/>
        </w:rPr>
        <w:t>Connected and Autonomous Vehicles: A Policy Review</w:t>
      </w:r>
      <w:r w:rsidRPr="003E18E6">
        <w:t xml:space="preserve">. </w:t>
      </w:r>
      <w:r>
        <w:t xml:space="preserve">(PPRI Working Paper) March 1, 2018. with Caitlin </w:t>
      </w:r>
      <w:proofErr w:type="spellStart"/>
      <w:r>
        <w:t>Surakitbanharn</w:t>
      </w:r>
      <w:proofErr w:type="spellEnd"/>
      <w:r>
        <w:t>.</w:t>
      </w:r>
    </w:p>
    <w:p w14:paraId="3606CC0C" w14:textId="77777777" w:rsidR="003E18E6" w:rsidRDefault="003E18E6">
      <w:pPr>
        <w:pStyle w:val="BodyText3"/>
        <w:spacing w:line="240" w:lineRule="auto"/>
        <w:outlineLvl w:val="0"/>
        <w:rPr>
          <w:u w:val="single"/>
        </w:rPr>
      </w:pPr>
    </w:p>
    <w:p w14:paraId="2B4EBE1C" w14:textId="45F489E2" w:rsidR="00FE65BC" w:rsidRPr="00FE65BC" w:rsidRDefault="00FE65BC" w:rsidP="00FE65BC">
      <w:pPr>
        <w:pStyle w:val="BodyText3"/>
        <w:spacing w:line="240" w:lineRule="auto"/>
        <w:outlineLvl w:val="0"/>
      </w:pPr>
      <w:r w:rsidRPr="00FE65BC">
        <w:rPr>
          <w:i/>
        </w:rPr>
        <w:t>Progressive Policy Change on Women’s Social and Economic Rights</w:t>
      </w:r>
      <w:r>
        <w:t xml:space="preserve">. </w:t>
      </w:r>
      <w:r w:rsidR="00566A76">
        <w:t>w</w:t>
      </w:r>
      <w:r>
        <w:t xml:space="preserve">ith Mala </w:t>
      </w:r>
      <w:proofErr w:type="spellStart"/>
      <w:r>
        <w:t>Htun</w:t>
      </w:r>
      <w:proofErr w:type="spellEnd"/>
      <w:r>
        <w:t xml:space="preserve">. Background Paper for UN Women (for </w:t>
      </w:r>
      <w:r w:rsidRPr="00FE65BC">
        <w:rPr>
          <w:i/>
        </w:rPr>
        <w:t>The World’s Women</w:t>
      </w:r>
      <w:r>
        <w:t>). 2014. 9</w:t>
      </w:r>
      <w:r w:rsidR="00F35243">
        <w:t>1</w:t>
      </w:r>
      <w:r w:rsidR="0029529E">
        <w:t xml:space="preserve"> pages</w:t>
      </w:r>
      <w:r>
        <w:t xml:space="preserve">. </w:t>
      </w:r>
    </w:p>
    <w:p w14:paraId="446932ED" w14:textId="77777777" w:rsidR="00C5589A" w:rsidRDefault="00C5589A">
      <w:pPr>
        <w:pStyle w:val="BodyText3"/>
        <w:spacing w:line="240" w:lineRule="auto"/>
        <w:outlineLvl w:val="0"/>
        <w:rPr>
          <w:u w:val="single"/>
        </w:rPr>
      </w:pPr>
    </w:p>
    <w:p w14:paraId="12D3797B" w14:textId="77777777" w:rsidR="00B9271F" w:rsidRPr="00B9271F" w:rsidRDefault="00B80369" w:rsidP="00B9271F">
      <w:pPr>
        <w:pStyle w:val="BodyText3"/>
        <w:spacing w:line="240" w:lineRule="auto"/>
        <w:outlineLvl w:val="0"/>
        <w:rPr>
          <w:u w:val="single"/>
        </w:rPr>
      </w:pPr>
      <w:hyperlink r:id="rId11" w:history="1">
        <w:r w:rsidR="00B9271F" w:rsidRPr="00B9271F">
          <w:rPr>
            <w:rStyle w:val="Hyperlink"/>
          </w:rPr>
          <w:t>Why Autonomous Social Movements Hold the Key to Reducing Violence against Women</w:t>
        </w:r>
      </w:hyperlink>
    </w:p>
    <w:p w14:paraId="55E80CD1" w14:textId="77777777" w:rsidR="00B9271F" w:rsidRPr="005206D3" w:rsidRDefault="00B9271F" w:rsidP="00B9271F">
      <w:pPr>
        <w:pStyle w:val="BodyText3"/>
        <w:spacing w:line="240" w:lineRule="auto"/>
        <w:outlineLvl w:val="0"/>
      </w:pPr>
      <w:r w:rsidRPr="005206D3">
        <w:t xml:space="preserve">Co-Authored with Mala </w:t>
      </w:r>
      <w:proofErr w:type="spellStart"/>
      <w:r w:rsidRPr="005206D3">
        <w:t>Htun</w:t>
      </w:r>
      <w:proofErr w:type="spellEnd"/>
      <w:r w:rsidRPr="005206D3">
        <w:t xml:space="preserve">, Scholars Strategy Network, </w:t>
      </w:r>
      <w:r w:rsidRPr="005206D3">
        <w:rPr>
          <w:i/>
          <w:iCs/>
        </w:rPr>
        <w:t>SSN Key Findings</w:t>
      </w:r>
      <w:r w:rsidRPr="005206D3">
        <w:t>, May 2013</w:t>
      </w:r>
    </w:p>
    <w:p w14:paraId="4240A36A" w14:textId="77777777" w:rsidR="00C5589A" w:rsidRDefault="00C5589A">
      <w:pPr>
        <w:pStyle w:val="BodyText3"/>
        <w:spacing w:line="240" w:lineRule="auto"/>
        <w:outlineLvl w:val="0"/>
        <w:rPr>
          <w:i/>
        </w:rPr>
      </w:pPr>
    </w:p>
    <w:p w14:paraId="44C9EC27" w14:textId="77777777" w:rsidR="004173E3" w:rsidRPr="004173E3" w:rsidRDefault="004173E3">
      <w:pPr>
        <w:pStyle w:val="BodyText3"/>
        <w:spacing w:line="240" w:lineRule="auto"/>
        <w:outlineLvl w:val="0"/>
      </w:pPr>
      <w:r>
        <w:rPr>
          <w:i/>
        </w:rPr>
        <w:t xml:space="preserve">Informal Institutions and Intractable Global Problems: Policy Briefs Series. </w:t>
      </w:r>
      <w:r w:rsidRPr="004173E3">
        <w:t>A Series of Four Policy Briefs, covering informal institutions in general, Climate Change, Food Security and Violence Against Women.</w:t>
      </w:r>
      <w:r>
        <w:t xml:space="preserve"> (with Leigh Raymond)</w:t>
      </w:r>
      <w:r w:rsidR="00EF24D7">
        <w:t xml:space="preserve"> </w:t>
      </w:r>
      <w:r w:rsidR="00EF24D7" w:rsidRPr="00252571">
        <w:rPr>
          <w:sz w:val="22"/>
          <w:szCs w:val="22"/>
        </w:rPr>
        <w:t>http://www.purdue.edu/discoverypark/intractableproblems/</w:t>
      </w:r>
    </w:p>
    <w:p w14:paraId="11757B6C" w14:textId="77777777" w:rsidR="004173E3" w:rsidRDefault="004173E3">
      <w:pPr>
        <w:pStyle w:val="BodyText3"/>
        <w:spacing w:line="240" w:lineRule="auto"/>
        <w:outlineLvl w:val="0"/>
        <w:rPr>
          <w:i/>
        </w:rPr>
      </w:pPr>
    </w:p>
    <w:p w14:paraId="630C9D3F" w14:textId="77777777" w:rsidR="00CF6359" w:rsidRPr="002B291D" w:rsidRDefault="00DF395B">
      <w:pPr>
        <w:pStyle w:val="BodyText3"/>
        <w:spacing w:line="240" w:lineRule="auto"/>
        <w:outlineLvl w:val="0"/>
      </w:pPr>
      <w:r w:rsidRPr="00C75E2C">
        <w:rPr>
          <w:i/>
        </w:rPr>
        <w:t>Sex Equality in Family Law: Historical Legacies, Feminist Activism, and Religious Power in 70 Countries</w:t>
      </w:r>
      <w:r w:rsidR="00C75E2C">
        <w:t>.</w:t>
      </w:r>
      <w:r w:rsidRPr="00DF395B">
        <w:t xml:space="preserve"> Mala </w:t>
      </w:r>
      <w:proofErr w:type="spellStart"/>
      <w:r w:rsidRPr="00DF395B">
        <w:t>Htun</w:t>
      </w:r>
      <w:proofErr w:type="spellEnd"/>
      <w:r w:rsidRPr="00DF395B">
        <w:t xml:space="preserve"> &amp; Laurel Weldon, The New School/ Purdue University</w:t>
      </w:r>
      <w:r>
        <w:t xml:space="preserve">, World Bank, Background Paper, World Development Report 2012. </w:t>
      </w:r>
      <w:hyperlink r:id="rId12" w:history="1">
        <w:r w:rsidRPr="00DF395B">
          <w:rPr>
            <w:rStyle w:val="Hyperlink"/>
          </w:rPr>
          <w:t>http://go.worldbank.org/4H05SQPJ30</w:t>
        </w:r>
      </w:hyperlink>
    </w:p>
    <w:p w14:paraId="75F970DF" w14:textId="77777777" w:rsidR="004A7EA8" w:rsidRDefault="004A7EA8">
      <w:pPr>
        <w:pStyle w:val="BodyText3"/>
        <w:spacing w:line="240" w:lineRule="auto"/>
      </w:pPr>
    </w:p>
    <w:p w14:paraId="7D6C05EE" w14:textId="77777777" w:rsidR="00763AB0" w:rsidRDefault="00CC2E41">
      <w:pPr>
        <w:pStyle w:val="BodyText3"/>
        <w:spacing w:line="240" w:lineRule="auto"/>
      </w:pPr>
      <w:r>
        <w:t xml:space="preserve">“A Glass Half-Full? Violence Against Women in Europe and North America.” </w:t>
      </w:r>
      <w:r w:rsidRPr="00CC2E41">
        <w:rPr>
          <w:i/>
        </w:rPr>
        <w:t xml:space="preserve">Clara </w:t>
      </w:r>
      <w:proofErr w:type="spellStart"/>
      <w:r w:rsidRPr="00CC2E41">
        <w:rPr>
          <w:i/>
        </w:rPr>
        <w:t>Zetkin</w:t>
      </w:r>
      <w:proofErr w:type="spellEnd"/>
      <w:r w:rsidRPr="00CC2E41">
        <w:rPr>
          <w:i/>
        </w:rPr>
        <w:t xml:space="preserve"> Could Do it, So Can We! Few Issues for Progressive Feminists</w:t>
      </w:r>
      <w:r>
        <w:t xml:space="preserve">. September 2011. Foundation for European Progressive Studies (FEPS).  65-69. </w:t>
      </w:r>
    </w:p>
    <w:p w14:paraId="342C8375" w14:textId="77777777" w:rsidR="00CC2E41" w:rsidRDefault="008C2478">
      <w:pPr>
        <w:pStyle w:val="BodyText3"/>
        <w:spacing w:line="240" w:lineRule="auto"/>
      </w:pPr>
      <w:r w:rsidRPr="008C2478">
        <w:t>http://www.feps-europe.eu/uploads/documents/clara-zetkin-could-do-it-so-can-we.pdf</w:t>
      </w:r>
    </w:p>
    <w:p w14:paraId="2ABBED0E" w14:textId="77777777" w:rsidR="00CC2E41" w:rsidRPr="002B291D" w:rsidRDefault="00CC2E41">
      <w:pPr>
        <w:pStyle w:val="BodyText3"/>
        <w:spacing w:line="240" w:lineRule="auto"/>
      </w:pPr>
    </w:p>
    <w:p w14:paraId="06820BDB" w14:textId="77777777" w:rsidR="004A7EA8" w:rsidRPr="002B291D" w:rsidRDefault="004A7EA8">
      <w:pPr>
        <w:pStyle w:val="BodyText3"/>
        <w:spacing w:line="240" w:lineRule="auto"/>
      </w:pPr>
      <w:r w:rsidRPr="002B291D">
        <w:rPr>
          <w:i/>
          <w:iCs/>
        </w:rPr>
        <w:t>The Texas M/WBE Contracting Program: A Model for Pittsburgh?</w:t>
      </w:r>
      <w:r w:rsidRPr="002B291D">
        <w:t xml:space="preserve">  2000. One Economy Research Project. Pittsburgh, Pa.: University Center for Social and Urban Research. University of Pittsburgh.</w:t>
      </w:r>
    </w:p>
    <w:p w14:paraId="460D74E6" w14:textId="77777777" w:rsidR="004A7EA8" w:rsidRPr="002B291D" w:rsidRDefault="004A7EA8">
      <w:pPr>
        <w:pStyle w:val="BodyText3"/>
        <w:spacing w:line="240" w:lineRule="auto"/>
      </w:pPr>
    </w:p>
    <w:p w14:paraId="0D4A7912" w14:textId="77777777" w:rsidR="004A7EA8" w:rsidRPr="002B291D" w:rsidRDefault="004A7EA8">
      <w:pPr>
        <w:pStyle w:val="BodyText3"/>
        <w:spacing w:line="240" w:lineRule="auto"/>
      </w:pPr>
      <w:r w:rsidRPr="002B291D">
        <w:rPr>
          <w:i/>
          <w:iCs/>
        </w:rPr>
        <w:t>African American and Women Board Members of Economic Development Boards in the Pittsburgh Region</w:t>
      </w:r>
      <w:r w:rsidRPr="002B291D">
        <w:t>. 1999. Pittsburgh, Pa: University Center for Social and Urban Research. University of Pittsburgh (with Ralph Bangs).</w:t>
      </w:r>
    </w:p>
    <w:p w14:paraId="7D134F06" w14:textId="77777777" w:rsidR="004A7EA8" w:rsidRPr="002B291D" w:rsidRDefault="004A7EA8">
      <w:pPr>
        <w:pStyle w:val="BodyText3"/>
        <w:spacing w:line="240" w:lineRule="auto"/>
      </w:pPr>
    </w:p>
    <w:p w14:paraId="68CB8ED1" w14:textId="77777777" w:rsidR="004A7EA8" w:rsidRPr="002B291D" w:rsidRDefault="004A7EA8">
      <w:pPr>
        <w:pStyle w:val="BodyText3"/>
        <w:spacing w:line="240" w:lineRule="auto"/>
      </w:pPr>
      <w:r w:rsidRPr="002B291D">
        <w:t>“The Status of Women in the Pittsburgh Region: Economy, Politics and Violence”. 1999</w:t>
      </w:r>
      <w:r w:rsidR="00C61A81">
        <w:t>.</w:t>
      </w:r>
      <w:r w:rsidRPr="002B291D">
        <w:t xml:space="preserve"> in </w:t>
      </w:r>
      <w:r w:rsidRPr="002B291D">
        <w:rPr>
          <w:i/>
          <w:iCs/>
        </w:rPr>
        <w:t>The State of the Region</w:t>
      </w:r>
      <w:r w:rsidRPr="002B291D">
        <w:t>. Ed. Ralph Bangs. Pittsburgh, Pa: University Center for Social and Urban Research. University of Pittsburgh. (with Susan B. Hansen and Audrey Murrell).</w:t>
      </w:r>
    </w:p>
    <w:p w14:paraId="6432C8A8" w14:textId="77777777" w:rsidR="004A7EA8" w:rsidRPr="002B291D" w:rsidRDefault="004A7EA8">
      <w:pPr>
        <w:pStyle w:val="BodyText3"/>
        <w:spacing w:line="240" w:lineRule="auto"/>
      </w:pPr>
    </w:p>
    <w:p w14:paraId="0B48C1FB" w14:textId="77777777" w:rsidR="004A7EA8" w:rsidRPr="002B291D" w:rsidRDefault="004A7EA8">
      <w:pPr>
        <w:pStyle w:val="BodyText3"/>
        <w:spacing w:line="240" w:lineRule="auto"/>
      </w:pPr>
      <w:r w:rsidRPr="002B291D">
        <w:t>Economic Benchmarks: Indices for the City of Pittsburgh and Allegheny County.  1998. Pittsburgh, Pa: University Center for Social and Urban Research. University of Pittsburgh (with Ralph Bangs).</w:t>
      </w:r>
    </w:p>
    <w:p w14:paraId="014671B6" w14:textId="77777777" w:rsidR="004A7EA8" w:rsidRPr="002B291D" w:rsidRDefault="004A7EA8">
      <w:pPr>
        <w:pStyle w:val="BodyText3"/>
        <w:spacing w:line="240" w:lineRule="auto"/>
      </w:pPr>
    </w:p>
    <w:p w14:paraId="0684F716" w14:textId="19AD7118" w:rsidR="004A7EA8" w:rsidRPr="002B291D" w:rsidRDefault="004A7EA8">
      <w:pPr>
        <w:pStyle w:val="BodyText3"/>
        <w:spacing w:line="240" w:lineRule="auto"/>
      </w:pPr>
      <w:r w:rsidRPr="002B291D">
        <w:t>Basic Living Costs and Living Wages for Working Age Adults and Families in the City of Pittsburgh and Allegheny County. 1997. Pittsburgh, Pa: University Center</w:t>
      </w:r>
      <w:r w:rsidR="00E3640C">
        <w:t xml:space="preserve"> for Social and Urban Research </w:t>
      </w:r>
      <w:r w:rsidRPr="002B291D">
        <w:t xml:space="preserve">(UCSUR). University of Pittsburgh (with Ralph Bangs and Cheryl Z. </w:t>
      </w:r>
      <w:proofErr w:type="spellStart"/>
      <w:r w:rsidRPr="002B291D">
        <w:t>Kerchis</w:t>
      </w:r>
      <w:proofErr w:type="spellEnd"/>
      <w:r w:rsidRPr="002B291D">
        <w:t>).</w:t>
      </w:r>
    </w:p>
    <w:p w14:paraId="3607C1AA" w14:textId="77777777" w:rsidR="004A7EA8" w:rsidRPr="002B291D" w:rsidRDefault="004A7EA8">
      <w:pPr>
        <w:pStyle w:val="BodyText3"/>
        <w:spacing w:line="240" w:lineRule="auto"/>
      </w:pPr>
    </w:p>
    <w:p w14:paraId="629D5E58" w14:textId="24C31D36" w:rsidR="004A7EA8" w:rsidRPr="002B291D" w:rsidRDefault="004A7EA8">
      <w:pPr>
        <w:pStyle w:val="BodyText3"/>
        <w:spacing w:line="240" w:lineRule="auto"/>
        <w:outlineLvl w:val="0"/>
      </w:pPr>
      <w:r w:rsidRPr="002B291D">
        <w:t>Basic Living Costs: Technical Report. 1997. Pittsburgh, Pa: University Center</w:t>
      </w:r>
      <w:r w:rsidR="00E3640C">
        <w:t xml:space="preserve"> for Social and Urban Research </w:t>
      </w:r>
      <w:r w:rsidRPr="002B291D">
        <w:t xml:space="preserve">(UCSUR). University of Pittsburgh (with Ralph Bangs and Cheryl Z. </w:t>
      </w:r>
      <w:proofErr w:type="spellStart"/>
      <w:r w:rsidRPr="002B291D">
        <w:t>Kerchis</w:t>
      </w:r>
      <w:proofErr w:type="spellEnd"/>
      <w:r w:rsidRPr="002B291D">
        <w:t>).</w:t>
      </w:r>
    </w:p>
    <w:p w14:paraId="4A3950C7" w14:textId="77777777" w:rsidR="004A7EA8" w:rsidRPr="002B291D" w:rsidRDefault="004A7EA8">
      <w:pPr>
        <w:pStyle w:val="BodyText3"/>
        <w:spacing w:line="240" w:lineRule="auto"/>
        <w:outlineLvl w:val="0"/>
      </w:pPr>
    </w:p>
    <w:p w14:paraId="13DCB0F8" w14:textId="77777777" w:rsidR="00BB28B5" w:rsidRDefault="004A7EA8" w:rsidP="001D6C11">
      <w:pPr>
        <w:pStyle w:val="BodyText3"/>
        <w:spacing w:line="240" w:lineRule="auto"/>
        <w:outlineLvl w:val="0"/>
      </w:pPr>
      <w:r w:rsidRPr="002B291D">
        <w:rPr>
          <w:i/>
          <w:iCs/>
        </w:rPr>
        <w:t xml:space="preserve">Skills Shortages. </w:t>
      </w:r>
      <w:r w:rsidRPr="002B291D">
        <w:rPr>
          <w:iCs/>
        </w:rPr>
        <w:t>1991.</w:t>
      </w:r>
      <w:r w:rsidRPr="002B291D">
        <w:t xml:space="preserve"> (Vancouver: Regional Economic Services Branch (British Columbia/Yukon Territory Branch), Employment and Immigration Canada, Government of Canada).</w:t>
      </w:r>
    </w:p>
    <w:p w14:paraId="147DE94C" w14:textId="77777777" w:rsidR="00BB28B5" w:rsidRPr="002B291D" w:rsidRDefault="00BB28B5">
      <w:pPr>
        <w:pStyle w:val="BodyText3"/>
        <w:spacing w:line="240" w:lineRule="auto"/>
      </w:pPr>
    </w:p>
    <w:p w14:paraId="3D6BBBDC" w14:textId="3A4EB959" w:rsidR="004A7EA8" w:rsidRDefault="004A7EA8">
      <w:pPr>
        <w:pStyle w:val="BodyText3"/>
        <w:spacing w:line="240" w:lineRule="auto"/>
        <w:outlineLvl w:val="0"/>
        <w:rPr>
          <w:u w:val="single"/>
        </w:rPr>
      </w:pPr>
      <w:r w:rsidRPr="002B291D">
        <w:rPr>
          <w:u w:val="single"/>
        </w:rPr>
        <w:t>Book reviews:</w:t>
      </w:r>
    </w:p>
    <w:p w14:paraId="2B81DD43" w14:textId="77777777" w:rsidR="007C7CDB" w:rsidRPr="002B291D" w:rsidRDefault="007C7CDB">
      <w:pPr>
        <w:pStyle w:val="BodyText3"/>
        <w:spacing w:line="240" w:lineRule="auto"/>
      </w:pPr>
    </w:p>
    <w:p w14:paraId="08D7CEFE" w14:textId="561008B4" w:rsidR="00603C18" w:rsidRDefault="00603C18">
      <w:pPr>
        <w:pStyle w:val="BodyText3"/>
        <w:spacing w:line="240" w:lineRule="auto"/>
      </w:pPr>
      <w:r>
        <w:t xml:space="preserve">Review of </w:t>
      </w:r>
      <w:r w:rsidRPr="00603C18">
        <w:rPr>
          <w:i/>
        </w:rPr>
        <w:t>No Short Cut to Change</w:t>
      </w:r>
      <w:r>
        <w:t xml:space="preserve"> by Kara </w:t>
      </w:r>
      <w:proofErr w:type="spellStart"/>
      <w:r>
        <w:t>Ellerby</w:t>
      </w:r>
      <w:proofErr w:type="spellEnd"/>
      <w:r>
        <w:t xml:space="preserve">. </w:t>
      </w:r>
      <w:r w:rsidRPr="00603C18">
        <w:rPr>
          <w:i/>
        </w:rPr>
        <w:t>Perspectives on Politics</w:t>
      </w:r>
      <w:r w:rsidR="00010148">
        <w:t>.</w:t>
      </w:r>
      <w:r w:rsidR="008A4969">
        <w:t xml:space="preserve"> (2019)</w:t>
      </w:r>
    </w:p>
    <w:p w14:paraId="267AE5BA" w14:textId="77777777" w:rsidR="00603C18" w:rsidRDefault="00603C18">
      <w:pPr>
        <w:pStyle w:val="BodyText3"/>
        <w:spacing w:line="240" w:lineRule="auto"/>
      </w:pPr>
    </w:p>
    <w:p w14:paraId="23033012" w14:textId="2D49F20E" w:rsidR="0057553A" w:rsidRDefault="0057553A">
      <w:pPr>
        <w:pStyle w:val="BodyText3"/>
        <w:spacing w:line="240" w:lineRule="auto"/>
      </w:pPr>
      <w:r>
        <w:t xml:space="preserve">Review of </w:t>
      </w:r>
      <w:r w:rsidRPr="0057553A">
        <w:rPr>
          <w:i/>
        </w:rPr>
        <w:t>Scandalous Economics</w:t>
      </w:r>
      <w:r>
        <w:t>,</w:t>
      </w:r>
      <w:proofErr w:type="spellStart"/>
      <w:r>
        <w:t xml:space="preserve"> True</w:t>
      </w:r>
      <w:proofErr w:type="spellEnd"/>
      <w:r>
        <w:t xml:space="preserve"> and </w:t>
      </w:r>
      <w:proofErr w:type="spellStart"/>
      <w:r>
        <w:t>Hozic</w:t>
      </w:r>
      <w:proofErr w:type="spellEnd"/>
      <w:r>
        <w:t xml:space="preserve"> eds. </w:t>
      </w:r>
      <w:r w:rsidRPr="00FF4BC7">
        <w:rPr>
          <w:i/>
        </w:rPr>
        <w:t>Perspectives on Politics</w:t>
      </w:r>
      <w:r>
        <w:t xml:space="preserve"> (</w:t>
      </w:r>
      <w:r w:rsidR="00381A95">
        <w:t>2017</w:t>
      </w:r>
      <w:r>
        <w:t>).</w:t>
      </w:r>
    </w:p>
    <w:p w14:paraId="3FFC705C" w14:textId="77777777" w:rsidR="0057553A" w:rsidRDefault="0057553A">
      <w:pPr>
        <w:pStyle w:val="BodyText3"/>
        <w:spacing w:line="240" w:lineRule="auto"/>
      </w:pPr>
    </w:p>
    <w:p w14:paraId="10DE3A7A" w14:textId="221C792F" w:rsidR="00FF4BC7" w:rsidRDefault="00FF4BC7">
      <w:pPr>
        <w:pStyle w:val="BodyText3"/>
        <w:spacing w:line="240" w:lineRule="auto"/>
      </w:pPr>
      <w:r>
        <w:t xml:space="preserve">Review of </w:t>
      </w:r>
      <w:r w:rsidRPr="00FF4BC7">
        <w:rPr>
          <w:i/>
        </w:rPr>
        <w:t>Moved to Action</w:t>
      </w:r>
      <w:r>
        <w:rPr>
          <w:i/>
        </w:rPr>
        <w:t xml:space="preserve"> </w:t>
      </w:r>
      <w:r w:rsidRPr="00FF4BC7">
        <w:t xml:space="preserve">by </w:t>
      </w:r>
      <w:proofErr w:type="spellStart"/>
      <w:r w:rsidRPr="00FF4BC7">
        <w:t>Hahrie</w:t>
      </w:r>
      <w:proofErr w:type="spellEnd"/>
      <w:r w:rsidRPr="00FF4BC7">
        <w:t xml:space="preserve"> Han</w:t>
      </w:r>
      <w:r>
        <w:t xml:space="preserve">. </w:t>
      </w:r>
      <w:r w:rsidRPr="00FF4BC7">
        <w:rPr>
          <w:i/>
        </w:rPr>
        <w:t>Perspectives on Politics</w:t>
      </w:r>
      <w:r w:rsidR="00703679">
        <w:t xml:space="preserve"> (</w:t>
      </w:r>
      <w:r>
        <w:t>2012</w:t>
      </w:r>
      <w:r w:rsidR="00703679">
        <w:t>)</w:t>
      </w:r>
      <w:r>
        <w:t>.</w:t>
      </w:r>
      <w:r w:rsidR="00B90D8C">
        <w:t xml:space="preserve"> </w:t>
      </w:r>
      <w:hyperlink r:id="rId13" w:history="1">
        <w:r w:rsidR="00B90D8C">
          <w:t>“</w:t>
        </w:r>
        <w:r w:rsidR="00B90D8C" w:rsidRPr="00B37EED">
          <w:rPr>
            <w:rStyle w:val="Hyperlink"/>
          </w:rPr>
          <w:t xml:space="preserve">Response to </w:t>
        </w:r>
        <w:proofErr w:type="spellStart"/>
        <w:r w:rsidR="00B90D8C" w:rsidRPr="00B37EED">
          <w:rPr>
            <w:rStyle w:val="Hyperlink"/>
          </w:rPr>
          <w:t>Hahrie</w:t>
        </w:r>
        <w:proofErr w:type="spellEnd"/>
        <w:r w:rsidR="00B90D8C" w:rsidRPr="00B37EED">
          <w:rPr>
            <w:rStyle w:val="Hyperlink"/>
          </w:rPr>
          <w:t xml:space="preserve"> Han's review of When Protest Makes Policy: How Social Movements Represent Disadvantaged Groups</w:t>
        </w:r>
      </w:hyperlink>
      <w:r w:rsidR="00B90D8C">
        <w:t xml:space="preserve">” </w:t>
      </w:r>
      <w:r w:rsidR="00B90D8C" w:rsidRPr="00B37EED">
        <w:rPr>
          <w:i/>
        </w:rPr>
        <w:t>Perspectives on Politics</w:t>
      </w:r>
      <w:r w:rsidR="00B90D8C">
        <w:t xml:space="preserve"> 9/1. 789-789. </w:t>
      </w:r>
    </w:p>
    <w:p w14:paraId="3876276C" w14:textId="77777777" w:rsidR="00FF4BC7" w:rsidRDefault="00FF4BC7">
      <w:pPr>
        <w:pStyle w:val="BodyText3"/>
        <w:spacing w:line="240" w:lineRule="auto"/>
      </w:pPr>
    </w:p>
    <w:p w14:paraId="27D3308E" w14:textId="77777777" w:rsidR="004A7EA8" w:rsidRPr="002B291D" w:rsidRDefault="004A7EA8">
      <w:pPr>
        <w:pStyle w:val="BodyText3"/>
        <w:spacing w:line="240" w:lineRule="auto"/>
      </w:pPr>
      <w:r w:rsidRPr="002B291D">
        <w:t xml:space="preserve">Review of </w:t>
      </w:r>
      <w:r w:rsidRPr="001A31FC">
        <w:rPr>
          <w:i/>
        </w:rPr>
        <w:t>Political Power and Women’s Representation in Latin America</w:t>
      </w:r>
      <w:r w:rsidRPr="002B291D">
        <w:t xml:space="preserve">. By Leslie A. </w:t>
      </w:r>
      <w:proofErr w:type="spellStart"/>
      <w:r w:rsidRPr="002B291D">
        <w:t>Schwindt</w:t>
      </w:r>
      <w:proofErr w:type="spellEnd"/>
      <w:r w:rsidRPr="002B291D">
        <w:t xml:space="preserve">-Bayer. </w:t>
      </w:r>
      <w:r w:rsidRPr="001A31FC">
        <w:rPr>
          <w:i/>
        </w:rPr>
        <w:t>Journal of Politics</w:t>
      </w:r>
      <w:r w:rsidRPr="002B291D">
        <w:t xml:space="preserve"> (2012)</w:t>
      </w:r>
    </w:p>
    <w:p w14:paraId="6BFA74A6" w14:textId="77777777" w:rsidR="004A7EA8" w:rsidRPr="002B291D" w:rsidRDefault="004A7EA8">
      <w:pPr>
        <w:pStyle w:val="BodyText3"/>
        <w:spacing w:line="240" w:lineRule="auto"/>
      </w:pPr>
    </w:p>
    <w:p w14:paraId="025A05EF" w14:textId="77777777" w:rsidR="004A7EA8" w:rsidRPr="002B291D" w:rsidRDefault="004A7EA8">
      <w:pPr>
        <w:pStyle w:val="BodyText3"/>
        <w:spacing w:line="240" w:lineRule="auto"/>
      </w:pPr>
      <w:r w:rsidRPr="002B291D">
        <w:t xml:space="preserve">Review of </w:t>
      </w:r>
      <w:r w:rsidRPr="002B291D">
        <w:rPr>
          <w:i/>
          <w:iCs/>
        </w:rPr>
        <w:t>Global Feminism: Transnational Women’s Activism, Organizing, and Human Rights</w:t>
      </w:r>
      <w:r w:rsidRPr="002B291D">
        <w:t xml:space="preserve">, ed. Myra Marx Ferree and </w:t>
      </w:r>
      <w:proofErr w:type="spellStart"/>
      <w:r w:rsidRPr="002B291D">
        <w:t>Aili</w:t>
      </w:r>
      <w:proofErr w:type="spellEnd"/>
      <w:r w:rsidRPr="002B291D">
        <w:t xml:space="preserve"> Mari Tripp </w:t>
      </w:r>
      <w:r w:rsidRPr="002B291D">
        <w:rPr>
          <w:i/>
          <w:iCs/>
        </w:rPr>
        <w:t>Politics and Gender</w:t>
      </w:r>
      <w:r w:rsidRPr="002B291D">
        <w:t xml:space="preserve"> (2008).</w:t>
      </w:r>
    </w:p>
    <w:p w14:paraId="52A25E97" w14:textId="77777777" w:rsidR="004A7EA8" w:rsidRPr="002B291D" w:rsidRDefault="004A7EA8">
      <w:pPr>
        <w:pStyle w:val="BodyText3"/>
        <w:spacing w:line="240" w:lineRule="auto"/>
      </w:pPr>
    </w:p>
    <w:p w14:paraId="3A13AC9C" w14:textId="77777777" w:rsidR="004A7EA8" w:rsidRPr="002B291D" w:rsidRDefault="004A7EA8">
      <w:pPr>
        <w:pStyle w:val="BodyText3"/>
        <w:spacing w:line="240" w:lineRule="auto"/>
      </w:pPr>
      <w:r w:rsidRPr="002B291D">
        <w:t>Review Essay.</w:t>
      </w:r>
      <w:r w:rsidRPr="002B291D">
        <w:rPr>
          <w:i/>
          <w:iCs/>
        </w:rPr>
        <w:t xml:space="preserve"> Fringe Parties and Pro-Family Politics in Canada</w:t>
      </w:r>
      <w:r w:rsidRPr="002B291D">
        <w:t xml:space="preserve"> (Review of Chris Mackenzie’s 2005 book). </w:t>
      </w:r>
      <w:r w:rsidRPr="002B291D">
        <w:rPr>
          <w:i/>
          <w:iCs/>
        </w:rPr>
        <w:t xml:space="preserve">Mobilization </w:t>
      </w:r>
      <w:r w:rsidRPr="002B291D">
        <w:t>(2006).</w:t>
      </w:r>
    </w:p>
    <w:p w14:paraId="1FD1C0C7" w14:textId="77777777" w:rsidR="004A7EA8" w:rsidRPr="002B291D" w:rsidRDefault="004A7EA8">
      <w:pPr>
        <w:pStyle w:val="BodyText3"/>
        <w:spacing w:line="240" w:lineRule="auto"/>
      </w:pPr>
    </w:p>
    <w:p w14:paraId="4CDD5F8B" w14:textId="77777777" w:rsidR="004A7EA8" w:rsidRPr="002B291D" w:rsidRDefault="004A7EA8">
      <w:pPr>
        <w:pStyle w:val="BodyText3"/>
        <w:spacing w:line="240" w:lineRule="auto"/>
      </w:pPr>
      <w:r w:rsidRPr="002B291D">
        <w:rPr>
          <w:iCs/>
        </w:rPr>
        <w:t xml:space="preserve">Review Essay: </w:t>
      </w:r>
      <w:r w:rsidRPr="002B291D">
        <w:rPr>
          <w:i/>
        </w:rPr>
        <w:t>The Difference Women Make</w:t>
      </w:r>
      <w:r w:rsidRPr="002B291D">
        <w:t xml:space="preserve"> (Review of Michele </w:t>
      </w:r>
      <w:proofErr w:type="spellStart"/>
      <w:r w:rsidRPr="002B291D">
        <w:t>Swers</w:t>
      </w:r>
      <w:proofErr w:type="spellEnd"/>
      <w:r w:rsidRPr="002B291D">
        <w:t xml:space="preserve">’ 2002 book) </w:t>
      </w:r>
      <w:r w:rsidRPr="002B291D">
        <w:rPr>
          <w:i/>
          <w:iCs/>
        </w:rPr>
        <w:t>Contemporary Sociology</w:t>
      </w:r>
      <w:r w:rsidRPr="002B291D">
        <w:t xml:space="preserve"> (Fall, 2004): 1-3</w:t>
      </w:r>
    </w:p>
    <w:p w14:paraId="63A73BC0" w14:textId="77777777" w:rsidR="004A7EA8" w:rsidRPr="002B291D" w:rsidRDefault="004A7EA8">
      <w:pPr>
        <w:pStyle w:val="BodyText3"/>
        <w:spacing w:line="240" w:lineRule="auto"/>
      </w:pPr>
    </w:p>
    <w:p w14:paraId="21AC0FF1" w14:textId="77777777" w:rsidR="004A7EA8" w:rsidRPr="002B291D" w:rsidRDefault="004A7EA8">
      <w:pPr>
        <w:pStyle w:val="BodyText3"/>
        <w:spacing w:line="240" w:lineRule="auto"/>
      </w:pPr>
      <w:r w:rsidRPr="002B291D">
        <w:t xml:space="preserve">Review of </w:t>
      </w:r>
      <w:r w:rsidRPr="002B291D">
        <w:rPr>
          <w:i/>
          <w:iCs/>
        </w:rPr>
        <w:t>Voice, Trust and Memory: The Failings of Liberal Representation</w:t>
      </w:r>
      <w:r w:rsidRPr="002B291D">
        <w:t xml:space="preserve"> (by Melissa Williams) in </w:t>
      </w:r>
      <w:r w:rsidRPr="002B291D">
        <w:rPr>
          <w:i/>
          <w:iCs/>
        </w:rPr>
        <w:t>Constellations</w:t>
      </w:r>
      <w:r w:rsidRPr="002B291D">
        <w:t xml:space="preserve"> 8.2 (June, 2000) </w:t>
      </w:r>
    </w:p>
    <w:p w14:paraId="60EC4633" w14:textId="77777777" w:rsidR="004A7EA8" w:rsidRPr="002B291D" w:rsidRDefault="004A7EA8">
      <w:pPr>
        <w:pStyle w:val="BodyText3"/>
        <w:spacing w:line="240" w:lineRule="auto"/>
      </w:pPr>
    </w:p>
    <w:p w14:paraId="634DEE76" w14:textId="77777777" w:rsidR="004A7EA8" w:rsidRPr="002B291D" w:rsidRDefault="004A7EA8" w:rsidP="004A7EA8">
      <w:pPr>
        <w:pStyle w:val="BodyText3"/>
        <w:spacing w:line="240" w:lineRule="auto"/>
        <w:outlineLvl w:val="0"/>
      </w:pPr>
      <w:r w:rsidRPr="002B291D">
        <w:t xml:space="preserve">Review Essay: </w:t>
      </w:r>
      <w:r w:rsidRPr="002B291D">
        <w:rPr>
          <w:i/>
        </w:rPr>
        <w:t>Women’s Lives and Public Policy</w:t>
      </w:r>
      <w:r w:rsidRPr="002B291D">
        <w:t xml:space="preserve"> (</w:t>
      </w:r>
      <w:proofErr w:type="spellStart"/>
      <w:r w:rsidRPr="002B291D">
        <w:t>Turshen</w:t>
      </w:r>
      <w:proofErr w:type="spellEnd"/>
      <w:r w:rsidRPr="002B291D">
        <w:t xml:space="preserve"> and Holcomb, eds.) and</w:t>
      </w:r>
      <w:r w:rsidRPr="002B291D">
        <w:rPr>
          <w:i/>
        </w:rPr>
        <w:t xml:space="preserve"> Women and Public Policy </w:t>
      </w:r>
      <w:r w:rsidRPr="002B291D">
        <w:t xml:space="preserve">(Conway, Ahern and </w:t>
      </w:r>
      <w:proofErr w:type="spellStart"/>
      <w:r w:rsidRPr="002B291D">
        <w:t>Steuernagel</w:t>
      </w:r>
      <w:proofErr w:type="spellEnd"/>
      <w:r w:rsidRPr="002B291D">
        <w:rPr>
          <w:i/>
        </w:rPr>
        <w:t>)</w:t>
      </w:r>
      <w:r w:rsidRPr="002B291D">
        <w:t xml:space="preserve">, </w:t>
      </w:r>
      <w:r w:rsidRPr="002B291D">
        <w:rPr>
          <w:i/>
        </w:rPr>
        <w:t>Women and Politics</w:t>
      </w:r>
      <w:r w:rsidRPr="002B291D">
        <w:t>. (1997) 18 (2): 108-111.</w:t>
      </w:r>
    </w:p>
    <w:p w14:paraId="741EBB45" w14:textId="77777777" w:rsidR="00B15581" w:rsidRPr="002B291D" w:rsidRDefault="00B15581">
      <w:pPr>
        <w:pStyle w:val="BodyText3"/>
        <w:spacing w:line="240" w:lineRule="auto"/>
      </w:pPr>
    </w:p>
    <w:p w14:paraId="155A1D9F" w14:textId="77777777" w:rsidR="004A7EA8" w:rsidRDefault="004A7EA8">
      <w:pPr>
        <w:pStyle w:val="BodyText3"/>
        <w:spacing w:line="240" w:lineRule="auto"/>
        <w:rPr>
          <w:u w:val="single"/>
        </w:rPr>
      </w:pPr>
      <w:r w:rsidRPr="002B291D">
        <w:rPr>
          <w:u w:val="single"/>
        </w:rPr>
        <w:t>Encyclopedia Entries</w:t>
      </w:r>
    </w:p>
    <w:p w14:paraId="378A1F2C" w14:textId="77777777" w:rsidR="007F429C" w:rsidRDefault="007F429C">
      <w:pPr>
        <w:pStyle w:val="BodyText3"/>
        <w:spacing w:line="240" w:lineRule="auto"/>
        <w:rPr>
          <w:u w:val="single"/>
        </w:rPr>
      </w:pPr>
    </w:p>
    <w:p w14:paraId="3D7FA9A1" w14:textId="3D4E702F" w:rsidR="007F429C" w:rsidRPr="007F429C" w:rsidRDefault="00D1053F">
      <w:pPr>
        <w:pStyle w:val="BodyText3"/>
        <w:spacing w:line="240" w:lineRule="auto"/>
      </w:pPr>
      <w:r w:rsidRPr="00D1053F">
        <w:rPr>
          <w:bCs/>
        </w:rPr>
        <w:t xml:space="preserve">Young, Iris Marion (1949–2006). </w:t>
      </w:r>
      <w:r w:rsidR="002F1EC6">
        <w:rPr>
          <w:bCs/>
        </w:rPr>
        <w:t xml:space="preserve">2014. </w:t>
      </w:r>
      <w:r w:rsidRPr="00D1053F">
        <w:rPr>
          <w:bCs/>
          <w:i/>
        </w:rPr>
        <w:t>The Encyclopedia of Political Thought</w:t>
      </w:r>
      <w:r w:rsidRPr="00D1053F">
        <w:rPr>
          <w:bCs/>
        </w:rPr>
        <w:t xml:space="preserve">. </w:t>
      </w:r>
      <w:r w:rsidR="00130B82">
        <w:rPr>
          <w:bCs/>
        </w:rPr>
        <w:t>Michael Gibbons, ed.</w:t>
      </w:r>
      <w:r w:rsidR="0032681B">
        <w:rPr>
          <w:bCs/>
        </w:rPr>
        <w:t xml:space="preserve"> Wiley Blackwell. </w:t>
      </w:r>
      <w:r w:rsidR="00130B82">
        <w:rPr>
          <w:bCs/>
        </w:rPr>
        <w:t xml:space="preserve"> </w:t>
      </w:r>
      <w:r w:rsidRPr="00D1053F">
        <w:rPr>
          <w:bCs/>
        </w:rPr>
        <w:t>3917–3926.</w:t>
      </w:r>
    </w:p>
    <w:p w14:paraId="3D2F0F1D" w14:textId="77777777" w:rsidR="004A7EA8" w:rsidRPr="002B291D" w:rsidRDefault="004A7EA8">
      <w:pPr>
        <w:pStyle w:val="BodyText3"/>
        <w:spacing w:line="240" w:lineRule="auto"/>
        <w:rPr>
          <w:u w:val="single"/>
        </w:rPr>
      </w:pPr>
    </w:p>
    <w:p w14:paraId="06007EB4" w14:textId="2177678D" w:rsidR="00B712F4" w:rsidRPr="006A6D8E" w:rsidRDefault="004A7EA8" w:rsidP="006A6D8E">
      <w:pPr>
        <w:pStyle w:val="BodyText3"/>
        <w:spacing w:line="240" w:lineRule="auto"/>
        <w:rPr>
          <w:iCs/>
        </w:rPr>
      </w:pPr>
      <w:r w:rsidRPr="002B291D">
        <w:t xml:space="preserve">“Domestic Violence,” 2008. </w:t>
      </w:r>
      <w:r w:rsidRPr="002B291D">
        <w:rPr>
          <w:i/>
          <w:iCs/>
        </w:rPr>
        <w:t>Oxford Encyclopedia of Women in World History</w:t>
      </w:r>
      <w:r w:rsidRPr="00EA2592">
        <w:rPr>
          <w:iCs/>
        </w:rPr>
        <w:t xml:space="preserve">. Oxford University Press. </w:t>
      </w:r>
      <w:r w:rsidR="001C606E">
        <w:rPr>
          <w:iCs/>
        </w:rPr>
        <w:t>94-96.</w:t>
      </w:r>
    </w:p>
    <w:p w14:paraId="791FE11E" w14:textId="26DECBF2" w:rsidR="00B90D8C" w:rsidRDefault="00B90D8C" w:rsidP="004A7EA8">
      <w:pPr>
        <w:pStyle w:val="BodyText3"/>
        <w:spacing w:line="240" w:lineRule="auto"/>
        <w:outlineLvl w:val="0"/>
        <w:rPr>
          <w:u w:val="single"/>
        </w:rPr>
      </w:pPr>
    </w:p>
    <w:p w14:paraId="4C42C2C1" w14:textId="77777777" w:rsidR="002567AA" w:rsidRPr="002B291D" w:rsidRDefault="002567AA" w:rsidP="004A7EA8">
      <w:pPr>
        <w:pStyle w:val="BodyText3"/>
        <w:spacing w:line="240" w:lineRule="auto"/>
        <w:outlineLvl w:val="0"/>
        <w:rPr>
          <w:u w:val="single"/>
        </w:rPr>
      </w:pPr>
    </w:p>
    <w:p w14:paraId="3D16E500" w14:textId="325BF69C" w:rsidR="00C11A0C" w:rsidRDefault="004A7EA8" w:rsidP="004A7EA8">
      <w:pPr>
        <w:pStyle w:val="BodyText3"/>
        <w:spacing w:line="240" w:lineRule="auto"/>
        <w:outlineLvl w:val="0"/>
        <w:rPr>
          <w:u w:val="single"/>
        </w:rPr>
      </w:pPr>
      <w:r w:rsidRPr="002B291D">
        <w:rPr>
          <w:u w:val="single"/>
        </w:rPr>
        <w:t>Invited Lectures</w:t>
      </w:r>
    </w:p>
    <w:p w14:paraId="482A397B" w14:textId="77777777" w:rsidR="00603C18" w:rsidRDefault="00603C18" w:rsidP="00B712F4">
      <w:pPr>
        <w:pStyle w:val="BodyText3"/>
        <w:spacing w:line="240" w:lineRule="auto"/>
      </w:pPr>
    </w:p>
    <w:p w14:paraId="54B071D9" w14:textId="28283D03" w:rsidR="00B712F4" w:rsidRPr="00B712F4" w:rsidRDefault="00B712F4" w:rsidP="00B712F4">
      <w:pPr>
        <w:pStyle w:val="BodyText3"/>
        <w:spacing w:line="240" w:lineRule="auto"/>
      </w:pPr>
      <w:r>
        <w:t>2019. “</w:t>
      </w:r>
      <w:r w:rsidRPr="00B712F4">
        <w:t>Global Trends in Feminist Mobilization: Prospects and Implications for Democracy</w:t>
      </w:r>
      <w:r>
        <w:t xml:space="preserve">” </w:t>
      </w:r>
      <w:r w:rsidRPr="00B712F4">
        <w:rPr>
          <w:i/>
        </w:rPr>
        <w:t>From Protest to Politics: Women's Movements and Strengthening Democracies</w:t>
      </w:r>
      <w:r>
        <w:t xml:space="preserve">. Baldy Center for Law and Social Policy, University at Buffalo, Buffalo, NY, USA. </w:t>
      </w:r>
      <w:r w:rsidRPr="00B712F4">
        <w:t>http://www.buffalo.edu/baldycenter/events/conferences/strengthening.html</w:t>
      </w:r>
    </w:p>
    <w:p w14:paraId="6F0D3CE6" w14:textId="01A3B390" w:rsidR="00B712F4" w:rsidRDefault="00B712F4" w:rsidP="004A7EA8">
      <w:pPr>
        <w:pStyle w:val="BodyText3"/>
        <w:spacing w:line="240" w:lineRule="auto"/>
        <w:outlineLvl w:val="0"/>
      </w:pPr>
    </w:p>
    <w:p w14:paraId="12810A4B" w14:textId="40803BB2" w:rsidR="009B0539" w:rsidRPr="00535921" w:rsidRDefault="009B0539" w:rsidP="00535921">
      <w:pPr>
        <w:rPr>
          <w:rFonts w:ascii="Calibri" w:hAnsi="Calibri" w:cs="Calibri"/>
          <w:color w:val="000000"/>
          <w:sz w:val="22"/>
          <w:szCs w:val="22"/>
        </w:rPr>
      </w:pPr>
      <w:r>
        <w:t>2018. October</w:t>
      </w:r>
      <w:r w:rsidR="00535921">
        <w:rPr>
          <w:rFonts w:ascii="Calibri Light" w:hAnsi="Calibri Light" w:cs="Calibri Light"/>
          <w:iCs/>
          <w:color w:val="000000"/>
          <w:sz w:val="22"/>
          <w:szCs w:val="22"/>
        </w:rPr>
        <w:t>. “</w:t>
      </w:r>
      <w:r w:rsidR="00535921">
        <w:rPr>
          <w:iCs/>
        </w:rPr>
        <w:t>W</w:t>
      </w:r>
      <w:r w:rsidR="00535921" w:rsidRPr="00535921">
        <w:rPr>
          <w:iCs/>
        </w:rPr>
        <w:t>omen’s global activism against violence as a source of change</w:t>
      </w:r>
      <w:r w:rsidR="0072453C">
        <w:rPr>
          <w:iCs/>
        </w:rPr>
        <w:t>.</w:t>
      </w:r>
      <w:r w:rsidR="00535921">
        <w:rPr>
          <w:iCs/>
        </w:rPr>
        <w:t>”</w:t>
      </w:r>
      <w:r>
        <w:t xml:space="preserve"> </w:t>
      </w:r>
      <w:r w:rsidR="00535921">
        <w:t xml:space="preserve"> </w:t>
      </w:r>
      <w:r>
        <w:t xml:space="preserve">Annual Lecture for the UNESCO Chair in Gender Equality. London. England. </w:t>
      </w:r>
      <w:r w:rsidR="00535921">
        <w:t xml:space="preserve">Organized by Sylvia </w:t>
      </w:r>
      <w:proofErr w:type="spellStart"/>
      <w:r w:rsidR="00535921">
        <w:t>Walby</w:t>
      </w:r>
      <w:proofErr w:type="spellEnd"/>
      <w:r w:rsidR="00535921">
        <w:t xml:space="preserve">, UNESCO Chair. </w:t>
      </w:r>
    </w:p>
    <w:p w14:paraId="41FF96F3" w14:textId="77777777" w:rsidR="009B0539" w:rsidRDefault="009B0539" w:rsidP="004A7EA8">
      <w:pPr>
        <w:pStyle w:val="BodyText3"/>
        <w:spacing w:line="240" w:lineRule="auto"/>
        <w:outlineLvl w:val="0"/>
      </w:pPr>
    </w:p>
    <w:p w14:paraId="02C750FC" w14:textId="7B749185" w:rsidR="00CC5ADC" w:rsidRDefault="00CC5ADC" w:rsidP="004A7EA8">
      <w:pPr>
        <w:pStyle w:val="BodyText3"/>
        <w:spacing w:line="240" w:lineRule="auto"/>
        <w:outlineLvl w:val="0"/>
      </w:pPr>
      <w:r>
        <w:t>2018. July. “Statistical Methods and Feminist Institut</w:t>
      </w:r>
      <w:r w:rsidR="00A50CD3">
        <w:t>ionalism.” Workshop: Rethinking</w:t>
      </w:r>
      <w:r>
        <w:t xml:space="preserve"> Gender Institutions and Change. Sydney, Australia. (Virtual Lecture).</w:t>
      </w:r>
    </w:p>
    <w:p w14:paraId="6EB3F3F5" w14:textId="77777777" w:rsidR="00A50CD3" w:rsidRDefault="00A50CD3" w:rsidP="004A7EA8">
      <w:pPr>
        <w:pStyle w:val="BodyText3"/>
        <w:spacing w:line="240" w:lineRule="auto"/>
        <w:outlineLvl w:val="0"/>
      </w:pPr>
    </w:p>
    <w:p w14:paraId="08A2FA63" w14:textId="6BD0EC08" w:rsidR="00A50CD3" w:rsidRDefault="00A50CD3" w:rsidP="004A7EA8">
      <w:pPr>
        <w:pStyle w:val="BodyText3"/>
        <w:spacing w:line="240" w:lineRule="auto"/>
        <w:outlineLvl w:val="0"/>
      </w:pPr>
      <w:r>
        <w:t>2018. March. “</w:t>
      </w:r>
      <w:r w:rsidR="00F0438F">
        <w:t>Multidisciplinary Solutions to Research Challenges: A Panel Discussion.” University of Miami (Provost’s Office and University of Miami Libraries). Miami, Florida.</w:t>
      </w:r>
    </w:p>
    <w:p w14:paraId="36A4D01E" w14:textId="77777777" w:rsidR="00F0438F" w:rsidRDefault="00F0438F" w:rsidP="004A7EA8">
      <w:pPr>
        <w:pStyle w:val="BodyText3"/>
        <w:spacing w:line="240" w:lineRule="auto"/>
        <w:outlineLvl w:val="0"/>
      </w:pPr>
    </w:p>
    <w:p w14:paraId="48FBE6A4" w14:textId="72D28794" w:rsidR="00F0438F" w:rsidRDefault="00F0438F" w:rsidP="004A7EA8">
      <w:pPr>
        <w:pStyle w:val="BodyText3"/>
        <w:spacing w:line="240" w:lineRule="auto"/>
        <w:outlineLvl w:val="0"/>
      </w:pPr>
      <w:r>
        <w:t xml:space="preserve">2018. March. “The Logics of Gender Justice” Women’s and Gender Studies Program, University of Miami, Miami, Florida. </w:t>
      </w:r>
    </w:p>
    <w:p w14:paraId="337A7C75" w14:textId="77777777" w:rsidR="00CC5ADC" w:rsidRDefault="00CC5ADC" w:rsidP="004A7EA8">
      <w:pPr>
        <w:pStyle w:val="BodyText3"/>
        <w:spacing w:line="240" w:lineRule="auto"/>
        <w:outlineLvl w:val="0"/>
      </w:pPr>
    </w:p>
    <w:p w14:paraId="1ACB5C04" w14:textId="1A1198F3" w:rsidR="00AA3D8F" w:rsidRDefault="00AA3D8F" w:rsidP="000F3CCD">
      <w:pPr>
        <w:pStyle w:val="BodyText3"/>
        <w:spacing w:line="240" w:lineRule="auto"/>
        <w:outlineLvl w:val="0"/>
      </w:pPr>
      <w:r>
        <w:t>2018. January.</w:t>
      </w:r>
      <w:r w:rsidR="000F3CCD" w:rsidRPr="000F3CCD">
        <w:rPr>
          <w:rFonts w:ascii="Helvetica" w:hAnsi="Helvetica"/>
          <w:sz w:val="18"/>
          <w:szCs w:val="18"/>
        </w:rPr>
        <w:t xml:space="preserve"> </w:t>
      </w:r>
      <w:r w:rsidR="002700AA">
        <w:rPr>
          <w:rFonts w:ascii="Helvetica" w:hAnsi="Helvetica"/>
          <w:sz w:val="18"/>
          <w:szCs w:val="18"/>
        </w:rPr>
        <w:t>“</w:t>
      </w:r>
      <w:r w:rsidR="000F3CCD" w:rsidRPr="000F3CCD">
        <w:t>Transforming Male Partnership into Gender Equitable Change</w:t>
      </w:r>
      <w:r w:rsidR="00C97C86">
        <w:t xml:space="preserve">.” </w:t>
      </w:r>
      <w:r w:rsidRPr="00AA3D8F">
        <w:t>Masculinities and Politics: Examining Approaches to Securing Men’s Commitment to Gender Equitable Policies and Political Institutions"</w:t>
      </w:r>
      <w:r w:rsidR="000F3CCD">
        <w:t xml:space="preserve"> National Democratic Institute (NDI) and </w:t>
      </w:r>
      <w:proofErr w:type="spellStart"/>
      <w:r w:rsidR="000F3CCD">
        <w:t>Promundo</w:t>
      </w:r>
      <w:proofErr w:type="spellEnd"/>
      <w:r w:rsidR="000F3CCD">
        <w:t xml:space="preserve">. January 25-26, NDI, Washington DC. </w:t>
      </w:r>
    </w:p>
    <w:p w14:paraId="3564FE73" w14:textId="77777777" w:rsidR="000F3CCD" w:rsidRDefault="000F3CCD" w:rsidP="000F3CCD">
      <w:pPr>
        <w:pStyle w:val="BodyText3"/>
        <w:spacing w:line="240" w:lineRule="auto"/>
        <w:outlineLvl w:val="0"/>
      </w:pPr>
    </w:p>
    <w:p w14:paraId="7E825385" w14:textId="2351DF0C" w:rsidR="000F3CCD" w:rsidRDefault="000F3CCD" w:rsidP="000F3CCD">
      <w:pPr>
        <w:pStyle w:val="BodyText3"/>
        <w:spacing w:line="240" w:lineRule="auto"/>
        <w:outlineLvl w:val="0"/>
      </w:pPr>
      <w:r>
        <w:t xml:space="preserve">2017. </w:t>
      </w:r>
      <w:r w:rsidR="00707B8F">
        <w:t xml:space="preserve"> September. </w:t>
      </w:r>
      <w:r w:rsidR="00CC2BC1">
        <w:t>“</w:t>
      </w:r>
      <w:r w:rsidR="002700AA">
        <w:t>Still T</w:t>
      </w:r>
      <w:r w:rsidR="00CC2BC1">
        <w:t xml:space="preserve">hey Rise: The Power of Women’s Movements” Panel Participant (with Nicholas Kristof and </w:t>
      </w:r>
      <w:proofErr w:type="spellStart"/>
      <w:r w:rsidR="00CC2BC1">
        <w:t>Leymah</w:t>
      </w:r>
      <w:proofErr w:type="spellEnd"/>
      <w:r w:rsidR="00CC2BC1">
        <w:t xml:space="preserve"> </w:t>
      </w:r>
      <w:proofErr w:type="spellStart"/>
      <w:r w:rsidR="00CC2BC1">
        <w:t>Gbowee</w:t>
      </w:r>
      <w:proofErr w:type="spellEnd"/>
      <w:r w:rsidR="00CC2BC1">
        <w:t xml:space="preserve">). Inaugural </w:t>
      </w:r>
      <w:r w:rsidR="00707B8F">
        <w:t xml:space="preserve">Goalkeepers </w:t>
      </w:r>
      <w:r w:rsidR="00CC2BC1">
        <w:t xml:space="preserve">Event, </w:t>
      </w:r>
      <w:r w:rsidR="00707B8F">
        <w:t xml:space="preserve">Bill and Melinda Gates Foundation, NYC. </w:t>
      </w:r>
    </w:p>
    <w:p w14:paraId="25AA731F" w14:textId="77777777" w:rsidR="00AA3D8F" w:rsidRDefault="00AA3D8F" w:rsidP="000F3CCD">
      <w:pPr>
        <w:pStyle w:val="BodyText3"/>
        <w:spacing w:line="240" w:lineRule="auto"/>
        <w:outlineLvl w:val="0"/>
      </w:pPr>
    </w:p>
    <w:p w14:paraId="65A04E3E" w14:textId="2CD7DA85" w:rsidR="00FE55CD" w:rsidRDefault="00FE55CD" w:rsidP="004A7EA8">
      <w:pPr>
        <w:pStyle w:val="BodyText3"/>
        <w:spacing w:line="240" w:lineRule="auto"/>
        <w:outlineLvl w:val="0"/>
      </w:pPr>
      <w:r>
        <w:t xml:space="preserve">2017. Keynote: “The Logics of Gender Justice” The Gender-Governance Link Conference, </w:t>
      </w:r>
      <w:r w:rsidR="00661DE8">
        <w:t>Joint Project</w:t>
      </w:r>
      <w:r w:rsidR="003F212A">
        <w:t xml:space="preserve">: </w:t>
      </w:r>
      <w:r>
        <w:t>University of G</w:t>
      </w:r>
      <w:r w:rsidR="00231F21">
        <w:t>o</w:t>
      </w:r>
      <w:r>
        <w:t>ttingen</w:t>
      </w:r>
      <w:r w:rsidR="003F212A">
        <w:t xml:space="preserve"> (Germany)</w:t>
      </w:r>
      <w:r>
        <w:t xml:space="preserve">, </w:t>
      </w:r>
      <w:proofErr w:type="spellStart"/>
      <w:r>
        <w:t>Leuphana</w:t>
      </w:r>
      <w:proofErr w:type="spellEnd"/>
      <w:r>
        <w:t xml:space="preserve"> University</w:t>
      </w:r>
      <w:r w:rsidR="003F212A">
        <w:t xml:space="preserve"> (Germany)</w:t>
      </w:r>
      <w:r>
        <w:t xml:space="preserve">, </w:t>
      </w:r>
      <w:r w:rsidR="003F212A">
        <w:t xml:space="preserve">University of </w:t>
      </w:r>
      <w:proofErr w:type="spellStart"/>
      <w:r w:rsidR="003F212A">
        <w:t>Goteburg</w:t>
      </w:r>
      <w:proofErr w:type="spellEnd"/>
      <w:r w:rsidR="003F212A">
        <w:t xml:space="preserve"> (Sweden), </w:t>
      </w:r>
      <w:r w:rsidR="00F32C3C">
        <w:t xml:space="preserve">held at </w:t>
      </w:r>
      <w:r>
        <w:t>Gottingen, Germany</w:t>
      </w:r>
      <w:r w:rsidR="00231F21">
        <w:t>, July</w:t>
      </w:r>
      <w:r>
        <w:t xml:space="preserve">. </w:t>
      </w:r>
    </w:p>
    <w:p w14:paraId="23DC00EF" w14:textId="77777777" w:rsidR="00405228" w:rsidRDefault="00405228" w:rsidP="004A7EA8">
      <w:pPr>
        <w:pStyle w:val="BodyText3"/>
        <w:spacing w:line="240" w:lineRule="auto"/>
        <w:outlineLvl w:val="0"/>
      </w:pPr>
    </w:p>
    <w:p w14:paraId="4A1C8905" w14:textId="5AC755A2" w:rsidR="00405228" w:rsidRDefault="00405228" w:rsidP="004A7EA8">
      <w:pPr>
        <w:pStyle w:val="BodyText3"/>
        <w:spacing w:line="240" w:lineRule="auto"/>
        <w:outlineLvl w:val="0"/>
      </w:pPr>
      <w:r>
        <w:t>2017. Plenary Panel. “</w:t>
      </w:r>
      <w:r w:rsidR="00231F21">
        <w:t>Feminist Institutionalism in Practice.”</w:t>
      </w:r>
      <w:r w:rsidR="00231F21" w:rsidRPr="00231F21">
        <w:t xml:space="preserve"> Gender, Institutions and Change: Femi</w:t>
      </w:r>
      <w:r w:rsidR="001C2DFF">
        <w:t>nist Institutionalism after 10 Y</w:t>
      </w:r>
      <w:r w:rsidR="00231F21" w:rsidRPr="00231F21">
        <w:t>ears</w:t>
      </w:r>
      <w:r w:rsidR="00231F21">
        <w:t xml:space="preserve">.  University of Manchester, Manchester, UK. </w:t>
      </w:r>
    </w:p>
    <w:p w14:paraId="51E69FAD" w14:textId="77777777" w:rsidR="00FE55CD" w:rsidRDefault="00FE55CD" w:rsidP="004A7EA8">
      <w:pPr>
        <w:pStyle w:val="BodyText3"/>
        <w:spacing w:line="240" w:lineRule="auto"/>
        <w:outlineLvl w:val="0"/>
      </w:pPr>
    </w:p>
    <w:p w14:paraId="14F6E33F" w14:textId="7422FF8A" w:rsidR="0038173E" w:rsidRDefault="0038173E" w:rsidP="004A7EA8">
      <w:pPr>
        <w:pStyle w:val="BodyText3"/>
        <w:spacing w:line="240" w:lineRule="auto"/>
        <w:outlineLvl w:val="0"/>
      </w:pPr>
      <w:r>
        <w:t xml:space="preserve">2016. </w:t>
      </w:r>
      <w:r w:rsidR="004D5A7F">
        <w:t xml:space="preserve">“Combating Violence Against Women in Global Perspective.” Vancouver Rape Relief. Montreal Massacre Memorial Event. Native Education College, Vancouver, Canada. </w:t>
      </w:r>
    </w:p>
    <w:p w14:paraId="5E789E35" w14:textId="77777777" w:rsidR="0038173E" w:rsidRDefault="0038173E" w:rsidP="004A7EA8">
      <w:pPr>
        <w:pStyle w:val="BodyText3"/>
        <w:spacing w:line="240" w:lineRule="auto"/>
        <w:outlineLvl w:val="0"/>
      </w:pPr>
    </w:p>
    <w:p w14:paraId="6DB86EC1" w14:textId="49B5803A" w:rsidR="0038173E" w:rsidRDefault="0038173E" w:rsidP="004A7EA8">
      <w:pPr>
        <w:pStyle w:val="BodyText3"/>
        <w:spacing w:line="240" w:lineRule="auto"/>
        <w:outlineLvl w:val="0"/>
      </w:pPr>
      <w:r>
        <w:t>2016. Keynote: “Gender and Innovation in the Social Sciences” Australia National University, Canberra.</w:t>
      </w:r>
      <w:r w:rsidR="00EA6AED">
        <w:t xml:space="preserve"> </w:t>
      </w:r>
    </w:p>
    <w:p w14:paraId="577DDC9F" w14:textId="77777777" w:rsidR="0038173E" w:rsidRDefault="0038173E" w:rsidP="004A7EA8">
      <w:pPr>
        <w:pStyle w:val="BodyText3"/>
        <w:spacing w:line="240" w:lineRule="auto"/>
        <w:outlineLvl w:val="0"/>
      </w:pPr>
    </w:p>
    <w:p w14:paraId="24635E3C" w14:textId="1D24CBC2" w:rsidR="005808B0" w:rsidRDefault="005808B0" w:rsidP="004A7EA8">
      <w:pPr>
        <w:pStyle w:val="BodyText3"/>
        <w:spacing w:line="240" w:lineRule="auto"/>
        <w:outlineLvl w:val="0"/>
      </w:pPr>
      <w:r>
        <w:t xml:space="preserve">2016. July. </w:t>
      </w:r>
      <w:r w:rsidR="0073398A">
        <w:t>“</w:t>
      </w:r>
      <w:r>
        <w:t>Measuring Women’s Movements.</w:t>
      </w:r>
      <w:r w:rsidR="0073398A">
        <w:t>”</w:t>
      </w:r>
      <w:r>
        <w:t xml:space="preserve"> Human Rights Funders Conference, NY. </w:t>
      </w:r>
    </w:p>
    <w:p w14:paraId="3AC908AE" w14:textId="77777777" w:rsidR="005808B0" w:rsidRDefault="005808B0" w:rsidP="004A7EA8">
      <w:pPr>
        <w:pStyle w:val="BodyText3"/>
        <w:spacing w:line="240" w:lineRule="auto"/>
        <w:outlineLvl w:val="0"/>
      </w:pPr>
    </w:p>
    <w:p w14:paraId="0FDE391F" w14:textId="62F81F56" w:rsidR="005808B0" w:rsidRDefault="005808B0" w:rsidP="004A7EA8">
      <w:pPr>
        <w:pStyle w:val="BodyText3"/>
        <w:spacing w:line="240" w:lineRule="auto"/>
        <w:outlineLvl w:val="0"/>
      </w:pPr>
      <w:r>
        <w:t xml:space="preserve">2016. June. </w:t>
      </w:r>
      <w:r w:rsidR="0073398A">
        <w:t xml:space="preserve">“Rethinking Actors and Strategies: Social Movements and Institutions.” </w:t>
      </w:r>
      <w:r>
        <w:t>Understanding Institutional Change. Manchester UK.</w:t>
      </w:r>
    </w:p>
    <w:p w14:paraId="027FE63E" w14:textId="77777777" w:rsidR="005808B0" w:rsidRDefault="005808B0" w:rsidP="004A7EA8">
      <w:pPr>
        <w:pStyle w:val="BodyText3"/>
        <w:spacing w:line="240" w:lineRule="auto"/>
        <w:outlineLvl w:val="0"/>
      </w:pPr>
    </w:p>
    <w:p w14:paraId="7FB0919E" w14:textId="3157C780" w:rsidR="005808B0" w:rsidRDefault="005808B0" w:rsidP="004A7EA8">
      <w:pPr>
        <w:pStyle w:val="BodyText3"/>
        <w:spacing w:line="240" w:lineRule="auto"/>
        <w:outlineLvl w:val="0"/>
      </w:pPr>
      <w:r>
        <w:t xml:space="preserve">2016. May. </w:t>
      </w:r>
      <w:r w:rsidR="0073398A">
        <w:t>“</w:t>
      </w:r>
      <w:r>
        <w:t>Sliver of a Full Moon: Violence Against Women and Indigenous Women in Canada and the United States.</w:t>
      </w:r>
      <w:r w:rsidR="0073398A">
        <w:t>”</w:t>
      </w:r>
      <w:r>
        <w:t xml:space="preserve"> Gender Equality Policy in Practice. Birkbeck College, London. </w:t>
      </w:r>
    </w:p>
    <w:p w14:paraId="3EE6DE4D" w14:textId="77777777" w:rsidR="005808B0" w:rsidRDefault="005808B0" w:rsidP="004A7EA8">
      <w:pPr>
        <w:pStyle w:val="BodyText3"/>
        <w:spacing w:line="240" w:lineRule="auto"/>
        <w:outlineLvl w:val="0"/>
      </w:pPr>
    </w:p>
    <w:p w14:paraId="39EB1739" w14:textId="563514B4" w:rsidR="005808B0" w:rsidRDefault="005808B0" w:rsidP="004A7EA8">
      <w:pPr>
        <w:pStyle w:val="BodyText3"/>
        <w:spacing w:line="240" w:lineRule="auto"/>
        <w:outlineLvl w:val="0"/>
      </w:pPr>
      <w:r>
        <w:t xml:space="preserve">2016. April. “The Logic of Gender Justice.” American Jewish World Service, NY </w:t>
      </w:r>
      <w:proofErr w:type="spellStart"/>
      <w:r>
        <w:t>NY</w:t>
      </w:r>
      <w:proofErr w:type="spellEnd"/>
      <w:r>
        <w:t xml:space="preserve">. </w:t>
      </w:r>
    </w:p>
    <w:p w14:paraId="5B42112F" w14:textId="77777777" w:rsidR="005808B0" w:rsidRDefault="005808B0" w:rsidP="004A7EA8">
      <w:pPr>
        <w:pStyle w:val="BodyText3"/>
        <w:spacing w:line="240" w:lineRule="auto"/>
        <w:outlineLvl w:val="0"/>
      </w:pPr>
    </w:p>
    <w:p w14:paraId="5C0A657A" w14:textId="7BCFC207" w:rsidR="00E56543" w:rsidRDefault="00E56543" w:rsidP="004A7EA8">
      <w:pPr>
        <w:pStyle w:val="BodyText3"/>
        <w:spacing w:line="240" w:lineRule="auto"/>
        <w:outlineLvl w:val="0"/>
      </w:pPr>
      <w:r>
        <w:t>2016. February. “</w:t>
      </w:r>
      <w:r w:rsidRPr="00E56543">
        <w:t>The Politics of Institutional Transformation: Justic</w:t>
      </w:r>
      <w:r>
        <w:t>e, Democracy and Better Science.” Easton Lecture and Memorial Mini-Conference: Diversity, Marginalization and Inclusion: The Future of Political Science. University of California-Irvine.</w:t>
      </w:r>
    </w:p>
    <w:p w14:paraId="15E3E1D9" w14:textId="77777777" w:rsidR="00E56543" w:rsidRDefault="00E56543" w:rsidP="004A7EA8">
      <w:pPr>
        <w:pStyle w:val="BodyText3"/>
        <w:spacing w:line="240" w:lineRule="auto"/>
        <w:outlineLvl w:val="0"/>
      </w:pPr>
    </w:p>
    <w:p w14:paraId="050651EA" w14:textId="07287422" w:rsidR="0076233D" w:rsidRDefault="0076233D" w:rsidP="004A7EA8">
      <w:pPr>
        <w:pStyle w:val="BodyText3"/>
        <w:spacing w:line="240" w:lineRule="auto"/>
        <w:outlineLvl w:val="0"/>
      </w:pPr>
      <w:r w:rsidRPr="0076233D">
        <w:t>2015.</w:t>
      </w:r>
      <w:r w:rsidR="00485087">
        <w:t xml:space="preserve"> December.</w:t>
      </w:r>
      <w:r w:rsidRPr="0076233D">
        <w:t xml:space="preserve"> “Civil Society Strategies</w:t>
      </w:r>
      <w:r w:rsidR="00E56543">
        <w:t>.</w:t>
      </w:r>
      <w:r w:rsidRPr="0076233D">
        <w:t xml:space="preserve">” </w:t>
      </w:r>
      <w:r w:rsidR="00485087">
        <w:t xml:space="preserve">Conference on </w:t>
      </w:r>
      <w:r w:rsidRPr="0076233D">
        <w:t>V</w:t>
      </w:r>
      <w:r w:rsidR="00485087">
        <w:t xml:space="preserve">iolence </w:t>
      </w:r>
      <w:r w:rsidRPr="0076233D">
        <w:t>A</w:t>
      </w:r>
      <w:r w:rsidR="00485087">
        <w:t xml:space="preserve">gainst </w:t>
      </w:r>
      <w:r w:rsidRPr="0076233D">
        <w:t>W</w:t>
      </w:r>
      <w:r w:rsidR="00485087">
        <w:t xml:space="preserve">omen in </w:t>
      </w:r>
      <w:r w:rsidRPr="0076233D">
        <w:t>P</w:t>
      </w:r>
      <w:r w:rsidR="00485087">
        <w:t>olitics</w:t>
      </w:r>
      <w:r w:rsidRPr="0076233D">
        <w:t xml:space="preserve">. </w:t>
      </w:r>
      <w:r w:rsidR="00485087">
        <w:t>National Democratic Institute (</w:t>
      </w:r>
      <w:r w:rsidRPr="0076233D">
        <w:t>NDI</w:t>
      </w:r>
      <w:r w:rsidR="00485087">
        <w:t>)</w:t>
      </w:r>
      <w:r w:rsidR="0064652F">
        <w:t>.</w:t>
      </w:r>
      <w:r w:rsidR="00485087">
        <w:t xml:space="preserve"> </w:t>
      </w:r>
      <w:r w:rsidRPr="0076233D">
        <w:t xml:space="preserve"> Washington</w:t>
      </w:r>
      <w:r w:rsidR="00485087">
        <w:t>,</w:t>
      </w:r>
      <w:r w:rsidRPr="0076233D">
        <w:t xml:space="preserve"> DC</w:t>
      </w:r>
      <w:r w:rsidR="00485087">
        <w:t>.</w:t>
      </w:r>
    </w:p>
    <w:p w14:paraId="2C55ADC8" w14:textId="77777777" w:rsidR="00B57292" w:rsidRDefault="00B57292" w:rsidP="004A7EA8">
      <w:pPr>
        <w:pStyle w:val="BodyText3"/>
        <w:spacing w:line="240" w:lineRule="auto"/>
        <w:outlineLvl w:val="0"/>
      </w:pPr>
    </w:p>
    <w:p w14:paraId="6DF89803" w14:textId="0D3B5BFA" w:rsidR="00B57292" w:rsidRPr="0076233D" w:rsidRDefault="00B57292" w:rsidP="004A7EA8">
      <w:pPr>
        <w:pStyle w:val="BodyText3"/>
        <w:spacing w:line="240" w:lineRule="auto"/>
        <w:outlineLvl w:val="0"/>
      </w:pPr>
      <w:r>
        <w:t>2015. November. “Intersectionality and Gendered Federal Systems</w:t>
      </w:r>
      <w:r w:rsidR="00E56543">
        <w:t>.</w:t>
      </w:r>
      <w:r>
        <w:t xml:space="preserve">” Annie MacDonald Langstaff Lecture, Law Faculty, McGill University, Montreal, Canada. </w:t>
      </w:r>
    </w:p>
    <w:p w14:paraId="3555770A" w14:textId="77777777" w:rsidR="0076233D" w:rsidRDefault="0076233D" w:rsidP="004A7EA8">
      <w:pPr>
        <w:pStyle w:val="BodyText3"/>
        <w:spacing w:line="240" w:lineRule="auto"/>
        <w:outlineLvl w:val="0"/>
        <w:rPr>
          <w:u w:val="single"/>
        </w:rPr>
      </w:pPr>
    </w:p>
    <w:p w14:paraId="4AA85A62" w14:textId="39444DE7" w:rsidR="0076233D" w:rsidRDefault="0076233D" w:rsidP="004A7EA8">
      <w:pPr>
        <w:pStyle w:val="BodyText3"/>
        <w:spacing w:line="240" w:lineRule="auto"/>
        <w:outlineLvl w:val="0"/>
      </w:pPr>
      <w:r w:rsidRPr="0076233D">
        <w:t xml:space="preserve">2015. </w:t>
      </w:r>
      <w:r w:rsidR="00485087">
        <w:t xml:space="preserve"> November. </w:t>
      </w:r>
      <w:r>
        <w:t>“The Logic of Gender Justice</w:t>
      </w:r>
      <w:r w:rsidR="00E56543">
        <w:t>.</w:t>
      </w:r>
      <w:r>
        <w:t>” Carleton University</w:t>
      </w:r>
      <w:r w:rsidR="00485087">
        <w:t>,</w:t>
      </w:r>
      <w:r>
        <w:t xml:space="preserve"> Ottawa</w:t>
      </w:r>
      <w:r w:rsidR="00485087">
        <w:t>,</w:t>
      </w:r>
      <w:r>
        <w:t xml:space="preserve"> Canada.</w:t>
      </w:r>
    </w:p>
    <w:p w14:paraId="746E7235" w14:textId="77777777" w:rsidR="0076233D" w:rsidRDefault="0076233D" w:rsidP="004A7EA8">
      <w:pPr>
        <w:pStyle w:val="BodyText3"/>
        <w:spacing w:line="240" w:lineRule="auto"/>
        <w:outlineLvl w:val="0"/>
      </w:pPr>
    </w:p>
    <w:p w14:paraId="111F20B8" w14:textId="0C6D66B8" w:rsidR="0076233D" w:rsidRPr="0076233D" w:rsidRDefault="0076233D" w:rsidP="004A7EA8">
      <w:pPr>
        <w:pStyle w:val="BodyText3"/>
        <w:spacing w:line="240" w:lineRule="auto"/>
        <w:outlineLvl w:val="0"/>
      </w:pPr>
      <w:r>
        <w:t xml:space="preserve">2015. </w:t>
      </w:r>
      <w:r w:rsidR="00485087">
        <w:t>October. “</w:t>
      </w:r>
      <w:r>
        <w:t xml:space="preserve">The </w:t>
      </w:r>
      <w:r w:rsidR="00485087">
        <w:t>Logic of Gender Justice</w:t>
      </w:r>
      <w:r w:rsidR="00E56543">
        <w:t>.</w:t>
      </w:r>
      <w:r w:rsidR="00485087">
        <w:t xml:space="preserve">” </w:t>
      </w:r>
      <w:r>
        <w:t>McGill University</w:t>
      </w:r>
      <w:r w:rsidR="00B74688">
        <w:t xml:space="preserve">, </w:t>
      </w:r>
      <w:r>
        <w:t>Research Group on Constitutional Studies</w:t>
      </w:r>
      <w:r w:rsidR="00485087">
        <w:t xml:space="preserve">. </w:t>
      </w:r>
      <w:r w:rsidR="00B57292">
        <w:t xml:space="preserve">Montreal, Canada. </w:t>
      </w:r>
    </w:p>
    <w:p w14:paraId="2BDFC3F5" w14:textId="77777777" w:rsidR="0076233D" w:rsidRDefault="0076233D" w:rsidP="004A7EA8">
      <w:pPr>
        <w:pStyle w:val="BodyText3"/>
        <w:spacing w:line="240" w:lineRule="auto"/>
        <w:outlineLvl w:val="0"/>
        <w:rPr>
          <w:u w:val="single"/>
        </w:rPr>
      </w:pPr>
    </w:p>
    <w:p w14:paraId="7DC7F483" w14:textId="6ACAC555" w:rsidR="00DB1D23" w:rsidRPr="00DB1D23" w:rsidRDefault="00DB1D23" w:rsidP="004A7EA8">
      <w:pPr>
        <w:pStyle w:val="BodyText3"/>
        <w:spacing w:line="240" w:lineRule="auto"/>
        <w:outlineLvl w:val="0"/>
      </w:pPr>
      <w:r w:rsidRPr="00DB1D23">
        <w:t xml:space="preserve">2015. </w:t>
      </w:r>
      <w:r w:rsidR="00B74688">
        <w:t xml:space="preserve">May. </w:t>
      </w:r>
      <w:r w:rsidR="00B357D2">
        <w:t xml:space="preserve">“Civil Society, Marginalized Groups and Democratic Performance: Women’s </w:t>
      </w:r>
      <w:r w:rsidR="005C7D3B">
        <w:t>Movement</w:t>
      </w:r>
      <w:r w:rsidR="00B357D2">
        <w:t xml:space="preserve">s and Government Action on Violence Against Women.” </w:t>
      </w:r>
      <w:r>
        <w:t xml:space="preserve"> Qual</w:t>
      </w:r>
      <w:r w:rsidR="00B357D2">
        <w:t xml:space="preserve">ity of Governance: Performance </w:t>
      </w:r>
      <w:r>
        <w:t>of Democracies Project Inaugural Symposium,</w:t>
      </w:r>
      <w:r w:rsidR="00BA60A5">
        <w:t xml:space="preserve"> University of Goteborg, </w:t>
      </w:r>
      <w:r>
        <w:t xml:space="preserve">Sweden. </w:t>
      </w:r>
    </w:p>
    <w:p w14:paraId="7AFC34EE" w14:textId="77777777" w:rsidR="00DB1D23" w:rsidRDefault="00DB1D23" w:rsidP="004A7EA8">
      <w:pPr>
        <w:pStyle w:val="BodyText3"/>
        <w:spacing w:line="240" w:lineRule="auto"/>
        <w:outlineLvl w:val="0"/>
        <w:rPr>
          <w:u w:val="single"/>
        </w:rPr>
      </w:pPr>
    </w:p>
    <w:p w14:paraId="2CD3BBC5" w14:textId="77777777" w:rsidR="00112717" w:rsidRDefault="00AF71F1" w:rsidP="00112717">
      <w:pPr>
        <w:pStyle w:val="BodyText3"/>
        <w:spacing w:line="240" w:lineRule="auto"/>
        <w:outlineLvl w:val="0"/>
      </w:pPr>
      <w:r w:rsidRPr="00AF71F1">
        <w:t>2014. Nov. 19. Women and Society Seminar. Columbia University. NY, NY.</w:t>
      </w:r>
      <w:r w:rsidR="00112717" w:rsidRPr="00112717">
        <w:t xml:space="preserve"> </w:t>
      </w:r>
    </w:p>
    <w:p w14:paraId="4B8601DA" w14:textId="77777777" w:rsidR="00112717" w:rsidRDefault="00112717" w:rsidP="00112717">
      <w:pPr>
        <w:pStyle w:val="BodyText3"/>
        <w:spacing w:line="240" w:lineRule="auto"/>
        <w:outlineLvl w:val="0"/>
      </w:pPr>
    </w:p>
    <w:p w14:paraId="76857F6D" w14:textId="7B28986D" w:rsidR="00112717" w:rsidRDefault="00112717" w:rsidP="00112717">
      <w:pPr>
        <w:pStyle w:val="BodyText3"/>
        <w:spacing w:line="240" w:lineRule="auto"/>
        <w:outlineLvl w:val="0"/>
        <w:rPr>
          <w:lang w:val="fr-FR"/>
        </w:rPr>
      </w:pPr>
      <w:r w:rsidRPr="00112717">
        <w:t>2014.</w:t>
      </w:r>
      <w:r w:rsidRPr="00112717">
        <w:rPr>
          <w:lang w:val="fr-FR"/>
        </w:rPr>
        <w:t xml:space="preserve"> </w:t>
      </w:r>
      <w:proofErr w:type="spellStart"/>
      <w:r w:rsidR="00216DC6">
        <w:rPr>
          <w:lang w:val="fr-FR"/>
        </w:rPr>
        <w:t>November</w:t>
      </w:r>
      <w:proofErr w:type="spellEnd"/>
      <w:r w:rsidR="00216DC6">
        <w:rPr>
          <w:lang w:val="fr-FR"/>
        </w:rPr>
        <w:t xml:space="preserve"> 8. </w:t>
      </w:r>
      <w:r w:rsidRPr="00760B86">
        <w:t>“</w:t>
      </w:r>
      <w:proofErr w:type="spellStart"/>
      <w:r w:rsidRPr="00112717">
        <w:rPr>
          <w:i/>
          <w:lang w:val="fr-FR"/>
        </w:rPr>
        <w:t>Difference</w:t>
      </w:r>
      <w:proofErr w:type="spellEnd"/>
      <w:r w:rsidRPr="00112717">
        <w:rPr>
          <w:i/>
          <w:lang w:val="fr-FR"/>
        </w:rPr>
        <w:t xml:space="preserve">, </w:t>
      </w:r>
      <w:proofErr w:type="spellStart"/>
      <w:r w:rsidRPr="00112717">
        <w:rPr>
          <w:i/>
          <w:lang w:val="fr-FR"/>
        </w:rPr>
        <w:t>Solidarity</w:t>
      </w:r>
      <w:proofErr w:type="spellEnd"/>
      <w:r w:rsidRPr="00112717">
        <w:rPr>
          <w:i/>
          <w:lang w:val="fr-FR"/>
        </w:rPr>
        <w:t xml:space="preserve"> and Inclusion: </w:t>
      </w:r>
      <w:proofErr w:type="spellStart"/>
      <w:r w:rsidRPr="00112717">
        <w:rPr>
          <w:i/>
          <w:lang w:val="fr-FR"/>
        </w:rPr>
        <w:t>Lessons</w:t>
      </w:r>
      <w:proofErr w:type="spellEnd"/>
      <w:r w:rsidRPr="00112717">
        <w:rPr>
          <w:i/>
          <w:lang w:val="fr-FR"/>
        </w:rPr>
        <w:t xml:space="preserve"> </w:t>
      </w:r>
      <w:proofErr w:type="spellStart"/>
      <w:r w:rsidRPr="00112717">
        <w:rPr>
          <w:i/>
          <w:lang w:val="fr-FR"/>
        </w:rPr>
        <w:t>from</w:t>
      </w:r>
      <w:proofErr w:type="spellEnd"/>
      <w:r w:rsidRPr="00112717">
        <w:rPr>
          <w:i/>
          <w:lang w:val="fr-FR"/>
        </w:rPr>
        <w:t xml:space="preserve"> </w:t>
      </w:r>
      <w:proofErr w:type="spellStart"/>
      <w:r w:rsidRPr="00112717">
        <w:rPr>
          <w:i/>
          <w:lang w:val="fr-FR"/>
        </w:rPr>
        <w:t>Feminist</w:t>
      </w:r>
      <w:proofErr w:type="spellEnd"/>
      <w:r w:rsidRPr="00112717">
        <w:rPr>
          <w:i/>
          <w:lang w:val="fr-FR"/>
        </w:rPr>
        <w:t xml:space="preserve"> </w:t>
      </w:r>
      <w:proofErr w:type="spellStart"/>
      <w:r w:rsidRPr="00112717">
        <w:rPr>
          <w:i/>
          <w:lang w:val="fr-FR"/>
        </w:rPr>
        <w:t>Organizing</w:t>
      </w:r>
      <w:proofErr w:type="spellEnd"/>
      <w:r>
        <w:t>”</w:t>
      </w:r>
      <w:r w:rsidR="00524792">
        <w:t xml:space="preserve"> </w:t>
      </w:r>
      <w:r w:rsidRPr="00112717">
        <w:rPr>
          <w:lang w:val="fr-FR"/>
        </w:rPr>
        <w:t xml:space="preserve">Colloque international </w:t>
      </w:r>
      <w:r w:rsidRPr="00760B86">
        <w:t>“</w:t>
      </w:r>
      <w:r w:rsidRPr="00112717">
        <w:rPr>
          <w:lang w:val="fr-FR"/>
        </w:rPr>
        <w:t xml:space="preserve">Diversité </w:t>
      </w:r>
      <w:r>
        <w:rPr>
          <w:lang w:val="fr-FR"/>
        </w:rPr>
        <w:t>culturelle, genre et démocratie</w:t>
      </w:r>
      <w:r>
        <w:t>”</w:t>
      </w:r>
      <w:r w:rsidR="003D15B5">
        <w:t xml:space="preserve"> </w:t>
      </w:r>
      <w:r w:rsidRPr="00112717">
        <w:rPr>
          <w:lang w:val="fr-FR"/>
        </w:rPr>
        <w:t xml:space="preserve">Université Paris 1 Panthéon Sorbonne. </w:t>
      </w:r>
    </w:p>
    <w:p w14:paraId="714A8F35" w14:textId="77777777" w:rsidR="00112717" w:rsidRPr="00112717" w:rsidRDefault="00112717" w:rsidP="00112717">
      <w:pPr>
        <w:pStyle w:val="BodyText3"/>
        <w:spacing w:line="240" w:lineRule="auto"/>
        <w:outlineLvl w:val="0"/>
        <w:rPr>
          <w:lang w:val="fr-FR"/>
        </w:rPr>
      </w:pPr>
    </w:p>
    <w:p w14:paraId="229E0215" w14:textId="77777777" w:rsidR="00886D8D" w:rsidRPr="00760B86" w:rsidRDefault="00760B86" w:rsidP="004A7EA8">
      <w:pPr>
        <w:pStyle w:val="BodyText3"/>
        <w:spacing w:line="240" w:lineRule="auto"/>
        <w:outlineLvl w:val="0"/>
      </w:pPr>
      <w:r w:rsidRPr="00760B86">
        <w:t>2014. Sept 5. “Social Movements and Human Rights.</w:t>
      </w:r>
      <w:r w:rsidR="006D6DF4">
        <w:t>”</w:t>
      </w:r>
      <w:r w:rsidRPr="00760B86">
        <w:t xml:space="preserve"> Kroc Institute for International Peace Studies</w:t>
      </w:r>
      <w:r w:rsidR="00681F8D">
        <w:t xml:space="preserve">. </w:t>
      </w:r>
      <w:r w:rsidRPr="00760B86">
        <w:t xml:space="preserve"> Notre Dame, South Bend, IN. </w:t>
      </w:r>
      <w:r w:rsidR="006D6DF4">
        <w:t xml:space="preserve"> </w:t>
      </w:r>
    </w:p>
    <w:p w14:paraId="22C296DA" w14:textId="77777777" w:rsidR="00760B86" w:rsidRDefault="00760B86" w:rsidP="004A7EA8">
      <w:pPr>
        <w:pStyle w:val="BodyText3"/>
        <w:spacing w:line="240" w:lineRule="auto"/>
        <w:outlineLvl w:val="0"/>
      </w:pPr>
    </w:p>
    <w:p w14:paraId="1E21FE04" w14:textId="77777777" w:rsidR="00393007" w:rsidRDefault="00393007" w:rsidP="004A7EA8">
      <w:pPr>
        <w:pStyle w:val="BodyText3"/>
        <w:spacing w:line="240" w:lineRule="auto"/>
        <w:outlineLvl w:val="0"/>
      </w:pPr>
      <w:r>
        <w:t xml:space="preserve">2014. May 15-17. “States and the Transformation of Gender Relations.” Many Hands of the State Conference. </w:t>
      </w:r>
      <w:r w:rsidRPr="00393007">
        <w:t>Regenstein Library</w:t>
      </w:r>
      <w:r>
        <w:t xml:space="preserve">, University of Chicago.  </w:t>
      </w:r>
      <w:r w:rsidR="00B61548">
        <w:t xml:space="preserve">(with Mala </w:t>
      </w:r>
      <w:proofErr w:type="spellStart"/>
      <w:r w:rsidR="00B61548">
        <w:t>Htun</w:t>
      </w:r>
      <w:proofErr w:type="spellEnd"/>
      <w:r w:rsidR="00B61548">
        <w:t>)</w:t>
      </w:r>
    </w:p>
    <w:p w14:paraId="191AAA9C" w14:textId="77777777" w:rsidR="00393007" w:rsidRDefault="00393007" w:rsidP="004A7EA8">
      <w:pPr>
        <w:pStyle w:val="BodyText3"/>
        <w:spacing w:line="240" w:lineRule="auto"/>
        <w:outlineLvl w:val="0"/>
      </w:pPr>
    </w:p>
    <w:p w14:paraId="2F0FDD44" w14:textId="77777777" w:rsidR="00886D8D" w:rsidRDefault="00886D8D" w:rsidP="004A7EA8">
      <w:pPr>
        <w:pStyle w:val="BodyText3"/>
        <w:spacing w:line="240" w:lineRule="auto"/>
        <w:outlineLvl w:val="0"/>
      </w:pPr>
      <w:r w:rsidRPr="00886D8D">
        <w:t>2014.</w:t>
      </w:r>
      <w:r>
        <w:t xml:space="preserve"> April 8.  “When Protest Makes Policy” Invited On-Line Lecture to 60 Students participating as US Embassies in </w:t>
      </w:r>
      <w:r w:rsidRPr="00886D8D">
        <w:t>Azerbaijan, Armenia, and Ukraine</w:t>
      </w:r>
      <w:r>
        <w:t xml:space="preserve">, as part of </w:t>
      </w:r>
      <w:r w:rsidRPr="00886D8D">
        <w:t xml:space="preserve">"Social Movements and Political Change" </w:t>
      </w:r>
      <w:r>
        <w:t xml:space="preserve">Virtual Lecture Series, </w:t>
      </w:r>
      <w:r w:rsidRPr="00886D8D">
        <w:t>Virtual Student Foreign Service</w:t>
      </w:r>
      <w:r>
        <w:t xml:space="preserve">, U.S. Department of State. </w:t>
      </w:r>
    </w:p>
    <w:p w14:paraId="0EA85532" w14:textId="77777777" w:rsidR="00886D8D" w:rsidRDefault="00886D8D" w:rsidP="004A7EA8">
      <w:pPr>
        <w:pStyle w:val="BodyText3"/>
        <w:spacing w:line="240" w:lineRule="auto"/>
        <w:outlineLvl w:val="0"/>
      </w:pPr>
    </w:p>
    <w:p w14:paraId="6AD90A52" w14:textId="77777777" w:rsidR="00886D8D" w:rsidRPr="00886D8D" w:rsidRDefault="00886D8D" w:rsidP="004A7EA8">
      <w:pPr>
        <w:pStyle w:val="BodyText3"/>
        <w:spacing w:line="240" w:lineRule="auto"/>
        <w:outlineLvl w:val="0"/>
      </w:pPr>
      <w:r>
        <w:t>2014. Mar 4. “</w:t>
      </w:r>
      <w:r w:rsidR="00403598">
        <w:t>Sharing Effective Strategies: Mobilizing Women for the Progressive Cause” Boston University and Foundation for European Progressive Studies. Boston MA.</w:t>
      </w:r>
    </w:p>
    <w:p w14:paraId="236DDD9B" w14:textId="77777777" w:rsidR="00886D8D" w:rsidRDefault="00886D8D" w:rsidP="004A7EA8">
      <w:pPr>
        <w:pStyle w:val="BodyText3"/>
        <w:spacing w:line="240" w:lineRule="auto"/>
        <w:outlineLvl w:val="0"/>
        <w:rPr>
          <w:u w:val="single"/>
        </w:rPr>
      </w:pPr>
    </w:p>
    <w:p w14:paraId="48DB59DA" w14:textId="77777777" w:rsidR="00342349" w:rsidRPr="00342349" w:rsidRDefault="000C6405" w:rsidP="004A7EA8">
      <w:pPr>
        <w:pStyle w:val="BodyText3"/>
        <w:spacing w:line="240" w:lineRule="auto"/>
        <w:outlineLvl w:val="0"/>
      </w:pPr>
      <w:r>
        <w:t>2</w:t>
      </w:r>
      <w:r w:rsidR="00342349" w:rsidRPr="00342349">
        <w:t>0</w:t>
      </w:r>
      <w:r>
        <w:t>1</w:t>
      </w:r>
      <w:r w:rsidR="00342349" w:rsidRPr="00342349">
        <w:t>4.</w:t>
      </w:r>
      <w:r w:rsidR="00342349">
        <w:t xml:space="preserve"> January 28. Invited </w:t>
      </w:r>
      <w:r w:rsidR="00703B00">
        <w:t>Lecture</w:t>
      </w:r>
      <w:r w:rsidR="00342349">
        <w:t xml:space="preserve">. </w:t>
      </w:r>
      <w:r w:rsidRPr="000C6405">
        <w:t>Political Institutions and Methodology Working Group</w:t>
      </w:r>
      <w:r w:rsidR="00342349">
        <w:t xml:space="preserve">. Emory. </w:t>
      </w:r>
    </w:p>
    <w:p w14:paraId="2212D22B" w14:textId="77777777" w:rsidR="00342349" w:rsidRDefault="00342349" w:rsidP="004A7EA8">
      <w:pPr>
        <w:pStyle w:val="BodyText3"/>
        <w:spacing w:line="240" w:lineRule="auto"/>
        <w:outlineLvl w:val="0"/>
        <w:rPr>
          <w:u w:val="single"/>
        </w:rPr>
      </w:pPr>
    </w:p>
    <w:p w14:paraId="47158A85" w14:textId="77777777" w:rsidR="00E200A5" w:rsidRDefault="00E200A5" w:rsidP="004A7EA8">
      <w:pPr>
        <w:pStyle w:val="BodyText3"/>
        <w:spacing w:line="240" w:lineRule="auto"/>
        <w:outlineLvl w:val="0"/>
      </w:pPr>
      <w:r w:rsidRPr="00E200A5">
        <w:t xml:space="preserve">2013. </w:t>
      </w:r>
      <w:r w:rsidR="00342349">
        <w:t xml:space="preserve">November 7-8. Understanding Institutional Change. Manchester UK. </w:t>
      </w:r>
    </w:p>
    <w:p w14:paraId="206FF46C" w14:textId="77777777" w:rsidR="004A7EA8" w:rsidRPr="002B291D" w:rsidRDefault="004A7EA8" w:rsidP="004A7EA8">
      <w:pPr>
        <w:pStyle w:val="BodyText3"/>
        <w:spacing w:line="240" w:lineRule="auto"/>
        <w:outlineLvl w:val="0"/>
        <w:rPr>
          <w:u w:val="single"/>
        </w:rPr>
      </w:pPr>
    </w:p>
    <w:p w14:paraId="0200A07D" w14:textId="77777777" w:rsidR="0086208C" w:rsidRDefault="0086208C" w:rsidP="004A7EA8">
      <w:pPr>
        <w:pStyle w:val="BodyText3"/>
        <w:spacing w:line="240" w:lineRule="auto"/>
        <w:outlineLvl w:val="0"/>
      </w:pPr>
      <w:r>
        <w:t>2013. January. “</w:t>
      </w:r>
      <w:r w:rsidR="002832C5">
        <w:t>Market, Church and Body: When and Why Do Governments Promote Women’s Rights</w:t>
      </w:r>
      <w:r>
        <w:t>” Center for Democracy. UC-Irvine.</w:t>
      </w:r>
    </w:p>
    <w:p w14:paraId="6D19994C" w14:textId="77777777" w:rsidR="0086208C" w:rsidRDefault="0086208C" w:rsidP="004A7EA8">
      <w:pPr>
        <w:pStyle w:val="BodyText3"/>
        <w:spacing w:line="240" w:lineRule="auto"/>
        <w:outlineLvl w:val="0"/>
      </w:pPr>
    </w:p>
    <w:p w14:paraId="0A1AFA2B" w14:textId="3D963860" w:rsidR="0086208C" w:rsidRDefault="0086208C" w:rsidP="004A7EA8">
      <w:pPr>
        <w:pStyle w:val="BodyText3"/>
        <w:spacing w:line="240" w:lineRule="auto"/>
        <w:outlineLvl w:val="0"/>
      </w:pPr>
      <w:r>
        <w:t xml:space="preserve">2012. </w:t>
      </w:r>
      <w:r w:rsidR="006D019B">
        <w:rPr>
          <w:u w:val="single"/>
        </w:rPr>
        <w:t>Gender Equality Lecturer</w:t>
      </w:r>
      <w:r w:rsidR="00C476CB">
        <w:t xml:space="preserve"> U.S. Department of State</w:t>
      </w:r>
      <w:r w:rsidR="006D019B">
        <w:t xml:space="preserve"> Speaker Series</w:t>
      </w:r>
      <w:r>
        <w:t xml:space="preserve">, </w:t>
      </w:r>
      <w:r w:rsidR="00C476CB">
        <w:t xml:space="preserve">U.S. Embassy, </w:t>
      </w:r>
      <w:r>
        <w:t>Singapore, September 11-13, Lectured at: American Chamber of Commerce in Singapore, Raffles Institute, Nat</w:t>
      </w:r>
      <w:r w:rsidR="000030A6">
        <w:t>ional University of Singapore (G</w:t>
      </w:r>
      <w:r>
        <w:t xml:space="preserve">ender </w:t>
      </w:r>
      <w:r w:rsidR="000030A6">
        <w:t>Studies and Political S</w:t>
      </w:r>
      <w:r>
        <w:t xml:space="preserve">cience), AWARE, Singapore Council of Women’s Organizations. Several media (TV, Radio, Newspaper) interviews, coverage in </w:t>
      </w:r>
      <w:r w:rsidRPr="000E521A">
        <w:rPr>
          <w:i/>
        </w:rPr>
        <w:t>Jakarta Post</w:t>
      </w:r>
      <w:r w:rsidR="000030A6">
        <w:t xml:space="preserve"> (Indonesia), </w:t>
      </w:r>
      <w:r w:rsidRPr="000E521A">
        <w:rPr>
          <w:i/>
        </w:rPr>
        <w:t>Straits Times</w:t>
      </w:r>
      <w:r>
        <w:t xml:space="preserve"> (Singapore) </w:t>
      </w:r>
      <w:r w:rsidR="000030A6">
        <w:t>and</w:t>
      </w:r>
      <w:r>
        <w:t xml:space="preserve"> </w:t>
      </w:r>
      <w:r w:rsidRPr="00F825C6">
        <w:rPr>
          <w:i/>
        </w:rPr>
        <w:t>938live</w:t>
      </w:r>
      <w:r w:rsidR="00212919">
        <w:rPr>
          <w:i/>
        </w:rPr>
        <w:t xml:space="preserve"> </w:t>
      </w:r>
      <w:r w:rsidR="00F825C6">
        <w:rPr>
          <w:i/>
        </w:rPr>
        <w:t>(</w:t>
      </w:r>
      <w:r w:rsidR="00F825C6" w:rsidRPr="00EC407E">
        <w:t>Singapore</w:t>
      </w:r>
      <w:r w:rsidR="00EC407E">
        <w:t xml:space="preserve"> radio station</w:t>
      </w:r>
      <w:r w:rsidR="00F825C6" w:rsidRPr="00EC407E">
        <w:t>)</w:t>
      </w:r>
      <w:r>
        <w:t>.</w:t>
      </w:r>
    </w:p>
    <w:p w14:paraId="47FBE9E9" w14:textId="77777777" w:rsidR="0086208C" w:rsidRDefault="0086208C" w:rsidP="004A7EA8">
      <w:pPr>
        <w:pStyle w:val="BodyText3"/>
        <w:spacing w:line="240" w:lineRule="auto"/>
        <w:outlineLvl w:val="0"/>
      </w:pPr>
    </w:p>
    <w:p w14:paraId="26496284" w14:textId="77777777" w:rsidR="004A7EA8" w:rsidRPr="00606F82" w:rsidRDefault="004A7EA8" w:rsidP="004A7EA8">
      <w:pPr>
        <w:pStyle w:val="BodyText3"/>
        <w:spacing w:line="240" w:lineRule="auto"/>
        <w:outlineLvl w:val="0"/>
      </w:pPr>
      <w:r w:rsidRPr="00606F82">
        <w:t>2011. November. Sawyer Seminar: Globalization and the New Politics of Women’s</w:t>
      </w:r>
      <w:r w:rsidR="00235DD9">
        <w:t xml:space="preserve"> Rights. University of Wisconsi</w:t>
      </w:r>
      <w:r w:rsidRPr="00606F82">
        <w:t xml:space="preserve">n-Madison. Center for Research on Women and Gender. </w:t>
      </w:r>
    </w:p>
    <w:p w14:paraId="685537BE" w14:textId="77777777" w:rsidR="004A7EA8" w:rsidRPr="00606F82" w:rsidRDefault="004A7EA8" w:rsidP="004A7EA8">
      <w:pPr>
        <w:pStyle w:val="BodyText3"/>
        <w:spacing w:line="240" w:lineRule="auto"/>
        <w:outlineLvl w:val="0"/>
      </w:pPr>
    </w:p>
    <w:p w14:paraId="28487367" w14:textId="77777777" w:rsidR="004A7EA8" w:rsidRPr="00606F82" w:rsidRDefault="004A7EA8" w:rsidP="004A7EA8">
      <w:pPr>
        <w:pStyle w:val="BodyText3"/>
        <w:spacing w:line="240" w:lineRule="auto"/>
        <w:outlineLvl w:val="0"/>
      </w:pPr>
      <w:r w:rsidRPr="00606F82">
        <w:t xml:space="preserve">2011. August. Plenary Roundtable: </w:t>
      </w:r>
      <w:proofErr w:type="spellStart"/>
      <w:r w:rsidRPr="00606F82">
        <w:t>Globalisation</w:t>
      </w:r>
      <w:proofErr w:type="spellEnd"/>
      <w:r w:rsidRPr="00606F82">
        <w:t xml:space="preserve"> and Inequality: Explaining Change in Gender and Politics. European Consortium for Political Research, Reykjavik, Iceland. </w:t>
      </w:r>
    </w:p>
    <w:p w14:paraId="7E800829" w14:textId="77777777" w:rsidR="004A7EA8" w:rsidRPr="00606F82" w:rsidRDefault="004A7EA8" w:rsidP="004A7EA8">
      <w:pPr>
        <w:pStyle w:val="BodyText3"/>
        <w:spacing w:line="240" w:lineRule="auto"/>
        <w:outlineLvl w:val="0"/>
      </w:pPr>
    </w:p>
    <w:p w14:paraId="10C6139E" w14:textId="77777777" w:rsidR="004A7EA8" w:rsidRPr="00606F82" w:rsidRDefault="004A7EA8" w:rsidP="004A7EA8">
      <w:pPr>
        <w:pStyle w:val="BodyText3"/>
        <w:spacing w:line="240" w:lineRule="auto"/>
        <w:outlineLvl w:val="0"/>
      </w:pPr>
      <w:r w:rsidRPr="00606F82">
        <w:t xml:space="preserve">2011. January. “State Power, Religion and Women’s Rights: The Comparative Politics of Family Law” Comparative Politics Workshop. Council for Advanced Studies, University of Chicago. (with Mala </w:t>
      </w:r>
      <w:proofErr w:type="spellStart"/>
      <w:r w:rsidRPr="00606F82">
        <w:t>Htun</w:t>
      </w:r>
      <w:proofErr w:type="spellEnd"/>
      <w:r w:rsidRPr="00606F82">
        <w:t>)</w:t>
      </w:r>
    </w:p>
    <w:p w14:paraId="19EB5EA8" w14:textId="77777777" w:rsidR="004A7EA8" w:rsidRPr="00606F82" w:rsidRDefault="004A7EA8" w:rsidP="004A7EA8">
      <w:pPr>
        <w:pStyle w:val="BodyText3"/>
        <w:spacing w:line="240" w:lineRule="auto"/>
        <w:outlineLvl w:val="0"/>
      </w:pPr>
    </w:p>
    <w:p w14:paraId="759B06BB" w14:textId="77777777" w:rsidR="004A7EA8" w:rsidRPr="00606F82" w:rsidRDefault="004A7EA8" w:rsidP="004A7EA8">
      <w:pPr>
        <w:pStyle w:val="BodyText3"/>
        <w:spacing w:line="240" w:lineRule="auto"/>
        <w:outlineLvl w:val="0"/>
      </w:pPr>
      <w:r w:rsidRPr="00606F82">
        <w:t xml:space="preserve">2010. October. “Towards Equality: Violence Against Women.” Foundation for European Progressive Studies (FEPS). Paris, France. </w:t>
      </w:r>
    </w:p>
    <w:p w14:paraId="575E1A82" w14:textId="77777777" w:rsidR="004A7EA8" w:rsidRPr="002B291D" w:rsidRDefault="004A7EA8" w:rsidP="004A7EA8">
      <w:pPr>
        <w:pStyle w:val="BodyText3"/>
        <w:spacing w:line="240" w:lineRule="auto"/>
        <w:outlineLvl w:val="0"/>
        <w:rPr>
          <w:u w:val="single"/>
        </w:rPr>
      </w:pPr>
    </w:p>
    <w:p w14:paraId="502BE0B1" w14:textId="77777777" w:rsidR="004A7EA8" w:rsidRDefault="004A7EA8" w:rsidP="004A7EA8">
      <w:pPr>
        <w:pStyle w:val="BodyText3"/>
        <w:spacing w:line="240" w:lineRule="auto"/>
        <w:outlineLvl w:val="0"/>
      </w:pPr>
      <w:r w:rsidRPr="008B3444">
        <w:t>2010. April. “</w:t>
      </w:r>
      <w:r>
        <w:t>Sex Equality in Family Law: Religion, Custom, and the State in Comparative</w:t>
      </w:r>
    </w:p>
    <w:p w14:paraId="3E57BC9E" w14:textId="77777777" w:rsidR="004A7EA8" w:rsidRDefault="004A7EA8" w:rsidP="004A7EA8">
      <w:pPr>
        <w:pStyle w:val="BodyText3"/>
        <w:spacing w:line="240" w:lineRule="auto"/>
        <w:outlineLvl w:val="0"/>
      </w:pPr>
      <w:r>
        <w:t xml:space="preserve">Perspective” </w:t>
      </w:r>
      <w:r w:rsidRPr="00C626FA">
        <w:rPr>
          <w:rFonts w:ascii="Times New Roman Italic" w:hAnsi="Times New Roman Italic"/>
          <w:i/>
        </w:rPr>
        <w:t>Human Rights and Legal Systems Across the Global South</w:t>
      </w:r>
      <w:r>
        <w:t xml:space="preserve">, April 9-10, IU, Bloomington, Indiana (Presented paper co-authored with Mala </w:t>
      </w:r>
      <w:proofErr w:type="spellStart"/>
      <w:r>
        <w:t>Htun</w:t>
      </w:r>
      <w:proofErr w:type="spellEnd"/>
      <w:r>
        <w:t>).</w:t>
      </w:r>
    </w:p>
    <w:p w14:paraId="46EBDCD4" w14:textId="77777777" w:rsidR="004A7EA8" w:rsidRPr="002B291D" w:rsidRDefault="004A7EA8" w:rsidP="004A7EA8">
      <w:pPr>
        <w:pStyle w:val="BodyText3"/>
        <w:spacing w:line="240" w:lineRule="auto"/>
        <w:outlineLvl w:val="0"/>
        <w:rPr>
          <w:u w:val="single"/>
        </w:rPr>
      </w:pPr>
    </w:p>
    <w:p w14:paraId="61838C47" w14:textId="77777777" w:rsidR="004A7EA8" w:rsidRDefault="004A7EA8" w:rsidP="004A7EA8">
      <w:pPr>
        <w:pStyle w:val="BodyText3"/>
        <w:spacing w:line="240" w:lineRule="auto"/>
        <w:outlineLvl w:val="0"/>
      </w:pPr>
      <w:r w:rsidRPr="00AA037B">
        <w:t xml:space="preserve">2010. March. </w:t>
      </w:r>
      <w:r>
        <w:t xml:space="preserve">International Workshop. </w:t>
      </w:r>
      <w:r w:rsidRPr="008B3444">
        <w:rPr>
          <w:rFonts w:ascii="Times New Roman Italic" w:hAnsi="Times New Roman Italic"/>
          <w:i/>
        </w:rPr>
        <w:t>Rethinking the Dynamics of Political Institutions: Integrating Gender and Neo-institutionalist Perspectives</w:t>
      </w:r>
      <w:r>
        <w:t xml:space="preserve">. 23-25 March 2010, Sydney, Australia. </w:t>
      </w:r>
    </w:p>
    <w:p w14:paraId="0EA962C7" w14:textId="77777777" w:rsidR="004A7EA8" w:rsidRDefault="004A7EA8" w:rsidP="004A7EA8">
      <w:pPr>
        <w:pStyle w:val="BodyText3"/>
        <w:spacing w:line="240" w:lineRule="auto"/>
        <w:outlineLvl w:val="0"/>
      </w:pPr>
    </w:p>
    <w:p w14:paraId="133F1DC0" w14:textId="4C13EDBD" w:rsidR="004A7EA8" w:rsidRDefault="004A7EA8" w:rsidP="004A7EA8">
      <w:pPr>
        <w:pStyle w:val="BodyText3"/>
        <w:spacing w:line="240" w:lineRule="auto"/>
        <w:outlineLvl w:val="0"/>
      </w:pPr>
      <w:r>
        <w:t>2010. January. “</w:t>
      </w:r>
      <w:r w:rsidRPr="008B3444">
        <w:t xml:space="preserve">When and Why do Governments Promote Women’s Rights: Violence Against Women, Reproductive Rights and Parental Leave Policies” </w:t>
      </w:r>
      <w:r>
        <w:t xml:space="preserve">Center for Women’s Development Studies, New Delhi, India. </w:t>
      </w:r>
    </w:p>
    <w:p w14:paraId="7764FDBA" w14:textId="77777777" w:rsidR="004A7EA8" w:rsidRDefault="004A7EA8" w:rsidP="004A7EA8">
      <w:pPr>
        <w:pStyle w:val="BodyText3"/>
        <w:spacing w:line="240" w:lineRule="auto"/>
        <w:outlineLvl w:val="0"/>
      </w:pPr>
    </w:p>
    <w:p w14:paraId="7866C480" w14:textId="77777777" w:rsidR="004A7EA8" w:rsidRDefault="004A7EA8" w:rsidP="004A7EA8">
      <w:pPr>
        <w:pStyle w:val="BodyText3"/>
        <w:spacing w:line="240" w:lineRule="auto"/>
        <w:outlineLvl w:val="0"/>
      </w:pPr>
      <w:r>
        <w:t>2010. January. "Representing Women in Democratic Politics: The Relationship between</w:t>
      </w:r>
    </w:p>
    <w:p w14:paraId="198D4D20" w14:textId="77777777" w:rsidR="004A7EA8" w:rsidRPr="00AA037B" w:rsidRDefault="004A7EA8" w:rsidP="004A7EA8">
      <w:pPr>
        <w:pStyle w:val="BodyText3"/>
        <w:spacing w:line="240" w:lineRule="auto"/>
        <w:outlineLvl w:val="0"/>
      </w:pPr>
      <w:r>
        <w:t xml:space="preserve">Social Movements and National Women's Machineries" </w:t>
      </w:r>
      <w:r w:rsidRPr="008B3444">
        <w:rPr>
          <w:rFonts w:ascii="Times New Roman Italic" w:hAnsi="Times New Roman Italic"/>
          <w:i/>
        </w:rPr>
        <w:t>Women Deepening Democracy: Transforming Politics for Gender Equality</w:t>
      </w:r>
      <w:r>
        <w:t xml:space="preserve">. Joint UNIFEM-UNDEF Conference, New Delhi, India. </w:t>
      </w:r>
    </w:p>
    <w:p w14:paraId="5CD48A62" w14:textId="77777777" w:rsidR="004A7EA8" w:rsidRPr="002B291D" w:rsidRDefault="004A7EA8" w:rsidP="004A7EA8">
      <w:pPr>
        <w:pStyle w:val="BodyText3"/>
        <w:spacing w:line="240" w:lineRule="auto"/>
        <w:outlineLvl w:val="0"/>
        <w:rPr>
          <w:u w:val="single"/>
        </w:rPr>
      </w:pPr>
    </w:p>
    <w:p w14:paraId="60CDAF8F" w14:textId="77777777" w:rsidR="004A7EA8" w:rsidRPr="008815E3" w:rsidRDefault="004A7EA8" w:rsidP="004A7EA8">
      <w:pPr>
        <w:pStyle w:val="BodyText3"/>
        <w:spacing w:line="240" w:lineRule="auto"/>
        <w:outlineLvl w:val="0"/>
      </w:pPr>
      <w:r w:rsidRPr="00AA037B">
        <w:t xml:space="preserve">2009. April. “Women and Representation in Global Social Movements” </w:t>
      </w:r>
      <w:r w:rsidRPr="008B3444">
        <w:rPr>
          <w:rFonts w:ascii="Times New Roman Italic" w:hAnsi="Times New Roman Italic"/>
          <w:i/>
        </w:rPr>
        <w:t xml:space="preserve">Women in Politics: Global Perspectives. </w:t>
      </w:r>
      <w:r w:rsidRPr="008815E3">
        <w:t>Mershon Center. Ohio State University.</w:t>
      </w:r>
    </w:p>
    <w:p w14:paraId="4DD4F89C" w14:textId="77777777" w:rsidR="004A7EA8" w:rsidRPr="008815E3" w:rsidRDefault="004A7EA8" w:rsidP="004A7EA8">
      <w:pPr>
        <w:pStyle w:val="BodyText3"/>
        <w:spacing w:line="240" w:lineRule="auto"/>
        <w:outlineLvl w:val="0"/>
      </w:pPr>
    </w:p>
    <w:p w14:paraId="7E525594" w14:textId="77777777" w:rsidR="004A7EA8" w:rsidRPr="008815E3" w:rsidRDefault="004A7EA8" w:rsidP="004A7EA8">
      <w:pPr>
        <w:pStyle w:val="BodyText3"/>
        <w:spacing w:line="240" w:lineRule="auto"/>
        <w:outlineLvl w:val="0"/>
      </w:pPr>
      <w:r w:rsidRPr="002B291D">
        <w:t xml:space="preserve">2007. October. “Why do governments promote women’s rights? A Theoretical Framework.” </w:t>
      </w:r>
      <w:r w:rsidRPr="008B3444">
        <w:rPr>
          <w:rFonts w:ascii="Times New Roman Italic" w:hAnsi="Times New Roman Italic"/>
          <w:i/>
        </w:rPr>
        <w:t>Research Workshop on Comparative Politics of Gender</w:t>
      </w:r>
      <w:r w:rsidRPr="002B291D">
        <w:t xml:space="preserve">. Case Western Reserve University. (with Mala </w:t>
      </w:r>
      <w:proofErr w:type="spellStart"/>
      <w:r w:rsidRPr="002B291D">
        <w:t>Htun</w:t>
      </w:r>
      <w:proofErr w:type="spellEnd"/>
      <w:r w:rsidRPr="002B291D">
        <w:t xml:space="preserve">).  </w:t>
      </w:r>
    </w:p>
    <w:p w14:paraId="37AA17F6" w14:textId="77777777" w:rsidR="004A7EA8" w:rsidRPr="008815E3" w:rsidRDefault="004A7EA8" w:rsidP="004A7EA8">
      <w:pPr>
        <w:pStyle w:val="BodyText3"/>
        <w:spacing w:line="240" w:lineRule="auto"/>
        <w:outlineLvl w:val="0"/>
      </w:pPr>
    </w:p>
    <w:p w14:paraId="13660253" w14:textId="77777777" w:rsidR="004A7EA8" w:rsidRPr="002B291D" w:rsidRDefault="004A7EA8">
      <w:pPr>
        <w:pStyle w:val="BodyText3"/>
        <w:spacing w:line="240" w:lineRule="auto"/>
      </w:pPr>
      <w:r w:rsidRPr="002B291D">
        <w:t xml:space="preserve">2004. “Social and Global Representation.” </w:t>
      </w:r>
      <w:r w:rsidRPr="008B3444">
        <w:rPr>
          <w:rFonts w:ascii="Times New Roman Italic" w:hAnsi="Times New Roman Italic"/>
          <w:i/>
        </w:rPr>
        <w:t>Research Workshop on Transformation of Democratic Representatio</w:t>
      </w:r>
      <w:r w:rsidRPr="00EE6A08">
        <w:rPr>
          <w:rFonts w:ascii="Times New Roman Italic" w:hAnsi="Times New Roman Italic"/>
          <w:i/>
        </w:rPr>
        <w:t>n</w:t>
      </w:r>
      <w:r w:rsidRPr="002B291D">
        <w:t>, Center for Democracy and the Third Sector, Georgetown University.</w:t>
      </w:r>
    </w:p>
    <w:p w14:paraId="4B73E858" w14:textId="77777777" w:rsidR="004A7EA8" w:rsidRPr="008815E3" w:rsidRDefault="004A7EA8" w:rsidP="004A7EA8">
      <w:pPr>
        <w:pStyle w:val="BodyText3"/>
        <w:spacing w:line="240" w:lineRule="auto"/>
        <w:outlineLvl w:val="0"/>
      </w:pPr>
    </w:p>
    <w:p w14:paraId="38A548AB" w14:textId="77777777" w:rsidR="004A7EA8" w:rsidRPr="002B291D" w:rsidRDefault="004A7EA8">
      <w:pPr>
        <w:pStyle w:val="BodyText3"/>
        <w:spacing w:line="240" w:lineRule="auto"/>
      </w:pPr>
      <w:r w:rsidRPr="002B291D">
        <w:t xml:space="preserve">1999. The Status of Women in the Pittsburgh Region: Economy, Politics and Violence. Executive Women’s Council, Pittsburgh Pennsylvania. </w:t>
      </w:r>
    </w:p>
    <w:p w14:paraId="37E193A6" w14:textId="77777777" w:rsidR="004A7EA8" w:rsidRPr="002B291D" w:rsidRDefault="004A7EA8">
      <w:pPr>
        <w:pStyle w:val="BodyText3"/>
        <w:spacing w:line="240" w:lineRule="auto"/>
      </w:pPr>
    </w:p>
    <w:p w14:paraId="66AD1D05" w14:textId="0252B645" w:rsidR="002C3BA6" w:rsidRPr="00377865" w:rsidRDefault="004A7EA8" w:rsidP="00377865">
      <w:pPr>
        <w:pStyle w:val="BodyText3"/>
        <w:spacing w:line="240" w:lineRule="auto"/>
      </w:pPr>
      <w:r w:rsidRPr="002B291D">
        <w:t xml:space="preserve">1998. Women, Work and Welfare Reform in the Pittsburgh Region. Women’s History Month Speaker, </w:t>
      </w:r>
      <w:proofErr w:type="spellStart"/>
      <w:r w:rsidRPr="002B291D">
        <w:t>Carlow</w:t>
      </w:r>
      <w:proofErr w:type="spellEnd"/>
      <w:r w:rsidRPr="002B291D">
        <w:t xml:space="preserve"> College, Pittsburgh USA. Co-sponsored Women’s Studies and African American Students’ Association.</w:t>
      </w:r>
    </w:p>
    <w:p w14:paraId="1A3F26C7" w14:textId="77777777" w:rsidR="002C3BA6" w:rsidRPr="002B291D" w:rsidRDefault="002C3BA6" w:rsidP="004A7EA8">
      <w:pPr>
        <w:pStyle w:val="BodyText3"/>
        <w:spacing w:line="240" w:lineRule="auto"/>
        <w:outlineLvl w:val="0"/>
        <w:rPr>
          <w:u w:val="single"/>
        </w:rPr>
      </w:pPr>
    </w:p>
    <w:p w14:paraId="43EFBEAD" w14:textId="77777777" w:rsidR="004A7EA8" w:rsidRDefault="004A7EA8" w:rsidP="004A7EA8">
      <w:pPr>
        <w:pStyle w:val="BodyText3"/>
        <w:spacing w:line="240" w:lineRule="auto"/>
        <w:outlineLvl w:val="0"/>
        <w:rPr>
          <w:u w:val="single"/>
        </w:rPr>
      </w:pPr>
      <w:r w:rsidRPr="002B291D">
        <w:rPr>
          <w:u w:val="single"/>
        </w:rPr>
        <w:t>Conference Papers and Other Presentations:</w:t>
      </w:r>
    </w:p>
    <w:p w14:paraId="0870C3BE" w14:textId="7CCC404B" w:rsidR="00535921" w:rsidRDefault="00535921" w:rsidP="004A7EA8">
      <w:pPr>
        <w:pStyle w:val="BodyText3"/>
        <w:spacing w:line="240" w:lineRule="auto"/>
        <w:outlineLvl w:val="0"/>
        <w:rPr>
          <w:u w:val="single"/>
        </w:rPr>
      </w:pPr>
    </w:p>
    <w:p w14:paraId="6886CAB9" w14:textId="070E1083" w:rsidR="00603C18" w:rsidRDefault="00603C18" w:rsidP="00F51D40">
      <w:pPr>
        <w:pStyle w:val="BodyText3"/>
        <w:spacing w:line="240" w:lineRule="auto"/>
        <w:outlineLvl w:val="0"/>
      </w:pPr>
      <w:r>
        <w:t>2019. Activist Deliberations as a Model for the Good Parliament. The Gender-Sensitive Parliament. Canadian Political Science Association, Vancouver Canada. June 4.</w:t>
      </w:r>
    </w:p>
    <w:p w14:paraId="419C25AA" w14:textId="77777777" w:rsidR="00603C18" w:rsidRDefault="00603C18" w:rsidP="00F51D40">
      <w:pPr>
        <w:pStyle w:val="BodyText3"/>
        <w:spacing w:line="240" w:lineRule="auto"/>
        <w:outlineLvl w:val="0"/>
      </w:pPr>
    </w:p>
    <w:p w14:paraId="4B8BA866" w14:textId="255713B9" w:rsidR="00603C18" w:rsidRDefault="00603C18" w:rsidP="00F51D40">
      <w:pPr>
        <w:pStyle w:val="BodyText3"/>
        <w:spacing w:line="240" w:lineRule="auto"/>
        <w:outlineLvl w:val="0"/>
      </w:pPr>
      <w:r>
        <w:t>2019. Methodological Issues in Grounded Normative Theory. Canadian Political Science Association, Vancouver Canada. June 6.</w:t>
      </w:r>
    </w:p>
    <w:p w14:paraId="231315AA" w14:textId="77777777" w:rsidR="00603C18" w:rsidRDefault="00603C18" w:rsidP="00F51D40">
      <w:pPr>
        <w:pStyle w:val="BodyText3"/>
        <w:spacing w:line="240" w:lineRule="auto"/>
        <w:outlineLvl w:val="0"/>
      </w:pPr>
    </w:p>
    <w:p w14:paraId="211D2669" w14:textId="55235111" w:rsidR="00F51D40" w:rsidRDefault="00F51D40" w:rsidP="00F51D40">
      <w:pPr>
        <w:pStyle w:val="BodyText3"/>
        <w:spacing w:line="240" w:lineRule="auto"/>
        <w:outlineLvl w:val="0"/>
      </w:pPr>
      <w:r>
        <w:t>2019. “</w:t>
      </w:r>
      <w:r w:rsidRPr="00F51D40">
        <w:t>Engaging Communication for High Impact Research:</w:t>
      </w:r>
      <w:r>
        <w:t xml:space="preserve"> </w:t>
      </w:r>
      <w:r w:rsidRPr="00F51D40">
        <w:t>Four Models for Organizing Interdisciplinary Research Teams</w:t>
      </w:r>
      <w:r>
        <w:t>” with</w:t>
      </w:r>
      <w:r w:rsidRPr="00F51D40">
        <w:t xml:space="preserve"> </w:t>
      </w:r>
      <w:proofErr w:type="spellStart"/>
      <w:r w:rsidRPr="00F51D40">
        <w:t>Soraida</w:t>
      </w:r>
      <w:proofErr w:type="spellEnd"/>
      <w:r w:rsidRPr="00F51D40">
        <w:t xml:space="preserve"> Garcia, Rosalee Clawson, Allison Roberts</w:t>
      </w:r>
      <w:r>
        <w:t>, Presented to</w:t>
      </w:r>
      <w:r w:rsidRPr="00F51D40">
        <w:t xml:space="preserve"> </w:t>
      </w:r>
      <w:r>
        <w:t xml:space="preserve">Policies for Progress Conference. Purdue University. West Lafayette Indiana, USA.  </w:t>
      </w:r>
      <w:r w:rsidR="009D232D">
        <w:t>May.</w:t>
      </w:r>
    </w:p>
    <w:p w14:paraId="121B4A42" w14:textId="77777777" w:rsidR="00F51D40" w:rsidRDefault="00F51D40" w:rsidP="006A6D8E">
      <w:pPr>
        <w:pStyle w:val="BodyText3"/>
        <w:spacing w:line="240" w:lineRule="auto"/>
        <w:outlineLvl w:val="0"/>
      </w:pPr>
    </w:p>
    <w:p w14:paraId="6539E95C" w14:textId="2C99BE10" w:rsidR="006A6D8E" w:rsidRPr="006A6D8E" w:rsidRDefault="006A6D8E" w:rsidP="006A6D8E">
      <w:pPr>
        <w:pStyle w:val="BodyText3"/>
        <w:spacing w:line="240" w:lineRule="auto"/>
        <w:outlineLvl w:val="0"/>
        <w:rPr>
          <w:b/>
        </w:rPr>
      </w:pPr>
      <w:r w:rsidRPr="006A6D8E">
        <w:t>2019.</w:t>
      </w:r>
      <w:r w:rsidRPr="006A6D8E">
        <w:rPr>
          <w:rFonts w:eastAsiaTheme="minorHAnsi"/>
          <w:b/>
          <w:smallCaps/>
          <w:sz w:val="22"/>
          <w:szCs w:val="22"/>
        </w:rPr>
        <w:t xml:space="preserve"> </w:t>
      </w:r>
      <w:r>
        <w:rPr>
          <w:rFonts w:eastAsiaTheme="minorHAnsi"/>
          <w:b/>
          <w:smallCaps/>
          <w:sz w:val="22"/>
          <w:szCs w:val="22"/>
        </w:rPr>
        <w:t>“</w:t>
      </w:r>
      <w:r w:rsidRPr="006A6D8E">
        <w:t xml:space="preserve">Handmaidens or </w:t>
      </w:r>
      <w:proofErr w:type="spellStart"/>
      <w:r w:rsidRPr="006A6D8E">
        <w:t>Heros</w:t>
      </w:r>
      <w:proofErr w:type="spellEnd"/>
      <w:r w:rsidRPr="006A6D8E">
        <w:t>? Feminist Mobilization as a Force for Economic Equality around the World</w:t>
      </w:r>
      <w:r w:rsidR="00A33364">
        <w:t xml:space="preserve">” </w:t>
      </w:r>
      <w:r>
        <w:t xml:space="preserve">with </w:t>
      </w:r>
      <w:r w:rsidRPr="006A6D8E">
        <w:t xml:space="preserve">Summer Forester, Kaitlin Kelly-Thompson, </w:t>
      </w:r>
      <w:r>
        <w:t xml:space="preserve">and </w:t>
      </w:r>
      <w:r w:rsidRPr="006A6D8E">
        <w:t xml:space="preserve">Amber </w:t>
      </w:r>
      <w:proofErr w:type="spellStart"/>
      <w:r w:rsidRPr="006A6D8E">
        <w:t>Lusvardi</w:t>
      </w:r>
      <w:proofErr w:type="spellEnd"/>
      <w:r>
        <w:t xml:space="preserve">. </w:t>
      </w:r>
      <w:r w:rsidRPr="006A6D8E">
        <w:t>Midwest Political Science Association</w:t>
      </w:r>
      <w:r>
        <w:t xml:space="preserve">. </w:t>
      </w:r>
      <w:r w:rsidRPr="006A6D8E">
        <w:t>Chicago, Illinois</w:t>
      </w:r>
      <w:r>
        <w:rPr>
          <w:b/>
        </w:rPr>
        <w:t xml:space="preserve">. </w:t>
      </w:r>
      <w:r>
        <w:t xml:space="preserve"> </w:t>
      </w:r>
    </w:p>
    <w:p w14:paraId="42CB86AA" w14:textId="0C23915E" w:rsidR="006A6D8E" w:rsidRPr="006A6D8E" w:rsidRDefault="006A6D8E" w:rsidP="004A7EA8">
      <w:pPr>
        <w:pStyle w:val="BodyText3"/>
        <w:spacing w:line="240" w:lineRule="auto"/>
        <w:outlineLvl w:val="0"/>
      </w:pPr>
    </w:p>
    <w:p w14:paraId="1F16218E" w14:textId="16046A24" w:rsidR="006A6D8E" w:rsidRDefault="006A6D8E" w:rsidP="006A6D8E">
      <w:pPr>
        <w:pStyle w:val="BodyText3"/>
        <w:spacing w:line="240" w:lineRule="auto"/>
        <w:outlineLvl w:val="0"/>
      </w:pPr>
      <w:r>
        <w:t>2019. “</w:t>
      </w:r>
      <w:r w:rsidRPr="006A6D8E">
        <w:t>Gender, Nation and the Colonial Stance in Global Politics:  Structural Obstacles and Strategies for Transnational Action in Confronting Gender Violence</w:t>
      </w:r>
      <w:r>
        <w:t xml:space="preserve">.” </w:t>
      </w:r>
      <w:r w:rsidR="00D96CA1">
        <w:t xml:space="preserve">Panel: </w:t>
      </w:r>
      <w:r w:rsidR="00D96CA1" w:rsidRPr="00D96CA1">
        <w:rPr>
          <w:i/>
        </w:rPr>
        <w:t>Gendered Violence in a Global Context.</w:t>
      </w:r>
      <w:r w:rsidR="00D96CA1">
        <w:t xml:space="preserve"> </w:t>
      </w:r>
      <w:r>
        <w:t xml:space="preserve">International Studies Association, Toronto, Canada.  </w:t>
      </w:r>
    </w:p>
    <w:p w14:paraId="42689B61" w14:textId="421DA9D6" w:rsidR="00D96CA1" w:rsidRDefault="00D96CA1" w:rsidP="006A6D8E">
      <w:pPr>
        <w:pStyle w:val="BodyText3"/>
        <w:spacing w:line="240" w:lineRule="auto"/>
        <w:outlineLvl w:val="0"/>
      </w:pPr>
    </w:p>
    <w:p w14:paraId="0709492B" w14:textId="11444A0A" w:rsidR="00D96CA1" w:rsidRDefault="00D96CA1" w:rsidP="006A6D8E">
      <w:pPr>
        <w:pStyle w:val="BodyText3"/>
        <w:spacing w:line="240" w:lineRule="auto"/>
        <w:outlineLvl w:val="0"/>
      </w:pPr>
      <w:r>
        <w:t xml:space="preserve">2019. Roundtable Participant: </w:t>
      </w:r>
      <w:r w:rsidRPr="00D96CA1">
        <w:t>Solidarities, Identities, Political Agency</w:t>
      </w:r>
      <w:r>
        <w:t xml:space="preserve">. International Studies Association, Toronto, Canada.  </w:t>
      </w:r>
    </w:p>
    <w:p w14:paraId="03D90F1E" w14:textId="3925AF31" w:rsidR="00854C9B" w:rsidRDefault="00854C9B" w:rsidP="006A6D8E">
      <w:pPr>
        <w:pStyle w:val="BodyText3"/>
        <w:spacing w:line="240" w:lineRule="auto"/>
        <w:outlineLvl w:val="0"/>
      </w:pPr>
    </w:p>
    <w:p w14:paraId="75BEB49A" w14:textId="1F14850A" w:rsidR="00854C9B" w:rsidRPr="006A6D8E" w:rsidRDefault="00854C9B" w:rsidP="00854C9B">
      <w:pPr>
        <w:pStyle w:val="BodyText3"/>
        <w:spacing w:line="240" w:lineRule="auto"/>
        <w:outlineLvl w:val="0"/>
      </w:pPr>
      <w:r>
        <w:t xml:space="preserve">2018. “States, Markets and Empowerment: Controversies in Defining Women’s Economic and Social Rights.”  Social Science History Association. (with Summer Forester) Phoenix AZ USA, November. </w:t>
      </w:r>
      <w:r w:rsidR="00357C1F">
        <w:t xml:space="preserve">(Presented by Amber </w:t>
      </w:r>
      <w:proofErr w:type="spellStart"/>
      <w:r w:rsidR="00357C1F">
        <w:t>Lusvardi</w:t>
      </w:r>
      <w:proofErr w:type="spellEnd"/>
      <w:r w:rsidR="00357C1F">
        <w:t>).</w:t>
      </w:r>
    </w:p>
    <w:p w14:paraId="100FA1FF" w14:textId="77777777" w:rsidR="006A6D8E" w:rsidRDefault="006A6D8E" w:rsidP="004A7EA8">
      <w:pPr>
        <w:pStyle w:val="BodyText3"/>
        <w:spacing w:line="240" w:lineRule="auto"/>
        <w:outlineLvl w:val="0"/>
      </w:pPr>
    </w:p>
    <w:p w14:paraId="72E9597F" w14:textId="3456CC7B" w:rsidR="00535921" w:rsidRDefault="00535921" w:rsidP="004A7EA8">
      <w:pPr>
        <w:pStyle w:val="BodyText3"/>
        <w:spacing w:line="240" w:lineRule="auto"/>
        <w:outlineLvl w:val="0"/>
      </w:pPr>
      <w:r>
        <w:t xml:space="preserve">2018. August/September. APSA. </w:t>
      </w:r>
      <w:r w:rsidRPr="006A6D8E">
        <w:rPr>
          <w:bCs/>
          <w:lang w:val="en-GB"/>
        </w:rPr>
        <w:t xml:space="preserve">Intersectionality: </w:t>
      </w:r>
      <w:r w:rsidRPr="006A6D8E">
        <w:rPr>
          <w:lang w:val="en-GB"/>
        </w:rPr>
        <w:t xml:space="preserve"> The Politics of Knowledge Production and a Future Research Agenda</w:t>
      </w:r>
      <w:r w:rsidRPr="006A6D8E">
        <w:t>.</w:t>
      </w:r>
      <w:r>
        <w:t xml:space="preserve"> With </w:t>
      </w:r>
      <w:r w:rsidRPr="00535921">
        <w:t xml:space="preserve">Liza </w:t>
      </w:r>
      <w:proofErr w:type="spellStart"/>
      <w:r w:rsidRPr="00535921">
        <w:t>Mügge</w:t>
      </w:r>
      <w:proofErr w:type="spellEnd"/>
      <w:r w:rsidRPr="00535921">
        <w:t xml:space="preserve">, </w:t>
      </w:r>
      <w:proofErr w:type="spellStart"/>
      <w:r w:rsidRPr="00535921">
        <w:t>Akwugo</w:t>
      </w:r>
      <w:proofErr w:type="spellEnd"/>
      <w:r w:rsidRPr="00535921">
        <w:t xml:space="preserve"> </w:t>
      </w:r>
      <w:proofErr w:type="spellStart"/>
      <w:r w:rsidRPr="00535921">
        <w:t>Emejulu</w:t>
      </w:r>
      <w:proofErr w:type="spellEnd"/>
      <w:r w:rsidRPr="00535921">
        <w:t>, Celeste Montoya</w:t>
      </w:r>
      <w:r>
        <w:t xml:space="preserve">. Boston, MA, USA. </w:t>
      </w:r>
    </w:p>
    <w:p w14:paraId="70C74CE7" w14:textId="77777777" w:rsidR="00535921" w:rsidRDefault="00535921" w:rsidP="004A7EA8">
      <w:pPr>
        <w:pStyle w:val="BodyText3"/>
        <w:spacing w:line="240" w:lineRule="auto"/>
        <w:outlineLvl w:val="0"/>
      </w:pPr>
    </w:p>
    <w:p w14:paraId="21F3A31C" w14:textId="69120226" w:rsidR="0081160A" w:rsidRPr="0081160A" w:rsidRDefault="0081160A" w:rsidP="004A7EA8">
      <w:pPr>
        <w:pStyle w:val="BodyText3"/>
        <w:spacing w:line="240" w:lineRule="auto"/>
        <w:outlineLvl w:val="0"/>
      </w:pPr>
      <w:r w:rsidRPr="0081160A">
        <w:t xml:space="preserve">2018. May. </w:t>
      </w:r>
      <w:r>
        <w:t xml:space="preserve">“Active Solidarity” </w:t>
      </w:r>
      <w:r w:rsidRPr="0072453C">
        <w:rPr>
          <w:i/>
        </w:rPr>
        <w:t>Political Theory In/And/As Political Science</w:t>
      </w:r>
      <w:r>
        <w:t xml:space="preserve">. McGill University, Montreal Canada. Paper co-authored with </w:t>
      </w:r>
      <w:r w:rsidRPr="00D76122">
        <w:t xml:space="preserve">Rachel </w:t>
      </w:r>
      <w:proofErr w:type="spellStart"/>
      <w:r w:rsidRPr="00D76122">
        <w:t>Einwohner</w:t>
      </w:r>
      <w:proofErr w:type="spellEnd"/>
      <w:r w:rsidRPr="00D76122">
        <w:t xml:space="preserve">, </w:t>
      </w:r>
      <w:r>
        <w:t xml:space="preserve">Kaitlin Kelly-Thompson, </w:t>
      </w:r>
      <w:r w:rsidRPr="00D76122">
        <w:t xml:space="preserve">Valeria Sinclair-Chapman, Mangala Subramanian, Fernando </w:t>
      </w:r>
      <w:proofErr w:type="spellStart"/>
      <w:r w:rsidRPr="00D76122">
        <w:t>Tormos</w:t>
      </w:r>
      <w:proofErr w:type="spellEnd"/>
      <w:r w:rsidRPr="00D76122">
        <w:t xml:space="preserve">, Jared M. Wright, </w:t>
      </w:r>
      <w:r>
        <w:t xml:space="preserve">and </w:t>
      </w:r>
      <w:r w:rsidRPr="00D76122">
        <w:t>Charles Wu.</w:t>
      </w:r>
    </w:p>
    <w:p w14:paraId="567B39F1" w14:textId="77777777" w:rsidR="0017367D" w:rsidRPr="0081160A" w:rsidRDefault="0017367D" w:rsidP="004A7EA8">
      <w:pPr>
        <w:pStyle w:val="BodyText3"/>
        <w:spacing w:line="240" w:lineRule="auto"/>
        <w:outlineLvl w:val="0"/>
      </w:pPr>
    </w:p>
    <w:p w14:paraId="7CF25D1C" w14:textId="643250C8" w:rsidR="00215538" w:rsidRPr="0017367D" w:rsidRDefault="00215538" w:rsidP="00235FE6">
      <w:pPr>
        <w:pStyle w:val="BodyText3"/>
        <w:spacing w:line="240" w:lineRule="auto"/>
        <w:outlineLvl w:val="0"/>
      </w:pPr>
      <w:r>
        <w:t xml:space="preserve">2018 April. “Black Lives Matter and Say Her Name: Opportunities to Strengthen Movements for Racial Justice.”  MPSA Chicago Illinois. </w:t>
      </w:r>
      <w:r w:rsidR="00235FE6">
        <w:t xml:space="preserve">By Rachel L. </w:t>
      </w:r>
      <w:proofErr w:type="spellStart"/>
      <w:r w:rsidR="00235FE6">
        <w:t>Einwohner</w:t>
      </w:r>
      <w:proofErr w:type="spellEnd"/>
      <w:r w:rsidR="00235FE6">
        <w:t xml:space="preserve">, Kaitlin Kelly-Thompson, Valeria Sinclair-Chapman, Mangala Subramanian, Fernando </w:t>
      </w:r>
      <w:proofErr w:type="spellStart"/>
      <w:r w:rsidR="00235FE6">
        <w:t>Tormos</w:t>
      </w:r>
      <w:proofErr w:type="spellEnd"/>
      <w:r w:rsidR="00235FE6">
        <w:t>, S. Laurel Weldon, Jared M. Wright, and Charles Wu (Purdue University Working Group on Social Movements, Diversity and Inclusion)</w:t>
      </w:r>
    </w:p>
    <w:p w14:paraId="6A8F75DF" w14:textId="519C86F6" w:rsidR="00215538" w:rsidRDefault="00215538" w:rsidP="00235FE6">
      <w:pPr>
        <w:pStyle w:val="BodyText3"/>
        <w:spacing w:line="240" w:lineRule="auto"/>
        <w:outlineLvl w:val="0"/>
      </w:pPr>
    </w:p>
    <w:p w14:paraId="506AC351" w14:textId="56D2EE98" w:rsidR="0017367D" w:rsidRPr="0017367D" w:rsidRDefault="0017367D" w:rsidP="004A7EA8">
      <w:pPr>
        <w:pStyle w:val="BodyText3"/>
        <w:spacing w:line="240" w:lineRule="auto"/>
        <w:outlineLvl w:val="0"/>
      </w:pPr>
      <w:r w:rsidRPr="0017367D">
        <w:t>2018</w:t>
      </w:r>
      <w:r>
        <w:t xml:space="preserve">.  February. “Black Lives Matter and Say Her Name: Opportunities to Strengthen Movements for Racial Justice.” The Ferguson Effect. Scholar Strategy Network and University of Missouri-St. Louis. Ferguson, Mo. </w:t>
      </w:r>
      <w:r w:rsidR="00235FE6">
        <w:t xml:space="preserve">By Rachel L. </w:t>
      </w:r>
      <w:proofErr w:type="spellStart"/>
      <w:r w:rsidR="00235FE6">
        <w:t>Einwohner</w:t>
      </w:r>
      <w:proofErr w:type="spellEnd"/>
      <w:r w:rsidR="00235FE6">
        <w:t xml:space="preserve">, Kaitlin Kelly-Thompson, Valeria Sinclair-Chapman, Mangala Subramanian, Fernando </w:t>
      </w:r>
      <w:proofErr w:type="spellStart"/>
      <w:r w:rsidR="00235FE6">
        <w:t>Tormos</w:t>
      </w:r>
      <w:proofErr w:type="spellEnd"/>
      <w:r w:rsidR="00235FE6">
        <w:t>, S. Laurel Weldon, Jared M. Wright, and Charles Wu (Purdue University Working Group on Social Movements, Diversity and Inclusion)</w:t>
      </w:r>
    </w:p>
    <w:p w14:paraId="5F72D30E" w14:textId="77777777" w:rsidR="00AA657B" w:rsidRDefault="00AA657B" w:rsidP="004A7EA8">
      <w:pPr>
        <w:pStyle w:val="BodyText3"/>
        <w:spacing w:line="240" w:lineRule="auto"/>
        <w:outlineLvl w:val="0"/>
      </w:pPr>
    </w:p>
    <w:p w14:paraId="63B6E50C" w14:textId="2F004E68" w:rsidR="00D73CCB" w:rsidRDefault="00D73CCB" w:rsidP="004A7EA8">
      <w:pPr>
        <w:pStyle w:val="BodyText3"/>
        <w:spacing w:line="240" w:lineRule="auto"/>
        <w:outlineLvl w:val="0"/>
      </w:pPr>
      <w:r>
        <w:t xml:space="preserve">2017. September. Roundtable Participant: Catherine Lu’s </w:t>
      </w:r>
      <w:r w:rsidR="008A7B55" w:rsidRPr="008A7B55">
        <w:rPr>
          <w:i/>
        </w:rPr>
        <w:t>Justice and Reconciliation in World Politics</w:t>
      </w:r>
      <w:r w:rsidR="008A7B55">
        <w:t>. “Gender and Global Justice.”</w:t>
      </w:r>
    </w:p>
    <w:p w14:paraId="2FC8E451" w14:textId="77777777" w:rsidR="00D73CCB" w:rsidRDefault="00D73CCB" w:rsidP="004A7EA8">
      <w:pPr>
        <w:pStyle w:val="BodyText3"/>
        <w:spacing w:line="240" w:lineRule="auto"/>
        <w:outlineLvl w:val="0"/>
      </w:pPr>
    </w:p>
    <w:p w14:paraId="3BA5D3B0" w14:textId="77777777" w:rsidR="00D73CCB" w:rsidRDefault="00AA6577" w:rsidP="00D73CCB">
      <w:pPr>
        <w:pStyle w:val="BodyText3"/>
        <w:spacing w:line="240" w:lineRule="auto"/>
        <w:outlineLvl w:val="0"/>
      </w:pPr>
      <w:r>
        <w:t>2017. September. Chair: VAW Across the Global South</w:t>
      </w:r>
      <w:r w:rsidR="00D73CCB">
        <w:t>. APSA San Francisco CA, USA.</w:t>
      </w:r>
    </w:p>
    <w:p w14:paraId="14A2A459" w14:textId="77777777" w:rsidR="00AA6577" w:rsidRDefault="00AA6577" w:rsidP="004A7EA8">
      <w:pPr>
        <w:pStyle w:val="BodyText3"/>
        <w:spacing w:line="240" w:lineRule="auto"/>
        <w:outlineLvl w:val="0"/>
      </w:pPr>
    </w:p>
    <w:p w14:paraId="7686BFCC" w14:textId="3AC17459" w:rsidR="00AA6577" w:rsidRDefault="00AA6577" w:rsidP="004A7EA8">
      <w:pPr>
        <w:pStyle w:val="BodyText3"/>
        <w:spacing w:line="240" w:lineRule="auto"/>
        <w:outlineLvl w:val="0"/>
      </w:pPr>
      <w:r>
        <w:t xml:space="preserve">2017. August. </w:t>
      </w:r>
      <w:r w:rsidR="00892A11">
        <w:t>“</w:t>
      </w:r>
      <w:r>
        <w:t>Sliver of a Full Moon: Violence Against Women and Indigenous Women in Canada and the United States.” Gender and Policy Implementation Workshop. APSA San Francisco CA, USA.</w:t>
      </w:r>
    </w:p>
    <w:p w14:paraId="3BF368D9" w14:textId="77777777" w:rsidR="00AA6577" w:rsidRDefault="00AA6577" w:rsidP="004A7EA8">
      <w:pPr>
        <w:pStyle w:val="BodyText3"/>
        <w:spacing w:line="240" w:lineRule="auto"/>
        <w:outlineLvl w:val="0"/>
      </w:pPr>
    </w:p>
    <w:p w14:paraId="61C60696" w14:textId="295608D0" w:rsidR="00405228" w:rsidRDefault="00405228" w:rsidP="00405228">
      <w:r>
        <w:t>2017 June. “</w:t>
      </w:r>
      <w:r w:rsidRPr="00B6271D">
        <w:t xml:space="preserve">What is Feminist Foreign Policy? </w:t>
      </w:r>
      <w:r>
        <w:t xml:space="preserve">An Exploratory Evaluation of Foreign Policy in OECD Countries” European Conference on Gender and Politics, Lausanne Switzerland. (with Christine </w:t>
      </w:r>
      <w:proofErr w:type="spellStart"/>
      <w:r>
        <w:t>Alwan</w:t>
      </w:r>
      <w:proofErr w:type="spellEnd"/>
      <w:r>
        <w:t>)</w:t>
      </w:r>
    </w:p>
    <w:p w14:paraId="649CEDC6" w14:textId="77777777" w:rsidR="00405228" w:rsidRDefault="00405228" w:rsidP="00405228"/>
    <w:p w14:paraId="735AB971" w14:textId="45B83EF9" w:rsidR="00405228" w:rsidRDefault="00405228" w:rsidP="00405228">
      <w:r>
        <w:t>2017 April. “Diversity and Solidarity in Challenging Times” Western Political Science Association</w:t>
      </w:r>
      <w:r w:rsidR="00231F21">
        <w:t xml:space="preserve"> Western Political Science Association, San Diego, CA (with Valeria Sinclair Chapman, Rachel </w:t>
      </w:r>
      <w:proofErr w:type="spellStart"/>
      <w:r w:rsidR="00231F21">
        <w:t>Einwohner</w:t>
      </w:r>
      <w:proofErr w:type="spellEnd"/>
      <w:r w:rsidR="00231F21">
        <w:t xml:space="preserve">, Mangala Subramaniam, Fernando </w:t>
      </w:r>
      <w:proofErr w:type="spellStart"/>
      <w:r w:rsidR="00231F21">
        <w:t>Tormos</w:t>
      </w:r>
      <w:proofErr w:type="spellEnd"/>
      <w:r w:rsidR="00231F21">
        <w:t xml:space="preserve">, Kaitlin Kelly-Thompson, Jared Wright and Charles Wu). </w:t>
      </w:r>
    </w:p>
    <w:p w14:paraId="7C4AE16B" w14:textId="04EF0CAD" w:rsidR="00405228" w:rsidRDefault="00405228" w:rsidP="002E77A8"/>
    <w:p w14:paraId="35A837E2" w14:textId="7E259473" w:rsidR="00231F21" w:rsidRDefault="00231F21" w:rsidP="00231F21">
      <w:r>
        <w:t>2017 April. “Diversity and Solidarity in Challenging Times</w:t>
      </w:r>
      <w:r w:rsidR="00074990">
        <w:t>: Social Movements and Pathways to Inclusion</w:t>
      </w:r>
      <w:r>
        <w:t xml:space="preserve">” Midwest Political Science Association Chicago IL. (with Valeria Sinclair Chapman, Rachel </w:t>
      </w:r>
      <w:proofErr w:type="spellStart"/>
      <w:r>
        <w:t>Einwohner</w:t>
      </w:r>
      <w:proofErr w:type="spellEnd"/>
      <w:r>
        <w:t xml:space="preserve">, Mangala Subramaniam, Fernando </w:t>
      </w:r>
      <w:proofErr w:type="spellStart"/>
      <w:r>
        <w:t>Tormos</w:t>
      </w:r>
      <w:proofErr w:type="spellEnd"/>
      <w:r>
        <w:t xml:space="preserve">, Kaitlin Kelly-Thompson, Jared Wright and Charles Wu). </w:t>
      </w:r>
    </w:p>
    <w:p w14:paraId="4A5FFCEF" w14:textId="77777777" w:rsidR="008F45F3" w:rsidRDefault="008F45F3" w:rsidP="00231F21"/>
    <w:p w14:paraId="793163AE" w14:textId="44DFEFD8" w:rsidR="008F45F3" w:rsidRDefault="008F45F3" w:rsidP="00231F21">
      <w:r>
        <w:t xml:space="preserve">2016. Chair (and Organizer, with Mala </w:t>
      </w:r>
      <w:proofErr w:type="spellStart"/>
      <w:r>
        <w:t>Htun</w:t>
      </w:r>
      <w:proofErr w:type="spellEnd"/>
      <w:r>
        <w:t xml:space="preserve">).  </w:t>
      </w:r>
      <w:r w:rsidR="00EC1A8A">
        <w:t xml:space="preserve">“Gender Transformations”. </w:t>
      </w:r>
      <w:r>
        <w:t xml:space="preserve">APSA Philadelphia. </w:t>
      </w:r>
    </w:p>
    <w:p w14:paraId="5FB6CC37" w14:textId="77777777" w:rsidR="00405228" w:rsidRDefault="00405228" w:rsidP="002E77A8"/>
    <w:p w14:paraId="18DCE3A6" w14:textId="512B3485" w:rsidR="002E77A8" w:rsidRDefault="002E77A8" w:rsidP="002E77A8">
      <w:r>
        <w:t>2016. March. WPSA “</w:t>
      </w:r>
      <w:r w:rsidRPr="00B6271D">
        <w:t xml:space="preserve">What is Feminist Foreign Policy? </w:t>
      </w:r>
      <w:r>
        <w:t xml:space="preserve">An Exploratory Evaluation of Foreign Policy in OECD Countries” Western Political Science Association, San Diego, CA. (with Christine </w:t>
      </w:r>
      <w:proofErr w:type="spellStart"/>
      <w:r>
        <w:t>Alwan</w:t>
      </w:r>
      <w:proofErr w:type="spellEnd"/>
      <w:r>
        <w:t>)</w:t>
      </w:r>
    </w:p>
    <w:p w14:paraId="78574494" w14:textId="77777777" w:rsidR="002B4682" w:rsidRDefault="002B4682" w:rsidP="002E77A8"/>
    <w:p w14:paraId="521E1E58" w14:textId="7007A504" w:rsidR="002B4682" w:rsidRPr="00D76122" w:rsidRDefault="002B4682" w:rsidP="002B4682">
      <w:pPr>
        <w:pStyle w:val="BodyText3"/>
        <w:spacing w:line="240" w:lineRule="auto"/>
        <w:outlineLvl w:val="0"/>
      </w:pPr>
      <w:r>
        <w:t xml:space="preserve">2016. January. </w:t>
      </w:r>
      <w:r w:rsidRPr="00D76122">
        <w:t xml:space="preserve">Laurel Weldon, Rachel </w:t>
      </w:r>
      <w:proofErr w:type="spellStart"/>
      <w:r w:rsidRPr="00D76122">
        <w:t>Einwohner</w:t>
      </w:r>
      <w:proofErr w:type="spellEnd"/>
      <w:r w:rsidRPr="00D76122">
        <w:t xml:space="preserve">, Valeria Sinclair-Chapman, Mangala Subramanian, Fernando </w:t>
      </w:r>
      <w:proofErr w:type="spellStart"/>
      <w:r w:rsidRPr="00D76122">
        <w:t>Tormos</w:t>
      </w:r>
      <w:proofErr w:type="spellEnd"/>
      <w:r w:rsidRPr="00D76122">
        <w:t>, Jared M. Wright, Charles Wu. “Active</w:t>
      </w:r>
      <w:r>
        <w:t xml:space="preserve"> Solidarity: Strategies for Po</w:t>
      </w:r>
      <w:r w:rsidRPr="00D76122">
        <w:t>litical Cooperati</w:t>
      </w:r>
      <w:r>
        <w:t>on</w:t>
      </w:r>
      <w:r w:rsidRPr="00D76122">
        <w:t xml:space="preserve"> in Contexts of Difference, Domination, and Distrust.” Presented at the 87th Annual Meeting of the Southern Political Science Association, San Juan, PR. </w:t>
      </w:r>
    </w:p>
    <w:p w14:paraId="06D6C47F" w14:textId="77777777" w:rsidR="006E7E38" w:rsidRDefault="006E7E38" w:rsidP="002E77A8"/>
    <w:p w14:paraId="7756E6F4" w14:textId="5BE72656" w:rsidR="008F45F3" w:rsidRDefault="006E7E38" w:rsidP="002E77A8">
      <w:r>
        <w:t xml:space="preserve">2016. January. </w:t>
      </w:r>
      <w:r w:rsidRPr="006E7E38">
        <w:t>Parker, L. R.,</w:t>
      </w:r>
      <w:r w:rsidRPr="006E7E38">
        <w:rPr>
          <w:b/>
          <w:bCs/>
        </w:rPr>
        <w:t xml:space="preserve"> </w:t>
      </w:r>
      <w:r w:rsidRPr="006E7E38">
        <w:t xml:space="preserve">Monteith, M. J., Weldon, S. L., &amp; Holloway, E. M. </w:t>
      </w:r>
      <w:r>
        <w:t>“</w:t>
      </w:r>
      <w:r w:rsidRPr="006E7E38">
        <w:t>Boosting Identification, Belonging, Persistence and Performance through Stereotype Self-regulation Training Among Women in Engineering.</w:t>
      </w:r>
      <w:r>
        <w:t>”</w:t>
      </w:r>
      <w:r w:rsidRPr="006E7E38">
        <w:t xml:space="preserve"> Poster presented at the annual conference of the Society for Personality and Social Psychology, San Diego, CA.</w:t>
      </w:r>
    </w:p>
    <w:p w14:paraId="4222EEAD" w14:textId="77777777" w:rsidR="002E77A8" w:rsidRDefault="002E77A8" w:rsidP="002E77A8"/>
    <w:p w14:paraId="12B5FEE8" w14:textId="47AAB4C7" w:rsidR="008F45F3" w:rsidRDefault="008F45F3" w:rsidP="008F45F3">
      <w:r>
        <w:t xml:space="preserve">2015. Discussant. Public Policies on Violence Against Women. American Political Science Association.  </w:t>
      </w:r>
    </w:p>
    <w:p w14:paraId="149E29CB" w14:textId="77777777" w:rsidR="008F45F3" w:rsidRDefault="008F45F3" w:rsidP="002E77A8"/>
    <w:p w14:paraId="1ABE1BB1" w14:textId="0847CD47" w:rsidR="003D15B5" w:rsidRDefault="00212919" w:rsidP="003D15B5">
      <w:pPr>
        <w:pStyle w:val="BodyText3"/>
        <w:spacing w:line="240" w:lineRule="auto"/>
        <w:outlineLvl w:val="0"/>
      </w:pPr>
      <w:r>
        <w:t>2015.</w:t>
      </w:r>
      <w:r w:rsidR="003D15B5">
        <w:t xml:space="preserve"> </w:t>
      </w:r>
      <w:r w:rsidR="00FD14DC">
        <w:t>“</w:t>
      </w:r>
      <w:r w:rsidR="00FD14DC" w:rsidRPr="00FD14DC">
        <w:t xml:space="preserve">When Progressives Prevail: </w:t>
      </w:r>
      <w:r w:rsidR="00FD14DC">
        <w:t xml:space="preserve"> </w:t>
      </w:r>
      <w:r w:rsidR="00FD14DC" w:rsidRPr="00FD14DC">
        <w:t>A Global Analysis of the Role of Movements, Left Parties and Religion in Shaping Women’s Reproductive Rights</w:t>
      </w:r>
      <w:r w:rsidR="00FD14DC">
        <w:t xml:space="preserve">.”  </w:t>
      </w:r>
      <w:r w:rsidR="003D15B5">
        <w:t xml:space="preserve">Midwest Political Science Association, Chicago, IL (with Jose </w:t>
      </w:r>
      <w:proofErr w:type="spellStart"/>
      <w:r w:rsidR="003D15B5">
        <w:t>Kaire</w:t>
      </w:r>
      <w:proofErr w:type="spellEnd"/>
      <w:r w:rsidR="003D15B5">
        <w:t xml:space="preserve">). </w:t>
      </w:r>
    </w:p>
    <w:p w14:paraId="112A9F4C" w14:textId="77777777" w:rsidR="00CE056F" w:rsidRDefault="00CE056F" w:rsidP="00402FD8">
      <w:pPr>
        <w:pStyle w:val="BodyText3"/>
        <w:spacing w:line="240" w:lineRule="auto"/>
        <w:outlineLvl w:val="0"/>
      </w:pPr>
    </w:p>
    <w:p w14:paraId="1CB7A5C4" w14:textId="2EC4F006" w:rsidR="00CE056F" w:rsidRDefault="00CE056F" w:rsidP="003D15B5">
      <w:pPr>
        <w:pStyle w:val="BodyText3"/>
        <w:spacing w:line="240" w:lineRule="auto"/>
        <w:outlineLvl w:val="0"/>
      </w:pPr>
      <w:r>
        <w:t xml:space="preserve">2015 </w:t>
      </w:r>
      <w:r w:rsidR="003D15B5">
        <w:t>“</w:t>
      </w:r>
      <w:r w:rsidR="003D15B5" w:rsidRPr="003D15B5">
        <w:t xml:space="preserve">Inclusive Deliberation, Diversity and Solidarity in Transnational Social Movements” </w:t>
      </w:r>
      <w:r w:rsidR="003D15B5">
        <w:t xml:space="preserve">Midwest Political Science Association, Chicago, IL (with Fernando </w:t>
      </w:r>
      <w:proofErr w:type="spellStart"/>
      <w:r w:rsidR="003D15B5">
        <w:t>Tormos</w:t>
      </w:r>
      <w:proofErr w:type="spellEnd"/>
      <w:r w:rsidR="003D15B5">
        <w:t xml:space="preserve">). </w:t>
      </w:r>
    </w:p>
    <w:p w14:paraId="4C5F0AB9" w14:textId="77777777" w:rsidR="00CE056F" w:rsidRDefault="00CE056F" w:rsidP="00402FD8">
      <w:pPr>
        <w:pStyle w:val="BodyText3"/>
        <w:spacing w:line="240" w:lineRule="auto"/>
        <w:outlineLvl w:val="0"/>
      </w:pPr>
    </w:p>
    <w:p w14:paraId="5317A29E" w14:textId="77777777" w:rsidR="00402FD8" w:rsidRDefault="00402FD8" w:rsidP="00402FD8">
      <w:pPr>
        <w:pStyle w:val="BodyText3"/>
        <w:spacing w:line="240" w:lineRule="auto"/>
        <w:outlineLvl w:val="0"/>
      </w:pPr>
      <w:r>
        <w:t>2014. August. “Using Statistical Methods to Study Institutions</w:t>
      </w:r>
      <w:r w:rsidR="00CB5DC2">
        <w:t>.”</w:t>
      </w:r>
      <w:r>
        <w:t xml:space="preserve"> Presented to the American Political Science Association, Washington DC.  </w:t>
      </w:r>
    </w:p>
    <w:p w14:paraId="4CC65BC4" w14:textId="77777777" w:rsidR="00402FD8" w:rsidRDefault="00402FD8" w:rsidP="00402FD8">
      <w:pPr>
        <w:pStyle w:val="BodyText3"/>
        <w:spacing w:line="240" w:lineRule="auto"/>
        <w:outlineLvl w:val="0"/>
      </w:pPr>
    </w:p>
    <w:p w14:paraId="70BB5C45" w14:textId="77777777" w:rsidR="00402FD8" w:rsidRDefault="00FC1633" w:rsidP="00402FD8">
      <w:pPr>
        <w:pStyle w:val="BodyText3"/>
        <w:spacing w:line="240" w:lineRule="auto"/>
        <w:outlineLvl w:val="0"/>
      </w:pPr>
      <w:r>
        <w:t xml:space="preserve">2014. August. </w:t>
      </w:r>
      <w:r w:rsidR="00402FD8">
        <w:t>Chair, Panel</w:t>
      </w:r>
      <w:r w:rsidR="00997D91">
        <w:t>:</w:t>
      </w:r>
      <w:r>
        <w:t xml:space="preserve"> Institutions and the Processing of Feminist Demands.</w:t>
      </w:r>
      <w:r w:rsidR="00997D91">
        <w:t xml:space="preserve"> </w:t>
      </w:r>
      <w:r w:rsidR="00402FD8">
        <w:t>American Political Science Association, Washington DC</w:t>
      </w:r>
    </w:p>
    <w:p w14:paraId="5ECFBCC0" w14:textId="77777777" w:rsidR="00402FD8" w:rsidRDefault="00402FD8" w:rsidP="004A7EA8">
      <w:pPr>
        <w:pStyle w:val="BodyText3"/>
        <w:spacing w:line="240" w:lineRule="auto"/>
        <w:outlineLvl w:val="0"/>
      </w:pPr>
    </w:p>
    <w:p w14:paraId="6288EAFD" w14:textId="77777777" w:rsidR="00CD4B25" w:rsidRDefault="00CD4B25" w:rsidP="00326C8B">
      <w:pPr>
        <w:pStyle w:val="BodyText3"/>
        <w:spacing w:line="240" w:lineRule="auto"/>
        <w:outlineLvl w:val="0"/>
      </w:pPr>
      <w:r>
        <w:t xml:space="preserve">2014. June. </w:t>
      </w:r>
      <w:r w:rsidR="00326C8B">
        <w:t xml:space="preserve">Panel Chair: </w:t>
      </w:r>
      <w:r w:rsidR="00C50134">
        <w:t xml:space="preserve">Next Steps in Research on Gender Equality Policy in Practice. </w:t>
      </w:r>
      <w:r w:rsidR="00326C8B">
        <w:t xml:space="preserve">Gender Equality Policy in Practice. Sciences Po, </w:t>
      </w:r>
      <w:r>
        <w:t xml:space="preserve">Paris France. </w:t>
      </w:r>
    </w:p>
    <w:p w14:paraId="39ABD290" w14:textId="77777777" w:rsidR="00CD4B25" w:rsidRDefault="00CD4B25" w:rsidP="00326C8B">
      <w:pPr>
        <w:pStyle w:val="BodyText3"/>
        <w:spacing w:line="240" w:lineRule="auto"/>
        <w:outlineLvl w:val="0"/>
      </w:pPr>
    </w:p>
    <w:p w14:paraId="0FB9B24F" w14:textId="77777777" w:rsidR="00326C8B" w:rsidRDefault="00CD4B25" w:rsidP="00326C8B">
      <w:pPr>
        <w:pStyle w:val="BodyText3"/>
        <w:spacing w:line="240" w:lineRule="auto"/>
        <w:outlineLvl w:val="0"/>
      </w:pPr>
      <w:r>
        <w:t xml:space="preserve">2014. April. MPSA. </w:t>
      </w:r>
      <w:r w:rsidR="00326C8B" w:rsidRPr="00326C8B">
        <w:t>Roundtable: Measuring Women’s Political Empowerment Across the Globe: Strategies, Challenges and Future Research</w:t>
      </w:r>
      <w:r w:rsidR="00326C8B">
        <w:t>, Chicago Illinois.</w:t>
      </w:r>
    </w:p>
    <w:p w14:paraId="61FA4BED" w14:textId="77777777" w:rsidR="00326C8B" w:rsidRDefault="00326C8B" w:rsidP="00326C8B">
      <w:pPr>
        <w:pStyle w:val="BodyText3"/>
        <w:spacing w:line="240" w:lineRule="auto"/>
        <w:outlineLvl w:val="0"/>
      </w:pPr>
    </w:p>
    <w:p w14:paraId="5A3FAB06" w14:textId="77777777" w:rsidR="00F9592A" w:rsidRDefault="00F9592A" w:rsidP="00326C8B">
      <w:pPr>
        <w:pStyle w:val="BodyText3"/>
        <w:spacing w:line="240" w:lineRule="auto"/>
        <w:outlineLvl w:val="0"/>
      </w:pPr>
      <w:r>
        <w:t xml:space="preserve">2014. </w:t>
      </w:r>
      <w:r w:rsidR="00CD4B25">
        <w:t xml:space="preserve">March. </w:t>
      </w:r>
      <w:r>
        <w:t xml:space="preserve">Panelist: </w:t>
      </w:r>
      <w:r w:rsidR="00CD4B25">
        <w:t xml:space="preserve">Meet the Editors. International Studies Association, Toronto, Ontario, Canada. </w:t>
      </w:r>
    </w:p>
    <w:p w14:paraId="5790DC8C" w14:textId="77777777" w:rsidR="00F9592A" w:rsidRDefault="00F9592A" w:rsidP="004A7EA8">
      <w:pPr>
        <w:pStyle w:val="BodyText3"/>
        <w:spacing w:line="240" w:lineRule="auto"/>
        <w:outlineLvl w:val="0"/>
      </w:pPr>
    </w:p>
    <w:p w14:paraId="6B69B8C1" w14:textId="77777777" w:rsidR="00AB3AB8" w:rsidRDefault="00AB3AB8" w:rsidP="004A7EA8">
      <w:pPr>
        <w:pStyle w:val="BodyText3"/>
        <w:spacing w:line="240" w:lineRule="auto"/>
        <w:outlineLvl w:val="0"/>
      </w:pPr>
      <w:r>
        <w:t xml:space="preserve">2013. August. Governing Women’s Work: A Global, Comparative Analysis of Women’s Legal Status in the Workplace. Presented to the American Political Science Association, Chicago, Illinois. (with Mala </w:t>
      </w:r>
      <w:proofErr w:type="spellStart"/>
      <w:r>
        <w:t>Htun</w:t>
      </w:r>
      <w:proofErr w:type="spellEnd"/>
      <w:r>
        <w:t>)</w:t>
      </w:r>
    </w:p>
    <w:p w14:paraId="51E1B268" w14:textId="77777777" w:rsidR="00AB3AB8" w:rsidRDefault="00AB3AB8" w:rsidP="004A7EA8">
      <w:pPr>
        <w:pStyle w:val="BodyText3"/>
        <w:spacing w:line="240" w:lineRule="auto"/>
        <w:outlineLvl w:val="0"/>
      </w:pPr>
    </w:p>
    <w:p w14:paraId="5A862801" w14:textId="77777777" w:rsidR="00AB3AB8" w:rsidRDefault="00AB3AB8" w:rsidP="004A7EA8">
      <w:pPr>
        <w:pStyle w:val="BodyText3"/>
        <w:spacing w:line="240" w:lineRule="auto"/>
        <w:outlineLvl w:val="0"/>
      </w:pPr>
      <w:r>
        <w:t>2013. Roundtable Participant: The NSF Political Science Program. American Political Science Association, Chicago, Illinois.</w:t>
      </w:r>
    </w:p>
    <w:p w14:paraId="67B9A19A" w14:textId="77777777" w:rsidR="00AB3AB8" w:rsidRDefault="00AB3AB8" w:rsidP="004A7EA8">
      <w:pPr>
        <w:pStyle w:val="BodyText3"/>
        <w:spacing w:line="240" w:lineRule="auto"/>
        <w:outlineLvl w:val="0"/>
      </w:pPr>
    </w:p>
    <w:p w14:paraId="577978B8" w14:textId="77777777" w:rsidR="00AB3AB8" w:rsidRDefault="00AB3AB8" w:rsidP="004A7EA8">
      <w:pPr>
        <w:pStyle w:val="BodyText3"/>
        <w:spacing w:line="240" w:lineRule="auto"/>
        <w:outlineLvl w:val="0"/>
      </w:pPr>
      <w:r>
        <w:t>2013. August. Discussant. Panel: Violence Against Women. American Political Science Association, Chicago, Illinois.</w:t>
      </w:r>
    </w:p>
    <w:p w14:paraId="6A191AA2" w14:textId="77777777" w:rsidR="00AB3AB8" w:rsidRDefault="00AB3AB8" w:rsidP="004A7EA8">
      <w:pPr>
        <w:pStyle w:val="BodyText3"/>
        <w:spacing w:line="240" w:lineRule="auto"/>
        <w:outlineLvl w:val="0"/>
      </w:pPr>
    </w:p>
    <w:p w14:paraId="601FB95A" w14:textId="77777777" w:rsidR="00252EF3" w:rsidRPr="00252EF3" w:rsidRDefault="00252EF3" w:rsidP="004A7EA8">
      <w:pPr>
        <w:pStyle w:val="BodyText3"/>
        <w:spacing w:line="240" w:lineRule="auto"/>
        <w:outlineLvl w:val="0"/>
      </w:pPr>
      <w:r>
        <w:t>2013. April</w:t>
      </w:r>
      <w:r w:rsidRPr="00252EF3">
        <w:t>.</w:t>
      </w:r>
      <w:r w:rsidRPr="00252EF3">
        <w:rPr>
          <w:rFonts w:ascii="Times" w:hAnsi="Times" w:cs="Times"/>
          <w:spacing w:val="0"/>
          <w:sz w:val="36"/>
        </w:rPr>
        <w:t xml:space="preserve"> </w:t>
      </w:r>
      <w:r w:rsidRPr="00252EF3">
        <w:t>Organizing Women’s Work: Markets, Families and Women’s Rights in Global Perspective</w:t>
      </w:r>
      <w:r>
        <w:t>. Midwest Political Science Association, Chicago</w:t>
      </w:r>
    </w:p>
    <w:p w14:paraId="3C169F3E" w14:textId="77777777" w:rsidR="00252EF3" w:rsidRDefault="00252EF3" w:rsidP="004A7EA8">
      <w:pPr>
        <w:pStyle w:val="BodyText3"/>
        <w:spacing w:line="240" w:lineRule="auto"/>
        <w:outlineLvl w:val="0"/>
      </w:pPr>
    </w:p>
    <w:p w14:paraId="4AE7D66E" w14:textId="77777777" w:rsidR="00252EF3" w:rsidRDefault="00252EF3" w:rsidP="004A7EA8">
      <w:pPr>
        <w:pStyle w:val="BodyText3"/>
        <w:spacing w:line="240" w:lineRule="auto"/>
        <w:outlineLvl w:val="0"/>
      </w:pPr>
      <w:r>
        <w:t xml:space="preserve">2013. April. Chair: </w:t>
      </w:r>
      <w:r w:rsidRPr="00252EF3">
        <w:t>Roundtable: Applying the Lessons of Gender, Race, and Intersectionality to the Political Science Discipline</w:t>
      </w:r>
      <w:r>
        <w:t xml:space="preserve">. Midwest Political Science Association, Chicago. </w:t>
      </w:r>
    </w:p>
    <w:p w14:paraId="3B1A09AF" w14:textId="77777777" w:rsidR="00252EF3" w:rsidRDefault="00252EF3" w:rsidP="004A7EA8">
      <w:pPr>
        <w:pStyle w:val="BodyText3"/>
        <w:spacing w:line="240" w:lineRule="auto"/>
        <w:outlineLvl w:val="0"/>
      </w:pPr>
    </w:p>
    <w:p w14:paraId="70F2629A" w14:textId="77777777" w:rsidR="00252EF3" w:rsidRPr="002B291D" w:rsidRDefault="00252EF3" w:rsidP="00252EF3">
      <w:pPr>
        <w:pStyle w:val="BodyText3"/>
        <w:spacing w:line="240" w:lineRule="auto"/>
      </w:pPr>
      <w:r>
        <w:t>201</w:t>
      </w:r>
      <w:r w:rsidRPr="002B291D">
        <w:t xml:space="preserve">3. </w:t>
      </w:r>
      <w:r>
        <w:t>Participant:</w:t>
      </w:r>
      <w:r w:rsidRPr="002B291D">
        <w:t xml:space="preserve"> Panel to Honor </w:t>
      </w:r>
      <w:r>
        <w:t>Karen Beckwith</w:t>
      </w:r>
      <w:r w:rsidRPr="002B291D">
        <w:t>, Midwest Political Science Association, Chicago.</w:t>
      </w:r>
    </w:p>
    <w:p w14:paraId="1DBD9A98" w14:textId="77777777" w:rsidR="00252EF3" w:rsidRDefault="00252EF3" w:rsidP="004A7EA8">
      <w:pPr>
        <w:pStyle w:val="BodyText3"/>
        <w:spacing w:line="240" w:lineRule="auto"/>
        <w:outlineLvl w:val="0"/>
      </w:pPr>
    </w:p>
    <w:p w14:paraId="0DE07B62" w14:textId="77777777" w:rsidR="004B145F" w:rsidRDefault="004B145F" w:rsidP="004A7EA8">
      <w:pPr>
        <w:pStyle w:val="BodyText3"/>
        <w:spacing w:line="240" w:lineRule="auto"/>
        <w:outlineLvl w:val="0"/>
      </w:pPr>
      <w:r>
        <w:t xml:space="preserve">2013. March. “Roundtable: </w:t>
      </w:r>
      <w:r w:rsidRPr="004B145F">
        <w:t>Social Policy Meets Gender Equality in Post Adoption: State of the Field and Future Research Directions</w:t>
      </w:r>
      <w:r>
        <w:t>” European Consortium for Political Research: Standing Group on Politics and Gender, Barcelona Spain.</w:t>
      </w:r>
    </w:p>
    <w:p w14:paraId="77EA20FC" w14:textId="77777777" w:rsidR="00252EF3" w:rsidRDefault="00252EF3" w:rsidP="004A7EA8">
      <w:pPr>
        <w:pStyle w:val="BodyText3"/>
        <w:spacing w:line="240" w:lineRule="auto"/>
        <w:outlineLvl w:val="0"/>
      </w:pPr>
    </w:p>
    <w:p w14:paraId="6C006133" w14:textId="77777777" w:rsidR="007E011C" w:rsidRDefault="007E011C" w:rsidP="007E011C">
      <w:pPr>
        <w:pStyle w:val="BodyText3"/>
        <w:spacing w:line="240" w:lineRule="auto"/>
        <w:outlineLvl w:val="0"/>
      </w:pPr>
      <w:r>
        <w:t>2013. March. “Gender, Norms and Policy Change” European Consortium for Political Research: Standing Group on Politics and Gender, Barcelona Spain.</w:t>
      </w:r>
    </w:p>
    <w:p w14:paraId="659DD2E4" w14:textId="77777777" w:rsidR="004B145F" w:rsidRDefault="004B145F" w:rsidP="004A7EA8">
      <w:pPr>
        <w:pStyle w:val="BodyText3"/>
        <w:spacing w:line="240" w:lineRule="auto"/>
        <w:outlineLvl w:val="0"/>
      </w:pPr>
    </w:p>
    <w:p w14:paraId="72B06E49" w14:textId="77777777" w:rsidR="00AA657B" w:rsidRDefault="00AA657B" w:rsidP="004A7EA8">
      <w:pPr>
        <w:pStyle w:val="BodyText3"/>
        <w:spacing w:line="240" w:lineRule="auto"/>
        <w:outlineLvl w:val="0"/>
      </w:pPr>
      <w:r>
        <w:t xml:space="preserve">2012 Fall. Co-Organizer (with Jay McCann): PRIEC Roundtable on Immigration and the 2012 Elections and Workshop on the Politics of Race, Ethnicity and Immigration. </w:t>
      </w:r>
    </w:p>
    <w:p w14:paraId="7583D137" w14:textId="77777777" w:rsidR="00AA657B" w:rsidRDefault="00AA657B" w:rsidP="004A7EA8">
      <w:pPr>
        <w:pStyle w:val="BodyText3"/>
        <w:spacing w:line="240" w:lineRule="auto"/>
        <w:outlineLvl w:val="0"/>
      </w:pPr>
    </w:p>
    <w:p w14:paraId="5CFE1DFE" w14:textId="77777777" w:rsidR="00570456" w:rsidRDefault="00570456" w:rsidP="004A7EA8">
      <w:pPr>
        <w:pStyle w:val="BodyText3"/>
        <w:spacing w:line="240" w:lineRule="auto"/>
        <w:outlineLvl w:val="0"/>
      </w:pPr>
      <w:r>
        <w:t xml:space="preserve">2012. </w:t>
      </w:r>
      <w:r w:rsidR="00035D4F">
        <w:t>“Informal Institutions and Violence Against Women.” Informal Institutions Workshop, Purdue. April 17.</w:t>
      </w:r>
      <w:r w:rsidR="00AA657B">
        <w:t xml:space="preserve"> (I was also co-organizer</w:t>
      </w:r>
      <w:r w:rsidR="00772C8D">
        <w:t xml:space="preserve"> of this NSF-funded workshop).</w:t>
      </w:r>
    </w:p>
    <w:p w14:paraId="1BD19296" w14:textId="77777777" w:rsidR="00035D4F" w:rsidRDefault="00035D4F" w:rsidP="004A7EA8">
      <w:pPr>
        <w:pStyle w:val="BodyText3"/>
        <w:spacing w:line="240" w:lineRule="auto"/>
        <w:outlineLvl w:val="0"/>
      </w:pPr>
    </w:p>
    <w:p w14:paraId="51F13AE4" w14:textId="77777777" w:rsidR="00035D4F" w:rsidRDefault="00035D4F" w:rsidP="004A7EA8">
      <w:pPr>
        <w:pStyle w:val="BodyText3"/>
        <w:spacing w:line="240" w:lineRule="auto"/>
        <w:outlineLvl w:val="0"/>
      </w:pPr>
      <w:r>
        <w:t xml:space="preserve">2012. Organizer. CRDI Symposium on Diversity and Inclusion: Dimensions of Diversity, Structures of Inclusion. Interdisciplinary Panels on Stereotyping and Cultural Marginalization, Normalization of Bodies. Purdue March 2012. </w:t>
      </w:r>
    </w:p>
    <w:p w14:paraId="2E6D11B9" w14:textId="77777777" w:rsidR="00570456" w:rsidRDefault="00570456" w:rsidP="004A7EA8">
      <w:pPr>
        <w:pStyle w:val="BodyText3"/>
        <w:spacing w:line="240" w:lineRule="auto"/>
        <w:outlineLvl w:val="0"/>
      </w:pPr>
    </w:p>
    <w:p w14:paraId="294DB855" w14:textId="77777777" w:rsidR="00570456" w:rsidRDefault="00570456" w:rsidP="004A7EA8">
      <w:pPr>
        <w:pStyle w:val="BodyText3"/>
        <w:spacing w:line="240" w:lineRule="auto"/>
        <w:outlineLvl w:val="0"/>
      </w:pPr>
      <w:r>
        <w:t>2012. Chair. Violence Against Women. Midwest Political Science Association. March, Chicago.</w:t>
      </w:r>
    </w:p>
    <w:p w14:paraId="25A54B5B" w14:textId="77777777" w:rsidR="00570456" w:rsidRDefault="00570456" w:rsidP="004A7EA8">
      <w:pPr>
        <w:pStyle w:val="BodyText3"/>
        <w:spacing w:line="240" w:lineRule="auto"/>
        <w:outlineLvl w:val="0"/>
      </w:pPr>
    </w:p>
    <w:p w14:paraId="5148978F" w14:textId="77777777" w:rsidR="004A7EA8" w:rsidRPr="00606F82" w:rsidRDefault="004A7EA8" w:rsidP="004A7EA8">
      <w:pPr>
        <w:pStyle w:val="BodyText3"/>
        <w:spacing w:line="240" w:lineRule="auto"/>
        <w:outlineLvl w:val="0"/>
      </w:pPr>
      <w:r w:rsidRPr="00606F82">
        <w:t xml:space="preserve">2011. September. “Substantive Representation and Social Movements.” Roundtable on Hannah Pitkin’s Concept of Representation. APSA. Seattle. </w:t>
      </w:r>
    </w:p>
    <w:p w14:paraId="68EB16F3" w14:textId="77777777" w:rsidR="004A7EA8" w:rsidRPr="00606F82" w:rsidRDefault="004A7EA8" w:rsidP="004A7EA8">
      <w:pPr>
        <w:pStyle w:val="BodyText3"/>
        <w:spacing w:line="240" w:lineRule="auto"/>
        <w:outlineLvl w:val="0"/>
      </w:pPr>
    </w:p>
    <w:p w14:paraId="1DDC457E" w14:textId="77777777" w:rsidR="004A7EA8" w:rsidRPr="00606F82" w:rsidRDefault="004A7EA8" w:rsidP="004A7EA8">
      <w:pPr>
        <w:pStyle w:val="BodyText3"/>
        <w:spacing w:line="240" w:lineRule="auto"/>
        <w:outlineLvl w:val="0"/>
      </w:pPr>
      <w:r w:rsidRPr="00606F82">
        <w:t>2011. September. “Colonialism, Communism, and Clerical Power: A Compa</w:t>
      </w:r>
      <w:r w:rsidR="000C6405">
        <w:t>rative Analysis of Family Law” APSA</w:t>
      </w:r>
      <w:r w:rsidR="00C47817">
        <w:t>.</w:t>
      </w:r>
      <w:r w:rsidRPr="00606F82">
        <w:t xml:space="preserve"> Seattle. (with Mala </w:t>
      </w:r>
      <w:proofErr w:type="spellStart"/>
      <w:r w:rsidRPr="00606F82">
        <w:t>Htun</w:t>
      </w:r>
      <w:proofErr w:type="spellEnd"/>
      <w:r w:rsidRPr="00606F82">
        <w:t>)</w:t>
      </w:r>
    </w:p>
    <w:p w14:paraId="2662A4C1" w14:textId="77777777" w:rsidR="004A7EA8" w:rsidRPr="00606F82" w:rsidRDefault="004A7EA8" w:rsidP="004A7EA8">
      <w:pPr>
        <w:pStyle w:val="BodyText3"/>
        <w:spacing w:line="240" w:lineRule="auto"/>
        <w:outlineLvl w:val="0"/>
      </w:pPr>
    </w:p>
    <w:p w14:paraId="31573982" w14:textId="77777777" w:rsidR="004A7EA8" w:rsidRPr="00606F82" w:rsidRDefault="004A7EA8" w:rsidP="004A7EA8">
      <w:pPr>
        <w:pStyle w:val="BodyText3"/>
        <w:spacing w:line="240" w:lineRule="auto"/>
        <w:outlineLvl w:val="0"/>
      </w:pPr>
      <w:r w:rsidRPr="00606F82">
        <w:t xml:space="preserve">2011. September. “Gendered Federal Systems: Social Movements, Intersectionality and the Process of Change” APSA. Seattle. </w:t>
      </w:r>
      <w:r w:rsidR="00BB0FC2">
        <w:t>(with Lee Ann Banaszak)</w:t>
      </w:r>
    </w:p>
    <w:p w14:paraId="7A460F4F" w14:textId="77777777" w:rsidR="004A7EA8" w:rsidRPr="002B291D" w:rsidRDefault="004A7EA8" w:rsidP="004A7EA8">
      <w:pPr>
        <w:pStyle w:val="BodyText3"/>
        <w:spacing w:line="240" w:lineRule="auto"/>
        <w:outlineLvl w:val="0"/>
        <w:rPr>
          <w:u w:val="single"/>
        </w:rPr>
      </w:pPr>
    </w:p>
    <w:p w14:paraId="6CC636CB" w14:textId="77777777" w:rsidR="004A7EA8" w:rsidRPr="00BA3D77" w:rsidRDefault="004A7EA8" w:rsidP="004A7EA8">
      <w:pPr>
        <w:pStyle w:val="BodyText3"/>
        <w:spacing w:line="240" w:lineRule="auto"/>
        <w:outlineLvl w:val="0"/>
      </w:pPr>
      <w:r w:rsidRPr="00BA3D77">
        <w:t xml:space="preserve">2010. “Violence Against Women: A Comparative Analysis of Women’s Human Rights.” APSA. Washington DC (with Mala </w:t>
      </w:r>
      <w:proofErr w:type="spellStart"/>
      <w:r w:rsidRPr="00BA3D77">
        <w:t>Htun</w:t>
      </w:r>
      <w:proofErr w:type="spellEnd"/>
      <w:r w:rsidRPr="00BA3D77">
        <w:t>)</w:t>
      </w:r>
    </w:p>
    <w:p w14:paraId="0B30F592" w14:textId="77777777" w:rsidR="004A7EA8" w:rsidRPr="00BA3D77" w:rsidRDefault="004A7EA8" w:rsidP="004A7EA8">
      <w:pPr>
        <w:pStyle w:val="BodyText3"/>
        <w:spacing w:line="240" w:lineRule="auto"/>
        <w:outlineLvl w:val="0"/>
      </w:pPr>
    </w:p>
    <w:p w14:paraId="7049A433" w14:textId="77777777" w:rsidR="004A7EA8" w:rsidRPr="00BA3D77" w:rsidRDefault="004A7EA8" w:rsidP="004A7EA8">
      <w:pPr>
        <w:pStyle w:val="BodyText3"/>
        <w:spacing w:line="240" w:lineRule="auto"/>
        <w:outlineLvl w:val="0"/>
      </w:pPr>
      <w:r w:rsidRPr="00BA3D77">
        <w:t>2010. “Norm, Protest and Change” Presented to FIIN Workshop on Gender and Federalism, APSA. Washington DC (with Lee Ann Banaszak)</w:t>
      </w:r>
    </w:p>
    <w:p w14:paraId="542D2147" w14:textId="77777777" w:rsidR="004A7EA8" w:rsidRPr="00BA3D77" w:rsidRDefault="004A7EA8" w:rsidP="004A7EA8">
      <w:pPr>
        <w:pStyle w:val="BodyText3"/>
        <w:spacing w:line="240" w:lineRule="auto"/>
        <w:outlineLvl w:val="0"/>
      </w:pPr>
    </w:p>
    <w:p w14:paraId="6262783C" w14:textId="77777777" w:rsidR="004A7EA8" w:rsidRPr="00BA3D77" w:rsidRDefault="004A7EA8" w:rsidP="004A7EA8">
      <w:pPr>
        <w:pStyle w:val="BodyText3"/>
        <w:spacing w:line="240" w:lineRule="auto"/>
        <w:outlineLvl w:val="0"/>
      </w:pPr>
      <w:r w:rsidRPr="00BA3D77">
        <w:t xml:space="preserve">2009. “The State and Inequality: Gender, Race, Class and Social Policy Formation” Presented at APSA, Toronto, Canada, September 3 2009. </w:t>
      </w:r>
    </w:p>
    <w:p w14:paraId="76AB6EA9" w14:textId="77777777" w:rsidR="004A7EA8" w:rsidRPr="008815E3" w:rsidRDefault="004A7EA8" w:rsidP="004A7EA8">
      <w:pPr>
        <w:pStyle w:val="BodyText3"/>
        <w:spacing w:line="240" w:lineRule="auto"/>
        <w:outlineLvl w:val="0"/>
      </w:pPr>
    </w:p>
    <w:p w14:paraId="29C13392" w14:textId="77777777" w:rsidR="004A7EA8" w:rsidRPr="008815E3" w:rsidRDefault="004A7EA8" w:rsidP="004A7EA8">
      <w:pPr>
        <w:pStyle w:val="BodyText3"/>
        <w:spacing w:line="240" w:lineRule="auto"/>
        <w:outlineLvl w:val="0"/>
      </w:pPr>
      <w:r w:rsidRPr="008815E3">
        <w:t xml:space="preserve">2009. “Church, State and Body: Institutions and Women’s Rights in Nigeria” Presented at MPSA, Chicago, IL, Apr. 2. (With Mala </w:t>
      </w:r>
      <w:proofErr w:type="spellStart"/>
      <w:r w:rsidRPr="008815E3">
        <w:t>Htun</w:t>
      </w:r>
      <w:proofErr w:type="spellEnd"/>
      <w:r w:rsidRPr="008815E3">
        <w:t xml:space="preserve"> and Cheryl O’Brien). </w:t>
      </w:r>
    </w:p>
    <w:p w14:paraId="73E42A59" w14:textId="77777777" w:rsidR="004A7EA8" w:rsidRPr="002B291D" w:rsidRDefault="004A7EA8">
      <w:pPr>
        <w:pStyle w:val="BodyText3"/>
        <w:spacing w:line="240" w:lineRule="auto"/>
      </w:pPr>
    </w:p>
    <w:p w14:paraId="13398F06" w14:textId="77777777" w:rsidR="004A7EA8" w:rsidRPr="002B291D" w:rsidRDefault="004A7EA8">
      <w:pPr>
        <w:pStyle w:val="BodyText3"/>
        <w:spacing w:line="240" w:lineRule="auto"/>
      </w:pPr>
      <w:r w:rsidRPr="002B291D">
        <w:t>2009. “Intersectionality and Representation: Gender, Class and Public Policy” Presented at the First European Conference on Politics and Gender (ECPR), Belfast, Jan 21-23, 2009.</w:t>
      </w:r>
    </w:p>
    <w:p w14:paraId="223081DE" w14:textId="77777777" w:rsidR="004A7EA8" w:rsidRPr="002B291D" w:rsidRDefault="004A7EA8">
      <w:pPr>
        <w:pStyle w:val="BodyText3"/>
        <w:spacing w:line="240" w:lineRule="auto"/>
      </w:pPr>
    </w:p>
    <w:p w14:paraId="39F2ED54" w14:textId="77777777" w:rsidR="004A7EA8" w:rsidRPr="002B291D" w:rsidRDefault="004A7EA8">
      <w:pPr>
        <w:pStyle w:val="BodyText3"/>
        <w:spacing w:line="240" w:lineRule="auto"/>
      </w:pPr>
      <w:r w:rsidRPr="002B291D">
        <w:t>2009. Discussant. “Institutionalizing Intersectionality” First European Conference on Politics and Gender, Belfast, Jan 21-23, 2009.</w:t>
      </w:r>
    </w:p>
    <w:p w14:paraId="37877487" w14:textId="77777777" w:rsidR="004A7EA8" w:rsidRPr="002B291D" w:rsidRDefault="004A7EA8">
      <w:pPr>
        <w:pStyle w:val="BodyText3"/>
        <w:spacing w:line="240" w:lineRule="auto"/>
      </w:pPr>
    </w:p>
    <w:p w14:paraId="628E1DAE" w14:textId="77777777" w:rsidR="004A7EA8" w:rsidRPr="002B291D" w:rsidRDefault="004A7EA8">
      <w:pPr>
        <w:pStyle w:val="BodyText3"/>
        <w:spacing w:line="240" w:lineRule="auto"/>
      </w:pPr>
      <w:r w:rsidRPr="002B291D">
        <w:t xml:space="preserve">2008. “When and Why Do Governments Promote Sex Equality? Violence Against Women, Reproductive Rights, and Family Leave.” Boston APSA. August 29. (with Mala </w:t>
      </w:r>
      <w:proofErr w:type="spellStart"/>
      <w:r w:rsidRPr="002B291D">
        <w:t>Htun</w:t>
      </w:r>
      <w:proofErr w:type="spellEnd"/>
      <w:r w:rsidRPr="002B291D">
        <w:t>)</w:t>
      </w:r>
    </w:p>
    <w:p w14:paraId="011596B9" w14:textId="77777777" w:rsidR="004A7EA8" w:rsidRPr="002B291D" w:rsidRDefault="004A7EA8">
      <w:pPr>
        <w:pStyle w:val="BodyText3"/>
        <w:spacing w:line="240" w:lineRule="auto"/>
      </w:pPr>
    </w:p>
    <w:p w14:paraId="3443EA02" w14:textId="77777777" w:rsidR="004A7EA8" w:rsidRPr="002B291D" w:rsidRDefault="004A7EA8" w:rsidP="004A7EA8">
      <w:pPr>
        <w:pStyle w:val="BodyText3"/>
        <w:spacing w:line="240" w:lineRule="auto"/>
        <w:outlineLvl w:val="0"/>
      </w:pPr>
      <w:r w:rsidRPr="008815E3">
        <w:t xml:space="preserve">2008. August. Plenary Presenter (and Organizer). “Intersectionality: Social Structure or Identity?” APSA Short Course on Intersectionality, Boston MA. </w:t>
      </w:r>
    </w:p>
    <w:p w14:paraId="2C752E6A" w14:textId="77777777" w:rsidR="004A7EA8" w:rsidRPr="002B291D" w:rsidRDefault="004A7EA8">
      <w:pPr>
        <w:pStyle w:val="BodyText3"/>
        <w:spacing w:line="240" w:lineRule="auto"/>
      </w:pPr>
    </w:p>
    <w:p w14:paraId="268255C3" w14:textId="77777777" w:rsidR="004A7EA8" w:rsidRPr="002B291D" w:rsidRDefault="004A7EA8">
      <w:pPr>
        <w:pStyle w:val="BodyText3"/>
        <w:spacing w:line="240" w:lineRule="auto"/>
      </w:pPr>
      <w:r w:rsidRPr="002B291D">
        <w:t>2008. “Inequality, Difference, and Solidarity: Gender, Race and Class in Social Policy Formation” Presented to MPSA, Chicago Illinois, April.</w:t>
      </w:r>
    </w:p>
    <w:p w14:paraId="7120F357" w14:textId="77777777" w:rsidR="004A7EA8" w:rsidRPr="002B291D" w:rsidRDefault="004A7EA8">
      <w:pPr>
        <w:pStyle w:val="BodyText3"/>
        <w:spacing w:line="240" w:lineRule="auto"/>
      </w:pPr>
    </w:p>
    <w:p w14:paraId="18243C78" w14:textId="77777777" w:rsidR="004A7EA8" w:rsidRPr="002B291D" w:rsidRDefault="004A7EA8">
      <w:pPr>
        <w:pStyle w:val="BodyText3"/>
        <w:spacing w:line="240" w:lineRule="auto"/>
      </w:pPr>
      <w:r w:rsidRPr="002B291D">
        <w:t xml:space="preserve">2007. Roundtable Participant: Iris Young’s Legacy for Feminist Theory. APSA, Chicago, Illinois. </w:t>
      </w:r>
    </w:p>
    <w:p w14:paraId="41307A05" w14:textId="77777777" w:rsidR="004A7EA8" w:rsidRPr="002B291D" w:rsidRDefault="004A7EA8">
      <w:pPr>
        <w:pStyle w:val="BodyText3"/>
        <w:spacing w:line="240" w:lineRule="auto"/>
      </w:pPr>
    </w:p>
    <w:p w14:paraId="7BC5F505" w14:textId="77777777" w:rsidR="004A7EA8" w:rsidRPr="002B291D" w:rsidRDefault="004A7EA8">
      <w:pPr>
        <w:pStyle w:val="BodyText3"/>
        <w:spacing w:line="240" w:lineRule="auto"/>
      </w:pPr>
      <w:r w:rsidRPr="002B291D">
        <w:t xml:space="preserve">2007. The Concept of Intersectionality. Panel: Gender and Concepts. APSA Chicago, Illinois. </w:t>
      </w:r>
    </w:p>
    <w:p w14:paraId="7455AD89" w14:textId="77777777" w:rsidR="004A7EA8" w:rsidRPr="002B291D" w:rsidRDefault="004A7EA8">
      <w:pPr>
        <w:pStyle w:val="BodyText3"/>
        <w:spacing w:line="240" w:lineRule="auto"/>
      </w:pPr>
    </w:p>
    <w:p w14:paraId="15EF5031" w14:textId="77777777" w:rsidR="004A7EA8" w:rsidRPr="002B291D" w:rsidRDefault="004A7EA8">
      <w:pPr>
        <w:pStyle w:val="BodyText3"/>
        <w:spacing w:line="240" w:lineRule="auto"/>
      </w:pPr>
      <w:r w:rsidRPr="002B291D">
        <w:t xml:space="preserve">2007. States and Sex Equality: When and Why do Governments Promote Women’s Rights?  Theoretical Framework, Theories and Models. Panel: A Comparative Politics of Gender. APSA Chicago, Illinois (with Mala </w:t>
      </w:r>
      <w:proofErr w:type="spellStart"/>
      <w:r w:rsidRPr="002B291D">
        <w:t>Htun</w:t>
      </w:r>
      <w:proofErr w:type="spellEnd"/>
      <w:r w:rsidRPr="002B291D">
        <w:t>)</w:t>
      </w:r>
    </w:p>
    <w:p w14:paraId="18E41F2D" w14:textId="77777777" w:rsidR="004A7EA8" w:rsidRPr="002B291D" w:rsidRDefault="004A7EA8">
      <w:pPr>
        <w:pStyle w:val="BodyText3"/>
        <w:spacing w:line="240" w:lineRule="auto"/>
      </w:pPr>
    </w:p>
    <w:p w14:paraId="028CBDBE" w14:textId="77777777" w:rsidR="004A7EA8" w:rsidRPr="002B291D" w:rsidRDefault="004A7EA8">
      <w:pPr>
        <w:pStyle w:val="BodyText3"/>
        <w:spacing w:line="240" w:lineRule="auto"/>
      </w:pPr>
      <w:r w:rsidRPr="002B291D">
        <w:t xml:space="preserve">2007. States and Sex Equality: Why do governments promote women’s rights?  Preliminary Findings. Midwest Political Science Association, Chicago, April. (with Mala </w:t>
      </w:r>
      <w:proofErr w:type="spellStart"/>
      <w:r w:rsidRPr="002B291D">
        <w:t>Htun</w:t>
      </w:r>
      <w:proofErr w:type="spellEnd"/>
      <w:r w:rsidRPr="002B291D">
        <w:t>)</w:t>
      </w:r>
    </w:p>
    <w:p w14:paraId="6C57E4EF" w14:textId="77777777" w:rsidR="004A7EA8" w:rsidRPr="002B291D" w:rsidRDefault="004A7EA8">
      <w:pPr>
        <w:pStyle w:val="BodyText3"/>
        <w:spacing w:line="240" w:lineRule="auto"/>
      </w:pPr>
    </w:p>
    <w:p w14:paraId="02F6868A" w14:textId="77777777" w:rsidR="004A7EA8" w:rsidRPr="002B291D" w:rsidRDefault="004A7EA8">
      <w:pPr>
        <w:pStyle w:val="BodyText3"/>
        <w:spacing w:line="240" w:lineRule="auto"/>
      </w:pPr>
      <w:r w:rsidRPr="002B291D">
        <w:t>2007. Participant: Tribute to Iris Marion Young. Midwest Political Science Association, Chicago.</w:t>
      </w:r>
    </w:p>
    <w:p w14:paraId="4693FAEE" w14:textId="77777777" w:rsidR="004A7EA8" w:rsidRPr="002B291D" w:rsidRDefault="004A7EA8">
      <w:pPr>
        <w:pStyle w:val="BodyText3"/>
        <w:spacing w:line="240" w:lineRule="auto"/>
      </w:pPr>
    </w:p>
    <w:p w14:paraId="360E490A" w14:textId="77777777" w:rsidR="004A7EA8" w:rsidRPr="002B291D" w:rsidRDefault="004A7EA8">
      <w:pPr>
        <w:pStyle w:val="BodyText3"/>
        <w:spacing w:line="240" w:lineRule="auto"/>
      </w:pPr>
      <w:r w:rsidRPr="002B291D">
        <w:t xml:space="preserve">2007. Discussant, Panel Title: Annual Meeting of the International Studies Association, Chicago. </w:t>
      </w:r>
    </w:p>
    <w:p w14:paraId="5D14E789" w14:textId="77777777" w:rsidR="004A7EA8" w:rsidRPr="002B291D" w:rsidRDefault="004A7EA8">
      <w:pPr>
        <w:pStyle w:val="BodyText3"/>
        <w:spacing w:line="240" w:lineRule="auto"/>
      </w:pPr>
    </w:p>
    <w:p w14:paraId="060369FC" w14:textId="77777777" w:rsidR="004A7EA8" w:rsidRPr="002B291D" w:rsidRDefault="004A7EA8">
      <w:pPr>
        <w:pStyle w:val="BodyText3"/>
        <w:spacing w:line="240" w:lineRule="auto"/>
      </w:pPr>
      <w:r w:rsidRPr="002B291D">
        <w:t>2006. Chair and Participant: Tribute to Iris Marion Young. Annual Meeting of the American Political Science Association, Philadelphia.</w:t>
      </w:r>
    </w:p>
    <w:p w14:paraId="4C059BA6" w14:textId="77777777" w:rsidR="004A7EA8" w:rsidRPr="002B291D" w:rsidRDefault="004A7EA8">
      <w:pPr>
        <w:pStyle w:val="BodyText3"/>
        <w:spacing w:line="240" w:lineRule="auto"/>
      </w:pPr>
    </w:p>
    <w:p w14:paraId="0E310480" w14:textId="77777777" w:rsidR="004A7EA8" w:rsidRPr="002B291D" w:rsidRDefault="004A7EA8">
      <w:pPr>
        <w:pStyle w:val="BodyText3"/>
        <w:spacing w:line="240" w:lineRule="auto"/>
      </w:pPr>
      <w:r w:rsidRPr="002B291D">
        <w:t>2006. Chair, Panel Title: Doing Intersectionality Research: Conceptual and Practical Issues. Annual Meeting of the American Political Science Association, Philadelphia.</w:t>
      </w:r>
    </w:p>
    <w:p w14:paraId="09866A23" w14:textId="77777777" w:rsidR="004A7EA8" w:rsidRPr="002B291D" w:rsidRDefault="004A7EA8">
      <w:pPr>
        <w:pStyle w:val="BodyText3"/>
        <w:spacing w:line="240" w:lineRule="auto"/>
      </w:pPr>
    </w:p>
    <w:p w14:paraId="04A266B5" w14:textId="77777777" w:rsidR="004A7EA8" w:rsidRPr="002B291D" w:rsidRDefault="004A7EA8">
      <w:pPr>
        <w:pStyle w:val="BodyText3"/>
        <w:spacing w:line="240" w:lineRule="auto"/>
      </w:pPr>
      <w:r w:rsidRPr="002B291D">
        <w:t>2006. Discussant, Panel Title: Violence Against Women in Eastern Europe, Annual Meeting of the American Political Science Association, Philadelphia.</w:t>
      </w:r>
    </w:p>
    <w:p w14:paraId="654AE4C0" w14:textId="77777777" w:rsidR="004A7EA8" w:rsidRPr="002B291D" w:rsidRDefault="004A7EA8">
      <w:pPr>
        <w:pStyle w:val="BodyText3"/>
        <w:spacing w:line="240" w:lineRule="auto"/>
      </w:pPr>
    </w:p>
    <w:p w14:paraId="05368008" w14:textId="77777777" w:rsidR="004A7EA8" w:rsidRPr="002B291D" w:rsidRDefault="004A7EA8">
      <w:pPr>
        <w:pStyle w:val="BodyText3"/>
        <w:spacing w:line="240" w:lineRule="auto"/>
      </w:pPr>
      <w:r w:rsidRPr="002B291D">
        <w:t>2006. Intersectionality and the Welfare State. Midwest Political Science Association. Chicago.</w:t>
      </w:r>
    </w:p>
    <w:p w14:paraId="16DA6410" w14:textId="77777777" w:rsidR="004A7EA8" w:rsidRPr="002B291D" w:rsidRDefault="004A7EA8">
      <w:pPr>
        <w:pStyle w:val="BodyText3"/>
        <w:spacing w:line="240" w:lineRule="auto"/>
      </w:pPr>
    </w:p>
    <w:p w14:paraId="533D7348" w14:textId="77777777" w:rsidR="004A7EA8" w:rsidRPr="002B291D" w:rsidRDefault="004A7EA8">
      <w:pPr>
        <w:pStyle w:val="BodyText3"/>
        <w:spacing w:line="240" w:lineRule="auto"/>
      </w:pPr>
      <w:r w:rsidRPr="002B291D">
        <w:t xml:space="preserve">2006 Women, Representation and Civil Society: Women’s Organizations, the Press and Public Policy in Chicago and Boston. Midwest Political Science Association. Chicago (with Maura Bahu). </w:t>
      </w:r>
    </w:p>
    <w:p w14:paraId="777C7735" w14:textId="77777777" w:rsidR="004A7EA8" w:rsidRPr="002B291D" w:rsidRDefault="004A7EA8">
      <w:pPr>
        <w:pStyle w:val="BodyText3"/>
        <w:spacing w:line="240" w:lineRule="auto"/>
      </w:pPr>
    </w:p>
    <w:p w14:paraId="7CF6153A" w14:textId="77777777" w:rsidR="004A7EA8" w:rsidRPr="002B291D" w:rsidRDefault="004A7EA8">
      <w:pPr>
        <w:pStyle w:val="BodyText3"/>
        <w:spacing w:line="240" w:lineRule="auto"/>
      </w:pPr>
      <w:r w:rsidRPr="002B291D">
        <w:t xml:space="preserve">2006. The Political Representation of Labor: Unions, Parties and Policy in the 50 U.S. States. (with Patrick </w:t>
      </w:r>
      <w:proofErr w:type="spellStart"/>
      <w:r w:rsidRPr="002B291D">
        <w:t>Jessee</w:t>
      </w:r>
      <w:proofErr w:type="spellEnd"/>
      <w:r w:rsidRPr="002B291D">
        <w:t xml:space="preserve">). Presented to the Public Policy and Political Theory Workshop, department of Political Science, Feb. 17, 2006. </w:t>
      </w:r>
    </w:p>
    <w:p w14:paraId="07993E58" w14:textId="77777777" w:rsidR="004A7EA8" w:rsidRPr="002B291D" w:rsidRDefault="004A7EA8">
      <w:pPr>
        <w:pStyle w:val="BodyText3"/>
        <w:spacing w:line="240" w:lineRule="auto"/>
      </w:pPr>
    </w:p>
    <w:p w14:paraId="1CF97B94" w14:textId="77777777" w:rsidR="004A7EA8" w:rsidRPr="002B291D" w:rsidRDefault="004A7EA8">
      <w:pPr>
        <w:pStyle w:val="BodyText3"/>
        <w:spacing w:line="240" w:lineRule="auto"/>
      </w:pPr>
      <w:r w:rsidRPr="002B291D">
        <w:t>2005.  Rethinking Intersectionality: Problems and Prospects for Welfare State Research. APSA, Washington DC. (Also presented to Public Policy and Political Theory Workshop, Purdue))</w:t>
      </w:r>
    </w:p>
    <w:p w14:paraId="2A06ACCA" w14:textId="77777777" w:rsidR="004A7EA8" w:rsidRPr="002B291D" w:rsidRDefault="004A7EA8">
      <w:pPr>
        <w:pStyle w:val="BodyText3"/>
        <w:spacing w:line="240" w:lineRule="auto"/>
      </w:pPr>
    </w:p>
    <w:p w14:paraId="5D1F9AEC" w14:textId="77777777" w:rsidR="004A7EA8" w:rsidRPr="002B291D" w:rsidRDefault="004A7EA8">
      <w:pPr>
        <w:pStyle w:val="BodyText3"/>
        <w:spacing w:line="240" w:lineRule="auto"/>
      </w:pPr>
      <w:r w:rsidRPr="002B291D">
        <w:t>2005. Women, Representation and Civil Society. Women’s Organizations and Press Coverage in Chicago. Midwest Political Science Association. Chicago, Illinois (with Maura Bahu) (Also presented to Purdue U. Political Science Department Colloquium).</w:t>
      </w:r>
    </w:p>
    <w:p w14:paraId="20872BE6" w14:textId="77777777" w:rsidR="004A7EA8" w:rsidRPr="002B291D" w:rsidRDefault="004A7EA8">
      <w:pPr>
        <w:pStyle w:val="BodyText3"/>
        <w:spacing w:line="240" w:lineRule="auto"/>
      </w:pPr>
    </w:p>
    <w:p w14:paraId="7CABDA10" w14:textId="77777777" w:rsidR="004A7EA8" w:rsidRPr="002B291D" w:rsidRDefault="004A7EA8">
      <w:pPr>
        <w:pStyle w:val="BodyText3"/>
        <w:spacing w:line="240" w:lineRule="auto"/>
      </w:pPr>
      <w:r w:rsidRPr="002B291D">
        <w:t>2005. Civil Society, the Advocacy State, and Marginalized Groups: A Structural Approach to Group Representation. Midwest Political Science Association. Chicago, Illinois.</w:t>
      </w:r>
    </w:p>
    <w:p w14:paraId="67D98AE6" w14:textId="77777777" w:rsidR="004A7EA8" w:rsidRPr="002B291D" w:rsidRDefault="004A7EA8">
      <w:pPr>
        <w:pStyle w:val="BodyText3"/>
        <w:spacing w:line="240" w:lineRule="auto"/>
      </w:pPr>
    </w:p>
    <w:p w14:paraId="1FB299C2" w14:textId="77777777" w:rsidR="004A7EA8" w:rsidRPr="002B291D" w:rsidRDefault="004A7EA8">
      <w:pPr>
        <w:pStyle w:val="BodyText3"/>
        <w:spacing w:line="240" w:lineRule="auto"/>
      </w:pPr>
      <w:r w:rsidRPr="002B291D">
        <w:t xml:space="preserve">2004. “Inclusion, Solidarity and Transnational Social Movements: The Global Movement on Gender Violence” American Political Science Association, Chicago, Illinois. </w:t>
      </w:r>
    </w:p>
    <w:p w14:paraId="21C17927" w14:textId="77777777" w:rsidR="004A7EA8" w:rsidRPr="002B291D" w:rsidRDefault="004A7EA8">
      <w:pPr>
        <w:pStyle w:val="BodyText3"/>
        <w:spacing w:line="240" w:lineRule="auto"/>
      </w:pPr>
    </w:p>
    <w:p w14:paraId="16518032" w14:textId="77777777" w:rsidR="004A7EA8" w:rsidRPr="002B291D" w:rsidRDefault="004A7EA8">
      <w:pPr>
        <w:pStyle w:val="BodyText3"/>
        <w:spacing w:line="240" w:lineRule="auto"/>
      </w:pPr>
      <w:r w:rsidRPr="002B291D">
        <w:t>2004. “Citizens, Victims, Deviants: Restructuring Government Policies on Violence Against Women in Canada” Annual Meeting of the Midwest Political Science Association, Chicago (Also presented in Department of Political Science Colloquium Series).</w:t>
      </w:r>
    </w:p>
    <w:p w14:paraId="4FAFCC63" w14:textId="77777777" w:rsidR="004A7EA8" w:rsidRPr="002B291D" w:rsidRDefault="004A7EA8">
      <w:pPr>
        <w:pStyle w:val="BodyText3"/>
        <w:spacing w:line="240" w:lineRule="auto"/>
      </w:pPr>
    </w:p>
    <w:p w14:paraId="2640E415" w14:textId="77777777" w:rsidR="004A7EA8" w:rsidRPr="002B291D" w:rsidRDefault="004A7EA8">
      <w:pPr>
        <w:pStyle w:val="BodyText3"/>
        <w:spacing w:line="240" w:lineRule="auto"/>
        <w:outlineLvl w:val="0"/>
      </w:pPr>
      <w:r w:rsidRPr="002B291D">
        <w:t>2004. Roundtable Participant: The U.S. Women’s Movement: Second Wave and Beyond. Annual Meeting of the Midwest Political Science Association, Chicago.</w:t>
      </w:r>
    </w:p>
    <w:p w14:paraId="227AC59C" w14:textId="77777777" w:rsidR="004A7EA8" w:rsidRPr="002B291D" w:rsidRDefault="004A7EA8">
      <w:pPr>
        <w:pStyle w:val="BodyText3"/>
        <w:spacing w:line="240" w:lineRule="auto"/>
      </w:pPr>
    </w:p>
    <w:p w14:paraId="5AFBAC31" w14:textId="77777777" w:rsidR="004A7EA8" w:rsidRPr="002B291D" w:rsidRDefault="004A7EA8">
      <w:pPr>
        <w:pStyle w:val="BodyText3"/>
        <w:spacing w:line="240" w:lineRule="auto"/>
      </w:pPr>
      <w:r w:rsidRPr="002B291D">
        <w:t>2004. “The Importance of Being Heard: Method, Pragmatism and Inclusion for Feminist International Relations.” International Studies Association, Montreal, Canada.</w:t>
      </w:r>
    </w:p>
    <w:p w14:paraId="0409A853" w14:textId="77777777" w:rsidR="004A7EA8" w:rsidRPr="002B291D" w:rsidRDefault="004A7EA8">
      <w:pPr>
        <w:pStyle w:val="BodyText3"/>
        <w:spacing w:line="240" w:lineRule="auto"/>
      </w:pPr>
    </w:p>
    <w:p w14:paraId="018B2770" w14:textId="77777777" w:rsidR="004A7EA8" w:rsidRPr="002B291D" w:rsidRDefault="004A7EA8">
      <w:pPr>
        <w:pStyle w:val="BodyText3"/>
        <w:spacing w:line="240" w:lineRule="auto"/>
      </w:pPr>
      <w:r w:rsidRPr="002B291D">
        <w:t>2003. Presenter: Panel in Memory of F. Lee Wilson, Annual Meeting of the American Political Science Association, Philadelphia.</w:t>
      </w:r>
    </w:p>
    <w:p w14:paraId="52749867" w14:textId="77777777" w:rsidR="004A7EA8" w:rsidRPr="002B291D" w:rsidRDefault="004A7EA8">
      <w:pPr>
        <w:pStyle w:val="BodyText3"/>
        <w:spacing w:line="240" w:lineRule="auto"/>
      </w:pPr>
    </w:p>
    <w:p w14:paraId="5E078168" w14:textId="77777777" w:rsidR="004A7EA8" w:rsidRPr="002B291D" w:rsidRDefault="004A7EA8">
      <w:pPr>
        <w:pStyle w:val="BodyText3"/>
        <w:spacing w:line="240" w:lineRule="auto"/>
      </w:pPr>
      <w:r w:rsidRPr="002B291D">
        <w:t>2003. Discussant, Panel Title: Comparative Perspectives on Women and Political Representation, Annual Meeting of the American Political Science Association, Philadelphia.</w:t>
      </w:r>
    </w:p>
    <w:p w14:paraId="60FC5DDA" w14:textId="77777777" w:rsidR="004A7EA8" w:rsidRPr="002B291D" w:rsidRDefault="004A7EA8">
      <w:pPr>
        <w:pStyle w:val="BodyText3"/>
        <w:spacing w:line="240" w:lineRule="auto"/>
      </w:pPr>
    </w:p>
    <w:p w14:paraId="4CA963B0" w14:textId="77777777" w:rsidR="004A7EA8" w:rsidRPr="002B291D" w:rsidRDefault="004A7EA8">
      <w:pPr>
        <w:pStyle w:val="BodyText3"/>
        <w:spacing w:line="240" w:lineRule="auto"/>
      </w:pPr>
      <w:r w:rsidRPr="002B291D">
        <w:t>2003. “Oppression, Marginalization, Exploitation: Distinguishing Disadvantage for Public Policy” presented to the Annual Meeting of the American Political Science Association, Philadelphia (Also presented in Department of Political Science Colloquium Series).</w:t>
      </w:r>
    </w:p>
    <w:p w14:paraId="19623B92" w14:textId="77777777" w:rsidR="004A7EA8" w:rsidRPr="002B291D" w:rsidRDefault="004A7EA8">
      <w:pPr>
        <w:pStyle w:val="BodyText3"/>
        <w:spacing w:line="240" w:lineRule="auto"/>
      </w:pPr>
    </w:p>
    <w:p w14:paraId="68940157" w14:textId="77777777" w:rsidR="004A7EA8" w:rsidRPr="002B291D" w:rsidRDefault="004A7EA8">
      <w:pPr>
        <w:pStyle w:val="BodyText3"/>
        <w:spacing w:line="240" w:lineRule="auto"/>
      </w:pPr>
      <w:r w:rsidRPr="002B291D">
        <w:t>2003. “Inclusion, Solidarity and Transnational Social Movements: The Global Movement on Gender Violence” Annual Meeting of the Midwest Political Science Association, Chicago.</w:t>
      </w:r>
    </w:p>
    <w:p w14:paraId="11045461" w14:textId="77777777" w:rsidR="004A7EA8" w:rsidRPr="002B291D" w:rsidRDefault="004A7EA8">
      <w:pPr>
        <w:pStyle w:val="BodyText3"/>
        <w:spacing w:line="240" w:lineRule="auto"/>
      </w:pPr>
    </w:p>
    <w:p w14:paraId="6E25C4AF" w14:textId="77777777" w:rsidR="004A7EA8" w:rsidRPr="002B291D" w:rsidRDefault="004A7EA8">
      <w:pPr>
        <w:pStyle w:val="BodyText3"/>
        <w:spacing w:line="240" w:lineRule="auto"/>
      </w:pPr>
      <w:r w:rsidRPr="002B291D">
        <w:t xml:space="preserve">2003. Chair: Panel to Honor Virginia </w:t>
      </w:r>
      <w:proofErr w:type="spellStart"/>
      <w:r w:rsidRPr="002B291D">
        <w:t>Sapiro</w:t>
      </w:r>
      <w:proofErr w:type="spellEnd"/>
      <w:r w:rsidRPr="002B291D">
        <w:t>, Midwest Political Science Association, Chicago.</w:t>
      </w:r>
    </w:p>
    <w:p w14:paraId="39F7574C" w14:textId="77777777" w:rsidR="004A7EA8" w:rsidRPr="002B291D" w:rsidRDefault="004A7EA8">
      <w:pPr>
        <w:pStyle w:val="BodyText3"/>
        <w:spacing w:line="240" w:lineRule="auto"/>
      </w:pPr>
    </w:p>
    <w:p w14:paraId="60DCE3D6" w14:textId="77777777" w:rsidR="004A7EA8" w:rsidRPr="002B291D" w:rsidRDefault="004A7EA8">
      <w:pPr>
        <w:pStyle w:val="BodyText3"/>
        <w:spacing w:line="240" w:lineRule="auto"/>
      </w:pPr>
      <w:r w:rsidRPr="002B291D">
        <w:t xml:space="preserve">2003. “The Global Movement Against Gender Violence: Institutions, Identity and Inclusion” International Studies Association, Portland Oregon. </w:t>
      </w:r>
    </w:p>
    <w:p w14:paraId="151D71CB" w14:textId="77777777" w:rsidR="004A7EA8" w:rsidRPr="002B291D" w:rsidRDefault="004A7EA8">
      <w:pPr>
        <w:pStyle w:val="BodyText3"/>
        <w:spacing w:line="240" w:lineRule="auto"/>
      </w:pPr>
    </w:p>
    <w:p w14:paraId="25A3458D" w14:textId="25C76575" w:rsidR="004A7EA8" w:rsidRPr="002B291D" w:rsidRDefault="00EB41EA">
      <w:pPr>
        <w:pStyle w:val="BodyText3"/>
        <w:spacing w:line="240" w:lineRule="auto"/>
      </w:pPr>
      <w:r>
        <w:t>2002.</w:t>
      </w:r>
      <w:r w:rsidR="004A7EA8" w:rsidRPr="002B291D">
        <w:t xml:space="preserve">“Bridging the Qualitative-Quantitative Divide: Comments on the RNGS Codebook”, Workshop on Developing Quantitative Indicators from Qualitative Data in Comparative Politics, American Political Science Association, Boston, MA. </w:t>
      </w:r>
    </w:p>
    <w:p w14:paraId="03AFECAC" w14:textId="77777777" w:rsidR="004A7EA8" w:rsidRPr="002B291D" w:rsidRDefault="004A7EA8">
      <w:pPr>
        <w:pStyle w:val="BodyText3"/>
        <w:spacing w:line="240" w:lineRule="auto"/>
      </w:pPr>
    </w:p>
    <w:p w14:paraId="0F1729AD" w14:textId="77777777" w:rsidR="004A7EA8" w:rsidRPr="002B291D" w:rsidRDefault="004A7EA8">
      <w:pPr>
        <w:pStyle w:val="BodyText3"/>
        <w:spacing w:line="240" w:lineRule="auto"/>
      </w:pPr>
      <w:r w:rsidRPr="002B291D">
        <w:t xml:space="preserve">2002. “Women’s Movements, Identity Politics and Policy Impact: A Study of Policies on Violence Against Women the 50 U.S. States” Annual Meeting, Canadian Political Science Association, Toronto, Ontario, Canada. </w:t>
      </w:r>
    </w:p>
    <w:p w14:paraId="06A68541" w14:textId="77777777" w:rsidR="004A7EA8" w:rsidRPr="002B291D" w:rsidRDefault="004A7EA8">
      <w:pPr>
        <w:pStyle w:val="BodyText3"/>
        <w:spacing w:line="240" w:lineRule="auto"/>
      </w:pPr>
    </w:p>
    <w:p w14:paraId="3D52B2F4" w14:textId="77777777" w:rsidR="004A7EA8" w:rsidRPr="002B291D" w:rsidRDefault="004A7EA8">
      <w:pPr>
        <w:pStyle w:val="BodyText3"/>
        <w:spacing w:line="240" w:lineRule="auto"/>
        <w:outlineLvl w:val="0"/>
      </w:pPr>
      <w:r w:rsidRPr="002B291D">
        <w:t xml:space="preserve">2002. Roundtable Participant “New Strategies for Studying Women’s Groups”, Annual Meeting of the Midwest Political Science </w:t>
      </w:r>
      <w:proofErr w:type="gramStart"/>
      <w:r w:rsidRPr="002B291D">
        <w:t>Association..</w:t>
      </w:r>
      <w:proofErr w:type="gramEnd"/>
      <w:r w:rsidRPr="002B291D">
        <w:t xml:space="preserve"> </w:t>
      </w:r>
    </w:p>
    <w:p w14:paraId="28A81827" w14:textId="77777777" w:rsidR="004A7EA8" w:rsidRPr="002B291D" w:rsidRDefault="004A7EA8">
      <w:pPr>
        <w:pStyle w:val="BodyText3"/>
        <w:spacing w:line="240" w:lineRule="auto"/>
      </w:pPr>
    </w:p>
    <w:p w14:paraId="53B35E05" w14:textId="77777777" w:rsidR="004A7EA8" w:rsidRPr="002B291D" w:rsidRDefault="004A7EA8">
      <w:pPr>
        <w:pStyle w:val="BodyText3"/>
        <w:spacing w:line="240" w:lineRule="auto"/>
      </w:pPr>
      <w:r w:rsidRPr="002B291D">
        <w:t xml:space="preserve">2002. “The Potential and Problems of Living Wage Campaigns: Implications for Family Policy” Alliance of Work/Life Professionals’ Annual Conference, San Francisco. (with Harry </w:t>
      </w:r>
      <w:proofErr w:type="spellStart"/>
      <w:r w:rsidRPr="002B291D">
        <w:t>Targ</w:t>
      </w:r>
      <w:proofErr w:type="spellEnd"/>
      <w:r w:rsidRPr="002B291D">
        <w:t>)</w:t>
      </w:r>
    </w:p>
    <w:p w14:paraId="232AB518" w14:textId="77777777" w:rsidR="004A7EA8" w:rsidRPr="002B291D" w:rsidRDefault="004A7EA8">
      <w:pPr>
        <w:pStyle w:val="BodyText3"/>
        <w:spacing w:line="240" w:lineRule="auto"/>
      </w:pPr>
    </w:p>
    <w:p w14:paraId="387213F0" w14:textId="77777777" w:rsidR="004A7EA8" w:rsidRPr="002B291D" w:rsidRDefault="004A7EA8">
      <w:pPr>
        <w:pStyle w:val="BodyText3"/>
        <w:spacing w:line="240" w:lineRule="auto"/>
      </w:pPr>
      <w:r w:rsidRPr="002B291D">
        <w:t xml:space="preserve">2001. “Distinguishing Disadvantaged Groups in Public Policy” Association for Public Policy and Management Conference, Washington, DC. </w:t>
      </w:r>
    </w:p>
    <w:p w14:paraId="0B73BD33" w14:textId="77777777" w:rsidR="004A7EA8" w:rsidRPr="002B291D" w:rsidRDefault="004A7EA8">
      <w:pPr>
        <w:pStyle w:val="BodyText3"/>
        <w:spacing w:line="240" w:lineRule="auto"/>
      </w:pPr>
    </w:p>
    <w:p w14:paraId="722E0D4A" w14:textId="77777777" w:rsidR="004A7EA8" w:rsidRPr="002B291D" w:rsidRDefault="004A7EA8">
      <w:pPr>
        <w:pStyle w:val="BodyText3"/>
        <w:spacing w:line="240" w:lineRule="auto"/>
      </w:pPr>
      <w:r w:rsidRPr="002B291D">
        <w:t>2001. “Protest, Policy and the Problem of Violence Against Women” Association for Public Policy and Management Conference, Washington, DC. (Also presented in Women’s Studies Colloquium Series, Purdue University, 2002).</w:t>
      </w:r>
    </w:p>
    <w:p w14:paraId="6BC0BFD3" w14:textId="77777777" w:rsidR="004A7EA8" w:rsidRPr="002B291D" w:rsidRDefault="004A7EA8">
      <w:pPr>
        <w:pStyle w:val="BodyText3"/>
        <w:spacing w:line="240" w:lineRule="auto"/>
      </w:pPr>
    </w:p>
    <w:p w14:paraId="5C8BE9E0" w14:textId="77777777" w:rsidR="004A7EA8" w:rsidRPr="002B291D" w:rsidRDefault="004A7EA8">
      <w:pPr>
        <w:pStyle w:val="BodyText3"/>
        <w:spacing w:line="240" w:lineRule="auto"/>
      </w:pPr>
      <w:r w:rsidRPr="002B291D">
        <w:t>2001. “The Dimensions and Policy Impact of Feminist Civil Society: Democratic Policymaking on Violence Against Women in the Fifty U.S. States” Presented at the APSA Pre-Session on Women and Politics, San Francisco. (Also presented to Department of Political Science Colloquium Series Purdue University 2002).</w:t>
      </w:r>
    </w:p>
    <w:p w14:paraId="7E9829B0" w14:textId="77777777" w:rsidR="004A7EA8" w:rsidRPr="002B291D" w:rsidRDefault="004A7EA8">
      <w:pPr>
        <w:pStyle w:val="BodyText3"/>
        <w:spacing w:line="240" w:lineRule="auto"/>
      </w:pPr>
    </w:p>
    <w:p w14:paraId="2E8433AF" w14:textId="77777777" w:rsidR="004A7EA8" w:rsidRPr="002B291D" w:rsidRDefault="004A7EA8">
      <w:pPr>
        <w:pStyle w:val="BodyText3"/>
        <w:spacing w:line="240" w:lineRule="auto"/>
      </w:pPr>
      <w:r w:rsidRPr="002B291D">
        <w:t>2001. Discussant, Panel Title: The Impact of Public Policy on Women, American Political Science Association Annual Meeting, San Francisco.</w:t>
      </w:r>
    </w:p>
    <w:p w14:paraId="20BF8609" w14:textId="77777777" w:rsidR="004A7EA8" w:rsidRPr="002B291D" w:rsidRDefault="004A7EA8">
      <w:pPr>
        <w:pStyle w:val="BodyText3"/>
        <w:spacing w:line="240" w:lineRule="auto"/>
      </w:pPr>
    </w:p>
    <w:p w14:paraId="6E85C95B" w14:textId="77777777" w:rsidR="004A7EA8" w:rsidRPr="002B291D" w:rsidRDefault="004A7EA8">
      <w:pPr>
        <w:pStyle w:val="BodyText3"/>
        <w:spacing w:line="240" w:lineRule="auto"/>
      </w:pPr>
      <w:r w:rsidRPr="002B291D">
        <w:t>2001. Discussant, Panel Title: Social Movements and Public Policy, American Political Science Association Annual Meeting, San Francisco.</w:t>
      </w:r>
    </w:p>
    <w:p w14:paraId="1D8A89D8" w14:textId="77777777" w:rsidR="004A7EA8" w:rsidRPr="002B291D" w:rsidRDefault="004A7EA8">
      <w:pPr>
        <w:pStyle w:val="BodyText3"/>
        <w:spacing w:line="240" w:lineRule="auto"/>
      </w:pPr>
    </w:p>
    <w:p w14:paraId="66D6D897" w14:textId="77777777" w:rsidR="004A7EA8" w:rsidRPr="002B291D" w:rsidRDefault="004A7EA8">
      <w:pPr>
        <w:pStyle w:val="BodyText3"/>
        <w:spacing w:line="240" w:lineRule="auto"/>
      </w:pPr>
      <w:r w:rsidRPr="002B291D">
        <w:t>2001. “Women’s Movements, Race, and Government Policies on Violence Against Women” Annual Meeting of the Midwest Political Science Association, Chicago.</w:t>
      </w:r>
    </w:p>
    <w:p w14:paraId="5B4010BD" w14:textId="77777777" w:rsidR="004A7EA8" w:rsidRPr="002B291D" w:rsidRDefault="004A7EA8">
      <w:pPr>
        <w:pStyle w:val="BodyText3"/>
        <w:spacing w:line="240" w:lineRule="auto"/>
      </w:pPr>
    </w:p>
    <w:p w14:paraId="43CF147A" w14:textId="77777777" w:rsidR="004A7EA8" w:rsidRPr="002B291D" w:rsidRDefault="004A7EA8">
      <w:pPr>
        <w:pStyle w:val="BodyText3"/>
        <w:spacing w:line="240" w:lineRule="auto"/>
      </w:pPr>
      <w:r w:rsidRPr="002B291D">
        <w:t>2000. Participant, Workshop on Democracy and Representation, American Political Science Association Annual Meeting Washington DC (Organized by the Research Network on Gender Politics and the State).</w:t>
      </w:r>
    </w:p>
    <w:p w14:paraId="7A5162C9" w14:textId="77777777" w:rsidR="004A7EA8" w:rsidRPr="002B291D" w:rsidRDefault="004A7EA8">
      <w:pPr>
        <w:pStyle w:val="BodyText3"/>
        <w:spacing w:line="240" w:lineRule="auto"/>
      </w:pPr>
    </w:p>
    <w:p w14:paraId="1F47AA63" w14:textId="77777777" w:rsidR="004A7EA8" w:rsidRPr="002B291D" w:rsidRDefault="004A7EA8">
      <w:pPr>
        <w:pStyle w:val="BodyText3"/>
        <w:spacing w:line="240" w:lineRule="auto"/>
      </w:pPr>
      <w:r w:rsidRPr="002B291D">
        <w:t xml:space="preserve">2000. “Beyond Bodies: Institutional Sources of Representation for Women” Annual Meeting of the Midwest Political Science Association, Chicago. (Also presented at the University of Toronto, Department of Political Science.) </w:t>
      </w:r>
    </w:p>
    <w:p w14:paraId="1B606B10" w14:textId="77777777" w:rsidR="004A7EA8" w:rsidRPr="002B291D" w:rsidRDefault="004A7EA8">
      <w:pPr>
        <w:pStyle w:val="BodyText3"/>
        <w:spacing w:line="240" w:lineRule="auto"/>
      </w:pPr>
    </w:p>
    <w:p w14:paraId="5CF80925" w14:textId="77777777" w:rsidR="004A7EA8" w:rsidRPr="002B291D" w:rsidRDefault="004A7EA8">
      <w:pPr>
        <w:pStyle w:val="BodyText3"/>
        <w:spacing w:line="240" w:lineRule="auto"/>
      </w:pPr>
      <w:r w:rsidRPr="002B291D">
        <w:t>1999. “A Cross-National Study of Government Responsiveness to Violence Against Women: The Importance of Feminist Administrative Reforms” American Political Science Association Annual Meeting, Atlanta, Georgia.</w:t>
      </w:r>
    </w:p>
    <w:p w14:paraId="3283C375" w14:textId="77777777" w:rsidR="004A7EA8" w:rsidRPr="002B291D" w:rsidRDefault="004A7EA8">
      <w:pPr>
        <w:pStyle w:val="BodyText3"/>
        <w:spacing w:line="240" w:lineRule="auto"/>
      </w:pPr>
    </w:p>
    <w:p w14:paraId="03EE3261" w14:textId="77777777" w:rsidR="004A7EA8" w:rsidRPr="002B291D" w:rsidRDefault="004A7EA8">
      <w:pPr>
        <w:pStyle w:val="BodyText3"/>
        <w:spacing w:line="240" w:lineRule="auto"/>
      </w:pPr>
      <w:r w:rsidRPr="002B291D">
        <w:t>1999. “Social Movement and Political Institutions’ Impact on Government Responsiveness to Violence Against Women: A Cross-National Study” American Political Science Association Annual Meeting, Atlanta, Georgia.</w:t>
      </w:r>
    </w:p>
    <w:p w14:paraId="640F62AB" w14:textId="77777777" w:rsidR="004A7EA8" w:rsidRPr="002B291D" w:rsidRDefault="004A7EA8">
      <w:pPr>
        <w:pStyle w:val="BodyText3"/>
        <w:spacing w:line="240" w:lineRule="auto"/>
      </w:pPr>
    </w:p>
    <w:p w14:paraId="3D491323" w14:textId="77777777" w:rsidR="004A7EA8" w:rsidRPr="002B291D" w:rsidRDefault="004A7EA8">
      <w:pPr>
        <w:pStyle w:val="BodyText3"/>
        <w:spacing w:line="240" w:lineRule="auto"/>
      </w:pPr>
      <w:r w:rsidRPr="002B291D">
        <w:t>1998. Frontiers of Women and Politics Research. APSA Pre-Seminar Participant (Rapporteur for Public Policy Section) Women and Politics Section, American Political Science Association Annual Meeting, Boston, Ma.</w:t>
      </w:r>
    </w:p>
    <w:p w14:paraId="376FF776" w14:textId="77777777" w:rsidR="004A7EA8" w:rsidRPr="002B291D" w:rsidRDefault="004A7EA8">
      <w:pPr>
        <w:pStyle w:val="BodyText3"/>
        <w:spacing w:line="240" w:lineRule="auto"/>
      </w:pPr>
    </w:p>
    <w:p w14:paraId="5D754A39" w14:textId="77777777" w:rsidR="004A7EA8" w:rsidRPr="002B291D" w:rsidRDefault="004A7EA8">
      <w:pPr>
        <w:pStyle w:val="BodyText3"/>
        <w:spacing w:line="240" w:lineRule="auto"/>
      </w:pPr>
      <w:r w:rsidRPr="002B291D">
        <w:t xml:space="preserve">1998. “Feminists, </w:t>
      </w:r>
      <w:proofErr w:type="spellStart"/>
      <w:r w:rsidRPr="002B291D">
        <w:t>Femocrats</w:t>
      </w:r>
      <w:proofErr w:type="spellEnd"/>
      <w:r w:rsidRPr="002B291D">
        <w:t xml:space="preserve"> and Institutions: A Cross-National Study of Government Response to Violence Against Women.” Women’s Progress: Perspectives on the Past, Blueprint for the Future, Institute for Women’s Policy Research Annual Conference, Washington, D.C.</w:t>
      </w:r>
    </w:p>
    <w:p w14:paraId="77AD5D2C" w14:textId="77777777" w:rsidR="004A7EA8" w:rsidRPr="002B291D" w:rsidRDefault="004A7EA8">
      <w:pPr>
        <w:pStyle w:val="BodyText3"/>
        <w:spacing w:line="240" w:lineRule="auto"/>
      </w:pPr>
    </w:p>
    <w:p w14:paraId="50DC5379" w14:textId="77777777" w:rsidR="004A7EA8" w:rsidRPr="002B291D" w:rsidRDefault="004A7EA8">
      <w:pPr>
        <w:pStyle w:val="BodyText3"/>
        <w:spacing w:line="240" w:lineRule="auto"/>
      </w:pPr>
      <w:r w:rsidRPr="002B291D">
        <w:t>1997. “Globalization, Cultural Convergence, and Sexual Harassment in Japanese and U.S. Multinational Corporations.” International Studies Association, Toronto.</w:t>
      </w:r>
    </w:p>
    <w:p w14:paraId="2F7B37C7" w14:textId="77777777" w:rsidR="004A7EA8" w:rsidRPr="002B291D" w:rsidRDefault="004A7EA8">
      <w:pPr>
        <w:pStyle w:val="BodyText3"/>
        <w:spacing w:line="240" w:lineRule="auto"/>
      </w:pPr>
    </w:p>
    <w:p w14:paraId="25179992" w14:textId="77777777" w:rsidR="004A7EA8" w:rsidRPr="002B291D" w:rsidRDefault="004A7EA8">
      <w:pPr>
        <w:pStyle w:val="BodyText3"/>
        <w:spacing w:line="240" w:lineRule="auto"/>
      </w:pPr>
      <w:r w:rsidRPr="002B291D">
        <w:t>1996. “The Committee Model of the Political Representation of Women.” American Political Science Association Annual Meeting, San Francisco.</w:t>
      </w:r>
    </w:p>
    <w:p w14:paraId="156B4C6F" w14:textId="77777777" w:rsidR="004A7EA8" w:rsidRPr="002B291D" w:rsidRDefault="004A7EA8">
      <w:pPr>
        <w:pStyle w:val="BodyText3"/>
        <w:spacing w:line="240" w:lineRule="auto"/>
      </w:pPr>
    </w:p>
    <w:p w14:paraId="5060025C" w14:textId="77777777" w:rsidR="004A7EA8" w:rsidRPr="002B291D" w:rsidRDefault="004A7EA8">
      <w:pPr>
        <w:pStyle w:val="BodyText3"/>
        <w:spacing w:line="240" w:lineRule="auto"/>
      </w:pPr>
      <w:r w:rsidRPr="002B291D">
        <w:t xml:space="preserve">1994. “An Alternative Feminist Conceptualization of the State.” Southern Political Science Association, Atlanta, Georgia. </w:t>
      </w:r>
    </w:p>
    <w:p w14:paraId="0E475A91" w14:textId="77777777" w:rsidR="004A7EA8" w:rsidRPr="002B291D" w:rsidRDefault="004A7EA8">
      <w:pPr>
        <w:pStyle w:val="BodyText3"/>
        <w:spacing w:line="240" w:lineRule="auto"/>
      </w:pPr>
    </w:p>
    <w:p w14:paraId="00FF8B45" w14:textId="42DEE1BD" w:rsidR="009F307D" w:rsidRDefault="004A7EA8">
      <w:pPr>
        <w:pStyle w:val="BodyText3"/>
        <w:spacing w:line="240" w:lineRule="auto"/>
      </w:pPr>
      <w:r w:rsidRPr="002B291D">
        <w:t xml:space="preserve">1994. “The Shah </w:t>
      </w:r>
      <w:proofErr w:type="spellStart"/>
      <w:r w:rsidRPr="002B291D">
        <w:t>Bano</w:t>
      </w:r>
      <w:proofErr w:type="spellEnd"/>
      <w:r w:rsidRPr="002B291D">
        <w:t xml:space="preserve"> Controversy: Who Speaks for Muslim Women in India?” 26th Annual Congress of the Canadian Asian Studies Association, Calgary.</w:t>
      </w:r>
    </w:p>
    <w:p w14:paraId="38C33E97" w14:textId="3544FB13" w:rsidR="001A1F4C" w:rsidRDefault="001A1F4C">
      <w:pPr>
        <w:pStyle w:val="BodyText3"/>
        <w:spacing w:line="240" w:lineRule="auto"/>
        <w:rPr>
          <w:b/>
          <w:bCs/>
          <w:smallCaps/>
        </w:rPr>
      </w:pPr>
    </w:p>
    <w:p w14:paraId="3260E809" w14:textId="77777777" w:rsidR="001A1F4C" w:rsidRDefault="001A1F4C">
      <w:pPr>
        <w:pStyle w:val="BodyText3"/>
        <w:spacing w:line="240" w:lineRule="auto"/>
        <w:rPr>
          <w:b/>
          <w:bCs/>
          <w:smallCaps/>
        </w:rPr>
      </w:pPr>
    </w:p>
    <w:p w14:paraId="310735C9" w14:textId="77777777" w:rsidR="004A7EA8" w:rsidRPr="002B291D" w:rsidRDefault="004A7EA8">
      <w:pPr>
        <w:pStyle w:val="BodyText3"/>
        <w:spacing w:line="240" w:lineRule="auto"/>
        <w:rPr>
          <w:b/>
          <w:bCs/>
          <w:smallCaps/>
        </w:rPr>
      </w:pPr>
      <w:r w:rsidRPr="002B291D">
        <w:rPr>
          <w:b/>
          <w:bCs/>
          <w:smallCaps/>
        </w:rPr>
        <w:t>Works in Progress</w:t>
      </w:r>
    </w:p>
    <w:p w14:paraId="493D5AF4" w14:textId="4B73AF22" w:rsidR="00A30072" w:rsidRDefault="00A30072" w:rsidP="004A7EA8"/>
    <w:p w14:paraId="69D7398D" w14:textId="0F764AE3" w:rsidR="00C411DA" w:rsidRPr="00C411DA" w:rsidRDefault="00C411DA" w:rsidP="00C411DA">
      <w:pPr>
        <w:rPr>
          <w:sz w:val="22"/>
          <w:szCs w:val="22"/>
        </w:rPr>
      </w:pPr>
      <w:r w:rsidRPr="00C411DA">
        <w:rPr>
          <w:sz w:val="22"/>
          <w:szCs w:val="22"/>
          <w:u w:val="single"/>
        </w:rPr>
        <w:t>Handmaidens or Heroes? Feminist Mobilization as a Force for Economic Equality around the World</w:t>
      </w:r>
      <w:r>
        <w:rPr>
          <w:sz w:val="22"/>
          <w:szCs w:val="22"/>
          <w:u w:val="single"/>
        </w:rPr>
        <w:t xml:space="preserve"> (Research and Writing in Progress). </w:t>
      </w:r>
      <w:r w:rsidRPr="00C411DA">
        <w:rPr>
          <w:sz w:val="22"/>
          <w:szCs w:val="22"/>
        </w:rPr>
        <w:t xml:space="preserve">This </w:t>
      </w:r>
      <w:r>
        <w:rPr>
          <w:sz w:val="22"/>
          <w:szCs w:val="22"/>
        </w:rPr>
        <w:t>project</w:t>
      </w:r>
      <w:r w:rsidRPr="00C411DA">
        <w:rPr>
          <w:sz w:val="22"/>
          <w:szCs w:val="22"/>
        </w:rPr>
        <w:t xml:space="preserve"> </w:t>
      </w:r>
      <w:r>
        <w:rPr>
          <w:sz w:val="22"/>
          <w:szCs w:val="22"/>
        </w:rPr>
        <w:t xml:space="preserve">examines the role of national and transnational feminist mobilization in empowering women in economic life. It examines the role of movements in promoting women’s rights relating to land, labor and capital, and explores overlaps with the issue of violence against women, especially sexual harassment. In addition to analyzing a new database on movements and policy in more than 120 countries including unprecedented coverage of the global south, this project involves fieldwork in eight countries over three continents. The project has produced three working papers so far, and is intended to produce a book (co-authored with Summer Forester, Amber </w:t>
      </w:r>
      <w:proofErr w:type="spellStart"/>
      <w:r>
        <w:rPr>
          <w:sz w:val="22"/>
          <w:szCs w:val="22"/>
        </w:rPr>
        <w:t>Lusvardi</w:t>
      </w:r>
      <w:proofErr w:type="spellEnd"/>
      <w:r>
        <w:rPr>
          <w:sz w:val="22"/>
          <w:szCs w:val="22"/>
        </w:rPr>
        <w:t>, and Kaitlin Kelly-Thompson</w:t>
      </w:r>
      <w:proofErr w:type="gramStart"/>
      <w:r>
        <w:rPr>
          <w:sz w:val="22"/>
          <w:szCs w:val="22"/>
        </w:rPr>
        <w:t>).</w:t>
      </w:r>
      <w:r w:rsidR="00AA2CC2">
        <w:rPr>
          <w:sz w:val="22"/>
          <w:szCs w:val="22"/>
        </w:rPr>
        <w:t>(</w:t>
      </w:r>
      <w:proofErr w:type="gramEnd"/>
      <w:r w:rsidR="00AA2CC2">
        <w:rPr>
          <w:sz w:val="22"/>
          <w:szCs w:val="22"/>
        </w:rPr>
        <w:t>This research is funded by the Gates Foundation).</w:t>
      </w:r>
    </w:p>
    <w:p w14:paraId="20B2FD58" w14:textId="77777777" w:rsidR="001A1F4C" w:rsidRDefault="001A1F4C" w:rsidP="004A7EA8"/>
    <w:p w14:paraId="51D72B17" w14:textId="4823A195" w:rsidR="00A30072" w:rsidRPr="002B291D" w:rsidRDefault="00A30072" w:rsidP="004A7EA8">
      <w:r w:rsidRPr="00A30072">
        <w:rPr>
          <w:u w:val="single"/>
        </w:rPr>
        <w:t xml:space="preserve">Diversity and Inclusion: </w:t>
      </w:r>
      <w:r w:rsidR="003A3027">
        <w:rPr>
          <w:u w:val="single"/>
        </w:rPr>
        <w:t xml:space="preserve">Implications for </w:t>
      </w:r>
      <w:r w:rsidRPr="00A30072">
        <w:rPr>
          <w:u w:val="single"/>
        </w:rPr>
        <w:t>Science and Society</w:t>
      </w:r>
      <w:r w:rsidR="003A3027">
        <w:rPr>
          <w:u w:val="single"/>
        </w:rPr>
        <w:t xml:space="preserve"> (Articles, Grant Proposals,</w:t>
      </w:r>
      <w:r w:rsidR="00A6256B">
        <w:rPr>
          <w:u w:val="single"/>
        </w:rPr>
        <w:t xml:space="preserve"> </w:t>
      </w:r>
      <w:r w:rsidR="003A3027">
        <w:rPr>
          <w:u w:val="single"/>
        </w:rPr>
        <w:t>Handbook)</w:t>
      </w:r>
      <w:r>
        <w:t>.</w:t>
      </w:r>
      <w:r w:rsidR="003A3027">
        <w:t xml:space="preserve"> This project investigates conceptual and empirical questions related to the barriers and opportunities involved in advancing diversity and inclusion in science, business, government and civil society. </w:t>
      </w:r>
      <w:r w:rsidR="000359A1">
        <w:t xml:space="preserve"> This project involved</w:t>
      </w:r>
      <w:r>
        <w:t xml:space="preserve"> seve</w:t>
      </w:r>
      <w:r w:rsidR="000359A1">
        <w:t>ral</w:t>
      </w:r>
      <w:r>
        <w:t xml:space="preserve"> </w:t>
      </w:r>
      <w:r w:rsidR="003A3027">
        <w:t xml:space="preserve">interdisciplinary </w:t>
      </w:r>
      <w:r>
        <w:t>research teams. A</w:t>
      </w:r>
      <w:r w:rsidR="00787839">
        <w:t>n inaugural</w:t>
      </w:r>
      <w:r>
        <w:t xml:space="preserve"> </w:t>
      </w:r>
      <w:r w:rsidR="0064652F">
        <w:t>s</w:t>
      </w:r>
      <w:r>
        <w:t xml:space="preserve">ymposium </w:t>
      </w:r>
      <w:r w:rsidR="00787839">
        <w:t>at which concept papers and research plans were presented to an interdisciplinary team of scholars took place in</w:t>
      </w:r>
      <w:r>
        <w:t xml:space="preserve"> </w:t>
      </w:r>
      <w:r w:rsidR="00787839">
        <w:t>April</w:t>
      </w:r>
      <w:r>
        <w:t xml:space="preserve"> 2014</w:t>
      </w:r>
      <w:r w:rsidR="00787839">
        <w:t xml:space="preserve">, another two such symposia </w:t>
      </w:r>
      <w:r w:rsidR="009665F9">
        <w:t xml:space="preserve">on particular topics (social movements, science and organization) generated additional interest, and a </w:t>
      </w:r>
      <w:r w:rsidR="00CE20BA">
        <w:t xml:space="preserve">capstone </w:t>
      </w:r>
      <w:r w:rsidR="009665F9">
        <w:t xml:space="preserve">symposium </w:t>
      </w:r>
      <w:r w:rsidR="00CE20BA">
        <w:t>and final workshop</w:t>
      </w:r>
      <w:r w:rsidR="00A92D1D">
        <w:t xml:space="preserve"> on descriptive representation and environmental justice</w:t>
      </w:r>
      <w:r w:rsidR="00CE20BA">
        <w:t xml:space="preserve"> took place in</w:t>
      </w:r>
      <w:r w:rsidR="009665F9">
        <w:t xml:space="preserve"> </w:t>
      </w:r>
      <w:r w:rsidR="00704D94">
        <w:t>2016</w:t>
      </w:r>
      <w:r w:rsidR="00787839">
        <w:t xml:space="preserve">. </w:t>
      </w:r>
      <w:r w:rsidR="009472C0">
        <w:t>This project has produced a</w:t>
      </w:r>
      <w:r w:rsidR="00A92D1D">
        <w:t xml:space="preserve"> book proposal, several grant proposals, several confe</w:t>
      </w:r>
      <w:r w:rsidR="009472C0">
        <w:t>rence papers and a book chapter</w:t>
      </w:r>
      <w:r w:rsidR="00A92D1D">
        <w:t xml:space="preserve"> so far, but the research in this stream i</w:t>
      </w:r>
      <w:r w:rsidR="00617D34">
        <w:t>s</w:t>
      </w:r>
      <w:r w:rsidR="00A92D1D">
        <w:t xml:space="preserve"> on-going.</w:t>
      </w:r>
    </w:p>
    <w:p w14:paraId="469CF323" w14:textId="77777777" w:rsidR="004A7EA8" w:rsidRPr="002B291D" w:rsidRDefault="004A7EA8" w:rsidP="004A7EA8"/>
    <w:p w14:paraId="0E286121" w14:textId="02E54AFC" w:rsidR="00EF2460" w:rsidRDefault="009665F9" w:rsidP="004A7EA8">
      <w:r>
        <w:rPr>
          <w:u w:val="single"/>
        </w:rPr>
        <w:t>Inclusion</w:t>
      </w:r>
      <w:r w:rsidR="004A7EA8" w:rsidRPr="00AA037B">
        <w:rPr>
          <w:u w:val="single"/>
        </w:rPr>
        <w:t xml:space="preserve"> and Solidarity in Social Movements</w:t>
      </w:r>
      <w:r w:rsidR="004A7EA8" w:rsidRPr="00AA037B">
        <w:t xml:space="preserve"> (Research and Writing in Progress). </w:t>
      </w:r>
      <w:r w:rsidR="00950E5F">
        <w:t>This project examines the dynamics of inclusion and solidarity in social movements. One part focuses on transnational social movement</w:t>
      </w:r>
      <w:r w:rsidR="00617D34">
        <w:t>s</w:t>
      </w:r>
      <w:r w:rsidR="00950E5F">
        <w:t>, comparing</w:t>
      </w:r>
      <w:r w:rsidR="004A7EA8" w:rsidRPr="00AA037B">
        <w:t xml:space="preserve"> the global movement on gender violence, anti-sweatshop movement, and the global movement against racism in order to reveal different strategies for forging solidarity across diverse constituencies. </w:t>
      </w:r>
      <w:r w:rsidR="00DB787E">
        <w:t>What are</w:t>
      </w:r>
      <w:r w:rsidR="004A7EA8" w:rsidRPr="00AA037B">
        <w:t xml:space="preserve"> the consequences of these different strategies for the representativeness of processes of international governance</w:t>
      </w:r>
      <w:r w:rsidR="00DB787E">
        <w:t>?</w:t>
      </w:r>
      <w:r w:rsidR="004A7EA8" w:rsidRPr="00AA037B">
        <w:t xml:space="preserve"> Th</w:t>
      </w:r>
      <w:r w:rsidR="00DB787E">
        <w:t>is</w:t>
      </w:r>
      <w:r w:rsidR="004A7EA8" w:rsidRPr="00AA037B">
        <w:t xml:space="preserve"> project also compare</w:t>
      </w:r>
      <w:r w:rsidR="00DB787E">
        <w:t>s</w:t>
      </w:r>
      <w:r w:rsidR="004A7EA8" w:rsidRPr="00AA037B">
        <w:t xml:space="preserve"> the efficacy of the resultant movements in terms of influencing governance and governments. </w:t>
      </w:r>
      <w:r w:rsidR="00D93D55">
        <w:t xml:space="preserve">Another part of this project uses Twitter data as well as traditional techniques of social movement research to examine a variety of social </w:t>
      </w:r>
      <w:r w:rsidR="00D234EF">
        <w:t xml:space="preserve">movements, including the Black Lives Matter movement, Anonymous, and Say Her Name, to examine how social movements build solidarity in the context of dissent and difference. </w:t>
      </w:r>
      <w:r w:rsidR="004A7EA8" w:rsidRPr="00AA037B">
        <w:t xml:space="preserve">One (award-winning) paper from this project has been published in </w:t>
      </w:r>
      <w:r w:rsidR="004A7EA8" w:rsidRPr="00AA037B">
        <w:rPr>
          <w:rFonts w:ascii="Times New Roman Italic" w:hAnsi="Times New Roman Italic"/>
          <w:i/>
        </w:rPr>
        <w:t>Perspectives</w:t>
      </w:r>
      <w:r w:rsidR="008833AD">
        <w:t>.</w:t>
      </w:r>
      <w:r>
        <w:t xml:space="preserve"> </w:t>
      </w:r>
      <w:r w:rsidR="00950E5F">
        <w:t xml:space="preserve">This project currently involves collaboration with several colleagues in political science and sociology, and involves several </w:t>
      </w:r>
      <w:r w:rsidR="00AA2CC2">
        <w:t xml:space="preserve">current and former </w:t>
      </w:r>
      <w:r w:rsidR="00950E5F">
        <w:t>graduate students</w:t>
      </w:r>
      <w:r w:rsidR="00AA2CC2">
        <w:t xml:space="preserve"> (e.g. </w:t>
      </w:r>
      <w:r w:rsidR="00950E5F">
        <w:t xml:space="preserve">Fernando </w:t>
      </w:r>
      <w:proofErr w:type="spellStart"/>
      <w:r w:rsidR="00950E5F">
        <w:t>Tormos</w:t>
      </w:r>
      <w:proofErr w:type="spellEnd"/>
      <w:r w:rsidR="00950E5F">
        <w:t xml:space="preserve"> and Kaitlin Kelly-Thompson</w:t>
      </w:r>
      <w:r w:rsidR="00AA2CC2">
        <w:t>)</w:t>
      </w:r>
      <w:r w:rsidR="00950E5F">
        <w:t>.</w:t>
      </w:r>
      <w:r w:rsidR="00D234EF">
        <w:t xml:space="preserve"> For more information </w:t>
      </w:r>
      <w:r w:rsidR="00401876">
        <w:t xml:space="preserve">on this collaborative project </w:t>
      </w:r>
      <w:r w:rsidR="00D234EF">
        <w:t xml:space="preserve">and working papers see </w:t>
      </w:r>
      <w:r w:rsidR="00401876">
        <w:t>the links on my</w:t>
      </w:r>
      <w:r w:rsidR="00D234EF">
        <w:t xml:space="preserve"> webpage (www.laurelweldon.com). </w:t>
      </w:r>
      <w:r w:rsidR="00EA6AED">
        <w:t>Current working papers from this project include:</w:t>
      </w:r>
    </w:p>
    <w:p w14:paraId="5304FD46" w14:textId="77777777" w:rsidR="00EA6AED" w:rsidRDefault="00EA6AED" w:rsidP="004A7EA8"/>
    <w:p w14:paraId="6395C69F" w14:textId="39E8C637" w:rsidR="00EA6AED" w:rsidRPr="00EA6AED" w:rsidRDefault="00421EAE" w:rsidP="00EA6AED">
      <w:r>
        <w:t>“</w:t>
      </w:r>
      <w:r w:rsidR="00EA6AED" w:rsidRPr="00EA6AED">
        <w:t>Active Solidarity: Strategies for Transnational Political Cooperation in Contexts of Difference, Domination and Distrust</w:t>
      </w:r>
      <w:bookmarkStart w:id="8" w:name="_gjdgxs" w:colFirst="0" w:colLast="0"/>
      <w:bookmarkEnd w:id="8"/>
      <w:r>
        <w:t xml:space="preserve">.” </w:t>
      </w:r>
      <w:r w:rsidR="00EA6AED" w:rsidRPr="00EA6AED">
        <w:t xml:space="preserve">By Rachel L. </w:t>
      </w:r>
      <w:proofErr w:type="spellStart"/>
      <w:r w:rsidR="00EA6AED" w:rsidRPr="00EA6AED">
        <w:t>Einwohner</w:t>
      </w:r>
      <w:proofErr w:type="spellEnd"/>
      <w:r w:rsidR="00EA6AED" w:rsidRPr="00EA6AED">
        <w:t xml:space="preserve">, Kaitlin Kelly-Thompson, Valeria Sinclair-Chapman, Mangala Subramanian, Fernando </w:t>
      </w:r>
      <w:proofErr w:type="spellStart"/>
      <w:r w:rsidR="00EA6AED" w:rsidRPr="00EA6AED">
        <w:t>Tormos</w:t>
      </w:r>
      <w:proofErr w:type="spellEnd"/>
      <w:r w:rsidR="00EA6AED" w:rsidRPr="00EA6AED">
        <w:t>, S. Laurel Weldon, Jared M. Wright, and Charles Wu</w:t>
      </w:r>
      <w:r w:rsidR="00EA6AED">
        <w:t xml:space="preserve">, </w:t>
      </w:r>
      <w:r>
        <w:t>(</w:t>
      </w:r>
      <w:r w:rsidR="00EA6AED" w:rsidRPr="00EA6AED">
        <w:t>Purdue University Working Group on Social Movements, Diversity and Inclusion</w:t>
      </w:r>
      <w:r>
        <w:t>)</w:t>
      </w:r>
    </w:p>
    <w:p w14:paraId="089FDAB8" w14:textId="7796753F" w:rsidR="00EA6AED" w:rsidRDefault="00EA6AED" w:rsidP="004A7EA8"/>
    <w:p w14:paraId="01AE1E61" w14:textId="3E58D337" w:rsidR="009123A6" w:rsidRDefault="00421EAE">
      <w:pPr>
        <w:pStyle w:val="BodyText3"/>
        <w:spacing w:line="240" w:lineRule="auto"/>
        <w:outlineLvl w:val="0"/>
      </w:pPr>
      <w:r>
        <w:t>“</w:t>
      </w:r>
      <w:r w:rsidR="0088107C">
        <w:t>Pathways to Inclusion: Social Movement Approaches to Building Solidarity in the Context of Diversity</w:t>
      </w:r>
      <w:r>
        <w:t>”</w:t>
      </w:r>
      <w:r w:rsidRPr="00421EAE">
        <w:t xml:space="preserve"> </w:t>
      </w:r>
      <w:r w:rsidR="0088107C">
        <w:t xml:space="preserve">by Laurel Weldon, </w:t>
      </w:r>
      <w:r w:rsidR="0088107C" w:rsidRPr="00EA6AED">
        <w:t>Jared M. Wright, Charles Wu</w:t>
      </w:r>
      <w:r w:rsidR="0088107C">
        <w:t xml:space="preserve">, </w:t>
      </w:r>
      <w:r w:rsidR="0088107C" w:rsidRPr="00EA6AED">
        <w:t>Valeria Sinclair-Chapman,</w:t>
      </w:r>
      <w:r w:rsidR="0088107C">
        <w:t xml:space="preserve"> </w:t>
      </w:r>
      <w:r w:rsidR="0088107C" w:rsidRPr="00EA6AED">
        <w:t xml:space="preserve">Kaitlin Kelly-Thompson, Fernando </w:t>
      </w:r>
      <w:proofErr w:type="spellStart"/>
      <w:r w:rsidR="0088107C" w:rsidRPr="00EA6AED">
        <w:t>Tormos</w:t>
      </w:r>
      <w:proofErr w:type="spellEnd"/>
      <w:r w:rsidR="0088107C" w:rsidRPr="00EA6AED">
        <w:t xml:space="preserve">, and </w:t>
      </w:r>
      <w:r w:rsidRPr="00EA6AED">
        <w:t xml:space="preserve">Rachel L. </w:t>
      </w:r>
      <w:proofErr w:type="spellStart"/>
      <w:r w:rsidRPr="00EA6AED">
        <w:t>Einwohner</w:t>
      </w:r>
      <w:proofErr w:type="spellEnd"/>
      <w:r w:rsidRPr="00EA6AED">
        <w:t xml:space="preserve">, </w:t>
      </w:r>
      <w:r>
        <w:t>(</w:t>
      </w:r>
      <w:r w:rsidRPr="00EA6AED">
        <w:t>Purdue University Working Group on Social Movements, Diversity and Inclusion</w:t>
      </w:r>
      <w:r>
        <w:t>)</w:t>
      </w:r>
      <w:r w:rsidR="0088107C">
        <w:t xml:space="preserve"> (Under Review)</w:t>
      </w:r>
    </w:p>
    <w:p w14:paraId="0797BDC3" w14:textId="77777777" w:rsidR="001B2458" w:rsidRDefault="001B2458">
      <w:pPr>
        <w:pStyle w:val="BodyText3"/>
        <w:spacing w:line="240" w:lineRule="auto"/>
        <w:outlineLvl w:val="0"/>
      </w:pPr>
    </w:p>
    <w:p w14:paraId="3AF6B55F" w14:textId="0CFA6E94" w:rsidR="0017367D" w:rsidRPr="00355769" w:rsidRDefault="001B2458" w:rsidP="00355769">
      <w:pPr>
        <w:rPr>
          <w:b/>
        </w:rPr>
      </w:pPr>
      <w:r w:rsidRPr="00870575">
        <w:rPr>
          <w:b/>
        </w:rPr>
        <w:t>“</w:t>
      </w:r>
      <w:r w:rsidR="007238FB" w:rsidRPr="00870575">
        <w:rPr>
          <w:rStyle w:val="Strong"/>
          <w:b w:val="0"/>
          <w:color w:val="000000"/>
        </w:rPr>
        <w:t xml:space="preserve">Solidarity Between and </w:t>
      </w:r>
      <w:r w:rsidR="00A2540E" w:rsidRPr="00870575">
        <w:rPr>
          <w:rStyle w:val="Strong"/>
          <w:b w:val="0"/>
          <w:color w:val="000000"/>
        </w:rPr>
        <w:t xml:space="preserve">Within Movements: </w:t>
      </w:r>
      <w:r w:rsidR="007238FB" w:rsidRPr="00870575">
        <w:rPr>
          <w:rStyle w:val="Strong"/>
          <w:b w:val="0"/>
          <w:color w:val="000000"/>
        </w:rPr>
        <w:t>Black Lives Matter</w:t>
      </w:r>
      <w:r w:rsidR="00A2540E" w:rsidRPr="00870575">
        <w:rPr>
          <w:rStyle w:val="Strong"/>
          <w:b w:val="0"/>
          <w:color w:val="000000"/>
        </w:rPr>
        <w:t xml:space="preserve"> and</w:t>
      </w:r>
      <w:r w:rsidR="007238FB" w:rsidRPr="00870575">
        <w:rPr>
          <w:rStyle w:val="Strong"/>
          <w:b w:val="0"/>
          <w:color w:val="000000"/>
        </w:rPr>
        <w:t xml:space="preserve"> Say Her Name”</w:t>
      </w:r>
      <w:r w:rsidR="00F92174">
        <w:rPr>
          <w:rStyle w:val="Strong"/>
          <w:b w:val="0"/>
          <w:color w:val="000000"/>
        </w:rPr>
        <w:t xml:space="preserve"> By Ka</w:t>
      </w:r>
      <w:r w:rsidR="0088107C" w:rsidRPr="00870575">
        <w:rPr>
          <w:rStyle w:val="Strong"/>
          <w:b w:val="0"/>
          <w:color w:val="000000"/>
        </w:rPr>
        <w:t>i</w:t>
      </w:r>
      <w:r w:rsidR="00F92174">
        <w:rPr>
          <w:rStyle w:val="Strong"/>
          <w:b w:val="0"/>
          <w:color w:val="000000"/>
        </w:rPr>
        <w:t>t</w:t>
      </w:r>
      <w:r w:rsidR="0088107C" w:rsidRPr="00870575">
        <w:rPr>
          <w:rStyle w:val="Strong"/>
          <w:b w:val="0"/>
          <w:color w:val="000000"/>
        </w:rPr>
        <w:t>lin Kelly-Thompson, Jared Wright, Laurel Weldo</w:t>
      </w:r>
      <w:r w:rsidR="0055354C">
        <w:rPr>
          <w:rStyle w:val="Strong"/>
          <w:b w:val="0"/>
          <w:color w:val="000000"/>
        </w:rPr>
        <w:t xml:space="preserve">n, Dan Goldwasser, </w:t>
      </w:r>
      <w:proofErr w:type="spellStart"/>
      <w:r w:rsidR="0055354C">
        <w:rPr>
          <w:rStyle w:val="Strong"/>
          <w:b w:val="0"/>
          <w:color w:val="000000"/>
        </w:rPr>
        <w:t>Aviral</w:t>
      </w:r>
      <w:proofErr w:type="spellEnd"/>
      <w:r w:rsidR="0055354C">
        <w:rPr>
          <w:rStyle w:val="Strong"/>
          <w:b w:val="0"/>
          <w:color w:val="000000"/>
        </w:rPr>
        <w:t xml:space="preserve"> </w:t>
      </w:r>
      <w:proofErr w:type="spellStart"/>
      <w:r w:rsidR="0055354C">
        <w:rPr>
          <w:rStyle w:val="Strong"/>
          <w:b w:val="0"/>
          <w:color w:val="000000"/>
        </w:rPr>
        <w:t>Mansi</w:t>
      </w:r>
      <w:r w:rsidR="0088107C" w:rsidRPr="00870575">
        <w:rPr>
          <w:rStyle w:val="Strong"/>
          <w:b w:val="0"/>
          <w:color w:val="000000"/>
        </w:rPr>
        <w:t>n</w:t>
      </w:r>
      <w:r w:rsidR="0055354C">
        <w:rPr>
          <w:rStyle w:val="Strong"/>
          <w:b w:val="0"/>
          <w:color w:val="000000"/>
        </w:rPr>
        <w:t>g</w:t>
      </w:r>
      <w:r w:rsidR="0088107C" w:rsidRPr="00870575">
        <w:rPr>
          <w:rStyle w:val="Strong"/>
          <w:b w:val="0"/>
          <w:color w:val="000000"/>
        </w:rPr>
        <w:t>ka</w:t>
      </w:r>
      <w:proofErr w:type="spellEnd"/>
      <w:r w:rsidR="0088107C" w:rsidRPr="00870575">
        <w:rPr>
          <w:rStyle w:val="Strong"/>
          <w:b w:val="0"/>
          <w:color w:val="000000"/>
        </w:rPr>
        <w:t>, Ammar Hussein</w:t>
      </w:r>
    </w:p>
    <w:p w14:paraId="12D2A6F8" w14:textId="77777777" w:rsidR="00150912" w:rsidRPr="00421EAE" w:rsidRDefault="00150912">
      <w:pPr>
        <w:pStyle w:val="BodyText3"/>
        <w:spacing w:line="240" w:lineRule="auto"/>
        <w:outlineLvl w:val="0"/>
      </w:pPr>
    </w:p>
    <w:p w14:paraId="50F93234" w14:textId="77777777" w:rsidR="0057553A" w:rsidRDefault="00EA6AED" w:rsidP="0057553A">
      <w:pPr>
        <w:pStyle w:val="BodyText3"/>
        <w:spacing w:line="240" w:lineRule="auto"/>
        <w:outlineLvl w:val="0"/>
      </w:pPr>
      <w:r w:rsidRPr="00EA6AED">
        <w:t xml:space="preserve">Other working papers: </w:t>
      </w:r>
    </w:p>
    <w:p w14:paraId="5BD521A6" w14:textId="77777777" w:rsidR="0057553A" w:rsidRDefault="0057553A" w:rsidP="0057553A">
      <w:pPr>
        <w:pStyle w:val="BodyText3"/>
        <w:spacing w:line="240" w:lineRule="auto"/>
        <w:outlineLvl w:val="0"/>
      </w:pPr>
    </w:p>
    <w:p w14:paraId="6B811898" w14:textId="4B5091AB" w:rsidR="0069686D" w:rsidRPr="0069686D" w:rsidRDefault="0069686D" w:rsidP="0069686D">
      <w:pPr>
        <w:pStyle w:val="BodyText3"/>
        <w:spacing w:line="240" w:lineRule="auto"/>
        <w:outlineLvl w:val="0"/>
      </w:pPr>
      <w:r w:rsidRPr="0069686D">
        <w:t>"Do Left Parties Advocate for the Marginalized?  A Global Analysis of Women's Reproductive Rights” </w:t>
      </w:r>
      <w:r>
        <w:t>with</w:t>
      </w:r>
      <w:r w:rsidRPr="0069686D">
        <w:t xml:space="preserve"> Jose </w:t>
      </w:r>
      <w:proofErr w:type="spellStart"/>
      <w:r w:rsidRPr="0069686D">
        <w:t>Kaire</w:t>
      </w:r>
      <w:proofErr w:type="spellEnd"/>
      <w:r w:rsidR="00C57FB4">
        <w:t>*</w:t>
      </w:r>
    </w:p>
    <w:p w14:paraId="12F6EEDC" w14:textId="77777777" w:rsidR="002C3BA6" w:rsidRDefault="002C3BA6" w:rsidP="0057553A">
      <w:pPr>
        <w:pStyle w:val="BodyText3"/>
        <w:spacing w:line="240" w:lineRule="auto"/>
        <w:outlineLvl w:val="0"/>
      </w:pPr>
    </w:p>
    <w:p w14:paraId="6731A1C9" w14:textId="47649DB6" w:rsidR="002C3BA6" w:rsidRDefault="002C3BA6" w:rsidP="0057553A">
      <w:pPr>
        <w:pStyle w:val="BodyText3"/>
        <w:spacing w:line="240" w:lineRule="auto"/>
        <w:outlineLvl w:val="0"/>
      </w:pPr>
      <w:r>
        <w:t xml:space="preserve"> “What’s Feminist about Feminist Foreign Policy? </w:t>
      </w:r>
      <w:r w:rsidRPr="002C3BA6">
        <w:t>An Exploratory Evaluation of Foreign Policy in OECD Countries</w:t>
      </w:r>
      <w:r>
        <w:t xml:space="preserve">” (With Christine </w:t>
      </w:r>
      <w:proofErr w:type="spellStart"/>
      <w:r>
        <w:t>Alwan</w:t>
      </w:r>
      <w:proofErr w:type="spellEnd"/>
      <w:r>
        <w:t>*)</w:t>
      </w:r>
      <w:r w:rsidR="005754C9">
        <w:t xml:space="preserve"> (under review)</w:t>
      </w:r>
    </w:p>
    <w:p w14:paraId="2CE6C5E7" w14:textId="77777777" w:rsidR="00EA6AED" w:rsidRDefault="00EA6AED">
      <w:pPr>
        <w:pStyle w:val="BodyText3"/>
        <w:spacing w:line="240" w:lineRule="auto"/>
        <w:outlineLvl w:val="0"/>
      </w:pPr>
    </w:p>
    <w:p w14:paraId="0BF7D40D" w14:textId="2EEE9E81" w:rsidR="00372B50" w:rsidRDefault="00372B50" w:rsidP="00372B50">
      <w:pPr>
        <w:pStyle w:val="BodyText3"/>
        <w:spacing w:line="240" w:lineRule="auto"/>
      </w:pPr>
      <w:r w:rsidRPr="00FC13FD">
        <w:t xml:space="preserve">“Gendered Federal Systems: Informal Institutions and the Process of Change” (with Lee Ann </w:t>
      </w:r>
      <w:proofErr w:type="spellStart"/>
      <w:r w:rsidRPr="00FC13FD">
        <w:t>Banaczak</w:t>
      </w:r>
      <w:proofErr w:type="spellEnd"/>
      <w:r w:rsidRPr="00FC13FD">
        <w:t>)</w:t>
      </w:r>
    </w:p>
    <w:p w14:paraId="235E0CA2" w14:textId="77777777" w:rsidR="00372B50" w:rsidRDefault="00372B50" w:rsidP="00372B50">
      <w:pPr>
        <w:pStyle w:val="BodyText3"/>
        <w:spacing w:line="240" w:lineRule="auto"/>
      </w:pPr>
    </w:p>
    <w:p w14:paraId="33DFB210" w14:textId="1EBC62E3" w:rsidR="00372B50" w:rsidRDefault="00372B50" w:rsidP="00372B50">
      <w:pPr>
        <w:pStyle w:val="BodyText3"/>
        <w:spacing w:line="240" w:lineRule="auto"/>
      </w:pPr>
      <w:r>
        <w:t>“Democracy at Issue: Civil Society, Informal Representation, and Government Responsiveness to Marginalized Groups”</w:t>
      </w:r>
      <w:r w:rsidR="00E5219C">
        <w:t xml:space="preserve"> Working Paper. </w:t>
      </w:r>
    </w:p>
    <w:p w14:paraId="5D48C671" w14:textId="77777777" w:rsidR="00AA1F50" w:rsidRDefault="00AA1F50" w:rsidP="00372B50">
      <w:pPr>
        <w:pStyle w:val="BodyText3"/>
        <w:spacing w:line="240" w:lineRule="auto"/>
      </w:pPr>
    </w:p>
    <w:p w14:paraId="4BF1D696" w14:textId="26101791" w:rsidR="00AA1F50" w:rsidRDefault="00AA1F50" w:rsidP="00372B50">
      <w:pPr>
        <w:pStyle w:val="BodyText3"/>
        <w:spacing w:line="240" w:lineRule="auto"/>
      </w:pPr>
      <w:r>
        <w:t xml:space="preserve">“Sliver of a Full Moon: Intersectionality and Policy Implementation of Policies to Address </w:t>
      </w:r>
      <w:proofErr w:type="gramStart"/>
      <w:r>
        <w:t>Violence  Against</w:t>
      </w:r>
      <w:proofErr w:type="gramEnd"/>
      <w:r>
        <w:t xml:space="preserve"> Indigenous Women in Canada and the United States.” Working Paper. </w:t>
      </w:r>
      <w:r w:rsidR="00A81319">
        <w:t xml:space="preserve">(Formed the basis for </w:t>
      </w:r>
      <w:r w:rsidR="003563E9">
        <w:t xml:space="preserve">Box 5.4, in UN Women (2018) report on the SDGs entitled </w:t>
      </w:r>
      <w:r w:rsidR="003563E9" w:rsidRPr="003563E9">
        <w:rPr>
          <w:i/>
        </w:rPr>
        <w:t>Turning Promises into Action</w:t>
      </w:r>
      <w:r w:rsidR="00A81319">
        <w:t>)</w:t>
      </w:r>
      <w:r w:rsidR="00AA2CC2">
        <w:t xml:space="preserve"> Under Review.</w:t>
      </w:r>
    </w:p>
    <w:p w14:paraId="5D25208E" w14:textId="77777777" w:rsidR="00372B50" w:rsidRDefault="00372B50">
      <w:pPr>
        <w:pStyle w:val="BodyText3"/>
        <w:spacing w:line="240" w:lineRule="auto"/>
        <w:outlineLvl w:val="0"/>
        <w:rPr>
          <w:b/>
          <w:smallCaps/>
        </w:rPr>
      </w:pPr>
    </w:p>
    <w:p w14:paraId="188AB760" w14:textId="77777777" w:rsidR="00F92174" w:rsidRPr="002B291D" w:rsidRDefault="00F92174">
      <w:pPr>
        <w:pStyle w:val="BodyText3"/>
        <w:spacing w:line="240" w:lineRule="auto"/>
        <w:outlineLvl w:val="0"/>
        <w:rPr>
          <w:b/>
          <w:smallCaps/>
        </w:rPr>
      </w:pPr>
    </w:p>
    <w:p w14:paraId="0FD03081" w14:textId="77777777" w:rsidR="004A7EA8" w:rsidRPr="002B291D" w:rsidRDefault="004A7EA8">
      <w:pPr>
        <w:pStyle w:val="BodyText3"/>
        <w:spacing w:line="240" w:lineRule="auto"/>
        <w:outlineLvl w:val="0"/>
        <w:rPr>
          <w:b/>
          <w:smallCaps/>
        </w:rPr>
      </w:pPr>
      <w:r w:rsidRPr="002B291D">
        <w:rPr>
          <w:b/>
          <w:smallCaps/>
        </w:rPr>
        <w:t>Other Research and Consulting Experience:</w:t>
      </w:r>
    </w:p>
    <w:p w14:paraId="40E1805C" w14:textId="77777777" w:rsidR="004A7EA8" w:rsidRPr="002B291D" w:rsidRDefault="004A7EA8">
      <w:pPr>
        <w:pStyle w:val="BodyText3"/>
        <w:spacing w:line="240" w:lineRule="auto"/>
      </w:pPr>
    </w:p>
    <w:p w14:paraId="035702DF" w14:textId="47FA388B" w:rsidR="00AA2CC2" w:rsidRDefault="00AA2CC2">
      <w:pPr>
        <w:pStyle w:val="BodyText3"/>
        <w:spacing w:line="240" w:lineRule="auto"/>
        <w:rPr>
          <w:u w:val="single"/>
        </w:rPr>
      </w:pPr>
      <w:r>
        <w:rPr>
          <w:u w:val="single"/>
        </w:rPr>
        <w:t>Global Reader.</w:t>
      </w:r>
      <w:r w:rsidRPr="00AA2CC2">
        <w:t xml:space="preserve"> UN Women. Progress of the World’s Women. 2018-2019. </w:t>
      </w:r>
    </w:p>
    <w:p w14:paraId="5F586F8C" w14:textId="77777777" w:rsidR="00AA2CC2" w:rsidRDefault="00AA2CC2">
      <w:pPr>
        <w:pStyle w:val="BodyText3"/>
        <w:spacing w:line="240" w:lineRule="auto"/>
        <w:rPr>
          <w:u w:val="single"/>
        </w:rPr>
      </w:pPr>
    </w:p>
    <w:p w14:paraId="26061C72" w14:textId="5264E2A0" w:rsidR="001D6C11" w:rsidRDefault="001D6C11">
      <w:pPr>
        <w:pStyle w:val="BodyText3"/>
        <w:spacing w:line="240" w:lineRule="auto"/>
        <w:rPr>
          <w:u w:val="single"/>
        </w:rPr>
      </w:pPr>
      <w:r>
        <w:rPr>
          <w:u w:val="single"/>
        </w:rPr>
        <w:t xml:space="preserve">Consultant. </w:t>
      </w:r>
      <w:r w:rsidRPr="000757DC">
        <w:t xml:space="preserve">United Nations. </w:t>
      </w:r>
      <w:r w:rsidR="009665F9" w:rsidRPr="000757DC">
        <w:rPr>
          <w:i/>
        </w:rPr>
        <w:t>The World’s</w:t>
      </w:r>
      <w:r w:rsidR="009665F9" w:rsidRPr="000757DC">
        <w:t xml:space="preserve"> </w:t>
      </w:r>
      <w:r w:rsidRPr="000757DC">
        <w:rPr>
          <w:i/>
        </w:rPr>
        <w:t xml:space="preserve">Women </w:t>
      </w:r>
      <w:r w:rsidRPr="000757DC">
        <w:t>Report: Background Paper.  2013</w:t>
      </w:r>
      <w:r w:rsidR="00D3149C" w:rsidRPr="000757DC">
        <w:t>-2014</w:t>
      </w:r>
      <w:r w:rsidRPr="000757DC">
        <w:t>.</w:t>
      </w:r>
      <w:r>
        <w:rPr>
          <w:u w:val="single"/>
        </w:rPr>
        <w:t xml:space="preserve"> </w:t>
      </w:r>
    </w:p>
    <w:p w14:paraId="537DFEC8" w14:textId="77777777" w:rsidR="001D6C11" w:rsidRDefault="001D6C11">
      <w:pPr>
        <w:pStyle w:val="BodyText3"/>
        <w:spacing w:line="240" w:lineRule="auto"/>
        <w:rPr>
          <w:u w:val="single"/>
        </w:rPr>
      </w:pPr>
    </w:p>
    <w:p w14:paraId="23A40F6E" w14:textId="77777777" w:rsidR="00C3322D" w:rsidRDefault="00C3322D">
      <w:pPr>
        <w:pStyle w:val="BodyText3"/>
        <w:spacing w:line="240" w:lineRule="auto"/>
        <w:rPr>
          <w:u w:val="single"/>
        </w:rPr>
      </w:pPr>
      <w:r>
        <w:rPr>
          <w:u w:val="single"/>
        </w:rPr>
        <w:t xml:space="preserve">Consultant. </w:t>
      </w:r>
      <w:r w:rsidRPr="00617D34">
        <w:t>Chicago State University. External Reviewer, Philosophy and Political Science. 2012</w:t>
      </w:r>
      <w:r>
        <w:rPr>
          <w:u w:val="single"/>
        </w:rPr>
        <w:t>.</w:t>
      </w:r>
    </w:p>
    <w:p w14:paraId="67F0C174" w14:textId="77777777" w:rsidR="00C3322D" w:rsidRDefault="00C3322D">
      <w:pPr>
        <w:pStyle w:val="BodyText3"/>
        <w:spacing w:line="240" w:lineRule="auto"/>
        <w:rPr>
          <w:u w:val="single"/>
        </w:rPr>
      </w:pPr>
    </w:p>
    <w:p w14:paraId="1A3A7ED2" w14:textId="77777777" w:rsidR="004A7EA8" w:rsidRPr="002B291D" w:rsidRDefault="004A7EA8">
      <w:pPr>
        <w:pStyle w:val="BodyText3"/>
        <w:spacing w:line="240" w:lineRule="auto"/>
      </w:pPr>
      <w:r w:rsidRPr="00C2478B">
        <w:rPr>
          <w:u w:val="single"/>
        </w:rPr>
        <w:t>Consultant</w:t>
      </w:r>
      <w:r w:rsidRPr="002B291D">
        <w:t xml:space="preserve">. World Bank </w:t>
      </w:r>
      <w:r w:rsidRPr="00DA5D48">
        <w:rPr>
          <w:i/>
        </w:rPr>
        <w:t>World Development Report</w:t>
      </w:r>
      <w:r w:rsidRPr="002B291D">
        <w:t xml:space="preserve"> 2012. 2010-2011. </w:t>
      </w:r>
    </w:p>
    <w:p w14:paraId="5120058C" w14:textId="77777777" w:rsidR="004A7EA8" w:rsidRPr="002B291D" w:rsidRDefault="004A7EA8">
      <w:pPr>
        <w:pStyle w:val="BodyText3"/>
        <w:spacing w:line="240" w:lineRule="auto"/>
      </w:pPr>
    </w:p>
    <w:p w14:paraId="54819BBB" w14:textId="77777777" w:rsidR="004A7EA8" w:rsidRPr="002B291D" w:rsidRDefault="004A7EA8">
      <w:pPr>
        <w:pStyle w:val="BodyText3"/>
        <w:spacing w:line="240" w:lineRule="auto"/>
      </w:pPr>
      <w:r w:rsidRPr="002B291D">
        <w:rPr>
          <w:u w:val="single"/>
        </w:rPr>
        <w:t>Consultant</w:t>
      </w:r>
      <w:r w:rsidRPr="002B291D">
        <w:t>. Research Network on Gender Politics and the State. 2002. Boston (August); Torino, Italy (November).  Provided feedback on research design and codebook for cross-national database.</w:t>
      </w:r>
    </w:p>
    <w:p w14:paraId="0B4046E7" w14:textId="77777777" w:rsidR="004A7EA8" w:rsidRPr="002B291D" w:rsidRDefault="004A7EA8">
      <w:pPr>
        <w:pStyle w:val="BodyText3"/>
        <w:spacing w:line="240" w:lineRule="auto"/>
      </w:pPr>
    </w:p>
    <w:p w14:paraId="3BECC9F6" w14:textId="77777777" w:rsidR="004A7EA8" w:rsidRPr="002B291D" w:rsidRDefault="004A7EA8">
      <w:pPr>
        <w:pStyle w:val="BodyText3"/>
        <w:spacing w:line="240" w:lineRule="auto"/>
        <w:outlineLvl w:val="0"/>
      </w:pPr>
      <w:r w:rsidRPr="002B291D">
        <w:rPr>
          <w:u w:val="single"/>
        </w:rPr>
        <w:t>Researcher</w:t>
      </w:r>
      <w:r w:rsidRPr="002B291D">
        <w:t xml:space="preserve">. 1996-1999. Center for Social and Urban Research. University of Pittsburgh. </w:t>
      </w:r>
    </w:p>
    <w:p w14:paraId="060CA522" w14:textId="77777777" w:rsidR="004A7EA8" w:rsidRPr="002B291D" w:rsidRDefault="004A7EA8">
      <w:pPr>
        <w:pStyle w:val="BodyText3"/>
        <w:spacing w:line="240" w:lineRule="auto"/>
      </w:pPr>
    </w:p>
    <w:p w14:paraId="2E27B6C2" w14:textId="77777777" w:rsidR="004A7EA8" w:rsidRPr="002B291D" w:rsidRDefault="004A7EA8">
      <w:pPr>
        <w:pStyle w:val="BodyText3"/>
        <w:spacing w:line="240" w:lineRule="auto"/>
        <w:outlineLvl w:val="0"/>
      </w:pPr>
      <w:r w:rsidRPr="002B291D">
        <w:rPr>
          <w:u w:val="single"/>
        </w:rPr>
        <w:t>Consultant</w:t>
      </w:r>
      <w:r w:rsidRPr="002B291D">
        <w:t>. 1992-93. Meltzer Research and Consulting; Gardner-Pinfold Consulting Economists. and other firms. Halifax, N.S. Canada.</w:t>
      </w:r>
    </w:p>
    <w:p w14:paraId="449B0D2A" w14:textId="77777777" w:rsidR="004A7EA8" w:rsidRPr="002B291D" w:rsidRDefault="004A7EA8">
      <w:pPr>
        <w:pStyle w:val="BodyText3"/>
        <w:spacing w:line="240" w:lineRule="auto"/>
      </w:pPr>
    </w:p>
    <w:p w14:paraId="0B54D230" w14:textId="77777777" w:rsidR="004A7EA8" w:rsidRPr="002B291D" w:rsidRDefault="004A7EA8">
      <w:pPr>
        <w:pStyle w:val="BodyText3"/>
        <w:spacing w:line="240" w:lineRule="auto"/>
        <w:outlineLvl w:val="0"/>
        <w:rPr>
          <w:spacing w:val="0"/>
        </w:rPr>
      </w:pPr>
      <w:r w:rsidRPr="002B291D">
        <w:rPr>
          <w:spacing w:val="0"/>
          <w:u w:val="single"/>
        </w:rPr>
        <w:t>Project Coordinator</w:t>
      </w:r>
      <w:r w:rsidRPr="002B291D">
        <w:rPr>
          <w:spacing w:val="0"/>
        </w:rPr>
        <w:t>. 1991. West Coast Women and Words Society, Vancouver, BC, Canada.</w:t>
      </w:r>
    </w:p>
    <w:p w14:paraId="50102B51" w14:textId="77777777" w:rsidR="004A7EA8" w:rsidRPr="002B291D" w:rsidRDefault="004A7EA8">
      <w:pPr>
        <w:pStyle w:val="BodyText3"/>
        <w:spacing w:line="240" w:lineRule="auto"/>
      </w:pPr>
    </w:p>
    <w:p w14:paraId="175A9EE4" w14:textId="77777777" w:rsidR="004A7EA8" w:rsidRPr="002B291D" w:rsidRDefault="004A7EA8">
      <w:pPr>
        <w:pStyle w:val="BodyText3"/>
        <w:spacing w:line="240" w:lineRule="auto"/>
        <w:outlineLvl w:val="0"/>
      </w:pPr>
      <w:r w:rsidRPr="002B291D">
        <w:rPr>
          <w:u w:val="single"/>
        </w:rPr>
        <w:t>Statistical Analyst</w:t>
      </w:r>
      <w:r w:rsidRPr="002B291D">
        <w:t>. 1991. Employment and Immigration Canada, Vancouver, BC, Canada.</w:t>
      </w:r>
    </w:p>
    <w:p w14:paraId="0A8E49DA" w14:textId="77777777" w:rsidR="004A7EA8" w:rsidRPr="002B291D" w:rsidRDefault="004A7EA8">
      <w:pPr>
        <w:pStyle w:val="BodyText3"/>
        <w:spacing w:line="240" w:lineRule="auto"/>
      </w:pPr>
    </w:p>
    <w:p w14:paraId="0FB3EC71" w14:textId="77777777" w:rsidR="004A7EA8" w:rsidRPr="002B291D" w:rsidRDefault="004A7EA8">
      <w:pPr>
        <w:pStyle w:val="BodyText3"/>
        <w:spacing w:line="240" w:lineRule="auto"/>
        <w:outlineLvl w:val="0"/>
      </w:pPr>
      <w:r w:rsidRPr="002B291D">
        <w:rPr>
          <w:u w:val="single"/>
        </w:rPr>
        <w:t>Planner</w:t>
      </w:r>
      <w:r w:rsidRPr="002B291D">
        <w:t>. 1990. Cornerstone Planning Group Ltd., Vancouver, BC, Canada.</w:t>
      </w:r>
    </w:p>
    <w:p w14:paraId="04826007" w14:textId="77777777" w:rsidR="004A7EA8" w:rsidRPr="002B291D" w:rsidRDefault="004A7EA8">
      <w:pPr>
        <w:pStyle w:val="BodyText3"/>
        <w:spacing w:line="240" w:lineRule="auto"/>
        <w:outlineLvl w:val="0"/>
      </w:pPr>
    </w:p>
    <w:p w14:paraId="18AAB022" w14:textId="77777777" w:rsidR="004A7EA8" w:rsidRPr="002B291D" w:rsidRDefault="004A7EA8">
      <w:pPr>
        <w:pStyle w:val="BodyText3"/>
        <w:spacing w:line="240" w:lineRule="auto"/>
        <w:outlineLvl w:val="0"/>
      </w:pPr>
      <w:r w:rsidRPr="00C2478B">
        <w:rPr>
          <w:u w:val="single"/>
        </w:rPr>
        <w:t>Field Research Experience</w:t>
      </w:r>
      <w:r w:rsidRPr="002B291D">
        <w:t>: Norway, United States, Canada, Israel, India, NGO Meetings at United Nations</w:t>
      </w:r>
      <w:r w:rsidR="00F15562">
        <w:t xml:space="preserve"> (New York)</w:t>
      </w:r>
      <w:r w:rsidRPr="002B291D">
        <w:t xml:space="preserve">. Supervised Fieldwork in: Nigeria (jointly with Mala </w:t>
      </w:r>
      <w:proofErr w:type="spellStart"/>
      <w:r w:rsidRPr="002B291D">
        <w:t>Htun</w:t>
      </w:r>
      <w:proofErr w:type="spellEnd"/>
      <w:r w:rsidRPr="002B291D">
        <w:t xml:space="preserve">), Poland, Czech Republic, Sri Lanka. </w:t>
      </w:r>
    </w:p>
    <w:p w14:paraId="42098004" w14:textId="0180E760" w:rsidR="00B70F54" w:rsidRDefault="00B70F54">
      <w:pPr>
        <w:pStyle w:val="BodyText3"/>
        <w:spacing w:line="240" w:lineRule="auto"/>
        <w:outlineLvl w:val="0"/>
      </w:pPr>
    </w:p>
    <w:p w14:paraId="4938EE78" w14:textId="77777777" w:rsidR="00B70F54" w:rsidRPr="002B291D" w:rsidRDefault="00B70F54">
      <w:pPr>
        <w:pStyle w:val="BodyText3"/>
        <w:spacing w:line="240" w:lineRule="auto"/>
        <w:outlineLvl w:val="0"/>
      </w:pPr>
    </w:p>
    <w:p w14:paraId="45CDD04B" w14:textId="77777777" w:rsidR="004A7EA8" w:rsidRPr="002B291D" w:rsidRDefault="004A7EA8">
      <w:pPr>
        <w:pStyle w:val="BodyText3"/>
        <w:spacing w:line="240" w:lineRule="auto"/>
        <w:outlineLvl w:val="0"/>
      </w:pPr>
      <w:r w:rsidRPr="002B291D">
        <w:rPr>
          <w:b/>
          <w:smallCaps/>
        </w:rPr>
        <w:t>Faculty Appointments</w:t>
      </w:r>
      <w:r w:rsidR="00B30EA3">
        <w:rPr>
          <w:b/>
          <w:smallCaps/>
        </w:rPr>
        <w:t>, Administrative Appointments</w:t>
      </w:r>
      <w:r w:rsidRPr="002B291D">
        <w:rPr>
          <w:b/>
          <w:smallCaps/>
        </w:rPr>
        <w:t xml:space="preserve"> and Teaching Experience</w:t>
      </w:r>
    </w:p>
    <w:p w14:paraId="03BC9F4C" w14:textId="09CC9B20" w:rsidR="004A7EA8" w:rsidRDefault="004A7EA8">
      <w:pPr>
        <w:pStyle w:val="BodyText3"/>
        <w:spacing w:line="240" w:lineRule="auto"/>
      </w:pPr>
    </w:p>
    <w:p w14:paraId="0967E21C" w14:textId="394D6BA8" w:rsidR="00BF283D" w:rsidRPr="00BF283D" w:rsidRDefault="00BF283D">
      <w:pPr>
        <w:pStyle w:val="BodyText3"/>
        <w:spacing w:line="240" w:lineRule="auto"/>
        <w:rPr>
          <w:i/>
          <w:iCs/>
        </w:rPr>
      </w:pPr>
      <w:r w:rsidRPr="00BF283D">
        <w:rPr>
          <w:i/>
          <w:iCs/>
        </w:rPr>
        <w:t>Simon Fraser University:</w:t>
      </w:r>
    </w:p>
    <w:p w14:paraId="6A27E0FF" w14:textId="77777777" w:rsidR="00BF283D" w:rsidRDefault="00BF283D">
      <w:pPr>
        <w:pStyle w:val="BodyText3"/>
        <w:spacing w:line="240" w:lineRule="auto"/>
      </w:pPr>
    </w:p>
    <w:p w14:paraId="105212B3" w14:textId="2FDB58DB" w:rsidR="00BF283D" w:rsidRDefault="00BF283D">
      <w:pPr>
        <w:pStyle w:val="BodyText3"/>
        <w:spacing w:line="240" w:lineRule="auto"/>
        <w:rPr>
          <w:u w:val="single"/>
        </w:rPr>
      </w:pPr>
      <w:r>
        <w:rPr>
          <w:u w:val="single"/>
        </w:rPr>
        <w:t xml:space="preserve">Distinguished Professor, </w:t>
      </w:r>
      <w:r>
        <w:t>Political Science, Simon Fraser University, British Columbia, Canada (July 201</w:t>
      </w:r>
      <w:r>
        <w:t>9</w:t>
      </w:r>
      <w:r>
        <w:t>-present).</w:t>
      </w:r>
    </w:p>
    <w:p w14:paraId="48F97789" w14:textId="7A1DC0DF" w:rsidR="00BF283D" w:rsidRPr="00001A7C" w:rsidRDefault="00BF283D">
      <w:pPr>
        <w:pStyle w:val="BodyText3"/>
        <w:spacing w:line="240" w:lineRule="auto"/>
      </w:pPr>
      <w:r w:rsidRPr="00001A7C">
        <w:t xml:space="preserve">-University-wide </w:t>
      </w:r>
      <w:proofErr w:type="spellStart"/>
      <w:r w:rsidRPr="00001A7C">
        <w:t>honour</w:t>
      </w:r>
      <w:proofErr w:type="spellEnd"/>
      <w:r w:rsidRPr="00001A7C">
        <w:t xml:space="preserve"> limited to 4% of faculty, contingent on approval of a Faculty Committee, Dean, Provost, </w:t>
      </w:r>
      <w:proofErr w:type="gramStart"/>
      <w:r w:rsidRPr="00001A7C">
        <w:t>and  VPR</w:t>
      </w:r>
      <w:proofErr w:type="gramEnd"/>
      <w:r w:rsidRPr="00001A7C">
        <w:t>.</w:t>
      </w:r>
    </w:p>
    <w:p w14:paraId="1FD9138B" w14:textId="77777777" w:rsidR="00BF283D" w:rsidRDefault="00BF283D">
      <w:pPr>
        <w:pStyle w:val="BodyText3"/>
        <w:spacing w:line="240" w:lineRule="auto"/>
        <w:rPr>
          <w:u w:val="single"/>
        </w:rPr>
      </w:pPr>
    </w:p>
    <w:p w14:paraId="0CC32C40" w14:textId="6714496F" w:rsidR="00F92174" w:rsidRDefault="00F92174">
      <w:pPr>
        <w:pStyle w:val="BodyText3"/>
        <w:spacing w:line="240" w:lineRule="auto"/>
      </w:pPr>
      <w:r w:rsidRPr="00F92174">
        <w:rPr>
          <w:u w:val="single"/>
        </w:rPr>
        <w:t>Professor</w:t>
      </w:r>
      <w:r>
        <w:t>, Political Science, Simon Fraser University, British Columbia, Canada (July 2018-present).</w:t>
      </w:r>
    </w:p>
    <w:p w14:paraId="561951A3" w14:textId="77777777" w:rsidR="00BF283D" w:rsidRDefault="00BF283D" w:rsidP="007D0494">
      <w:pPr>
        <w:pStyle w:val="BodyText3"/>
        <w:spacing w:line="240" w:lineRule="auto"/>
        <w:outlineLvl w:val="0"/>
      </w:pPr>
    </w:p>
    <w:p w14:paraId="7582CE9F" w14:textId="654100E7" w:rsidR="007D0494" w:rsidRPr="007D0494" w:rsidRDefault="00BF283D" w:rsidP="007D0494">
      <w:pPr>
        <w:pStyle w:val="BodyText3"/>
        <w:spacing w:line="240" w:lineRule="auto"/>
        <w:outlineLvl w:val="0"/>
      </w:pPr>
      <w:r w:rsidRPr="00BF283D">
        <w:rPr>
          <w:u w:val="single"/>
        </w:rPr>
        <w:t xml:space="preserve">SFU </w:t>
      </w:r>
      <w:r w:rsidR="007D0494" w:rsidRPr="00BF283D">
        <w:rPr>
          <w:u w:val="single"/>
        </w:rPr>
        <w:t>Courses Taught</w:t>
      </w:r>
      <w:r w:rsidR="007D0494" w:rsidRPr="007D0494">
        <w:t>:</w:t>
      </w:r>
    </w:p>
    <w:p w14:paraId="363DA638" w14:textId="77777777" w:rsidR="007D0494" w:rsidRDefault="007D0494" w:rsidP="007D0494">
      <w:pPr>
        <w:pStyle w:val="BodyText3"/>
        <w:spacing w:line="240" w:lineRule="auto"/>
        <w:outlineLvl w:val="0"/>
      </w:pPr>
      <w:r w:rsidRPr="00BF2B7B">
        <w:t>SFU Undergraduate:</w:t>
      </w:r>
      <w:r>
        <w:t xml:space="preserve"> Pol 350 Public Policy for Women</w:t>
      </w:r>
    </w:p>
    <w:p w14:paraId="4B48436D" w14:textId="298AE1F0" w:rsidR="00D078A4" w:rsidRDefault="007D0494" w:rsidP="007D0494">
      <w:pPr>
        <w:pStyle w:val="BodyText3"/>
        <w:spacing w:line="240" w:lineRule="auto"/>
        <w:outlineLvl w:val="0"/>
      </w:pPr>
      <w:r>
        <w:t>SFU Joint Graduate/Undergraduate: (POL 839/438) Global Feminist Politics</w:t>
      </w:r>
    </w:p>
    <w:p w14:paraId="500A8F86" w14:textId="4030F1A1" w:rsidR="00BF283D" w:rsidRDefault="00BF283D" w:rsidP="007D0494">
      <w:pPr>
        <w:pStyle w:val="BodyText3"/>
        <w:spacing w:line="240" w:lineRule="auto"/>
        <w:outlineLvl w:val="0"/>
      </w:pPr>
    </w:p>
    <w:p w14:paraId="30B2812F" w14:textId="31005662" w:rsidR="00BF283D" w:rsidRDefault="00BF283D" w:rsidP="007D0494">
      <w:pPr>
        <w:pStyle w:val="BodyText3"/>
        <w:spacing w:line="240" w:lineRule="auto"/>
        <w:outlineLvl w:val="0"/>
      </w:pPr>
      <w:r>
        <w:t>SFU Students Advised and Graduate Committees:</w:t>
      </w:r>
    </w:p>
    <w:p w14:paraId="138C2350" w14:textId="02336C7D" w:rsidR="00BF283D" w:rsidRDefault="00BF283D" w:rsidP="007D0494">
      <w:pPr>
        <w:pStyle w:val="BodyText3"/>
        <w:spacing w:line="240" w:lineRule="auto"/>
        <w:outlineLvl w:val="0"/>
      </w:pPr>
    </w:p>
    <w:p w14:paraId="6F81AB64" w14:textId="77777777" w:rsidR="006B763D" w:rsidRDefault="00BF283D" w:rsidP="006B763D">
      <w:pPr>
        <w:pStyle w:val="BodyText3"/>
        <w:spacing w:line="240" w:lineRule="auto"/>
        <w:outlineLvl w:val="0"/>
      </w:pPr>
      <w:r>
        <w:t>Masters:</w:t>
      </w:r>
    </w:p>
    <w:p w14:paraId="47424385" w14:textId="77777777" w:rsidR="00010148" w:rsidRDefault="00BF283D" w:rsidP="00010148">
      <w:pPr>
        <w:pStyle w:val="BodyText3"/>
        <w:spacing w:line="240" w:lineRule="auto"/>
        <w:outlineLvl w:val="0"/>
      </w:pPr>
      <w:r>
        <w:t>Second Reader, (2018-2019) Kayla Phillips: It’s Easy Being Green: Ecofeminism, Women Politicians, and Green party Electoral Success. (Advisor: Genevieve Fuji Johnson)</w:t>
      </w:r>
    </w:p>
    <w:p w14:paraId="3225B0CE" w14:textId="77777777" w:rsidR="00010148" w:rsidRDefault="00010148" w:rsidP="00010148">
      <w:pPr>
        <w:pStyle w:val="BodyText3"/>
        <w:spacing w:line="240" w:lineRule="auto"/>
        <w:outlineLvl w:val="0"/>
      </w:pPr>
    </w:p>
    <w:p w14:paraId="6D82F462" w14:textId="33980ACA" w:rsidR="00010148" w:rsidRPr="00010148" w:rsidRDefault="00010148" w:rsidP="00010148">
      <w:pPr>
        <w:pStyle w:val="BodyText3"/>
        <w:spacing w:line="240" w:lineRule="auto"/>
        <w:outlineLvl w:val="0"/>
      </w:pPr>
      <w:r>
        <w:t xml:space="preserve">External Reader (2019): </w:t>
      </w:r>
      <w:proofErr w:type="spellStart"/>
      <w:r w:rsidRPr="00010148">
        <w:t>Zharkyn</w:t>
      </w:r>
      <w:proofErr w:type="spellEnd"/>
      <w:r w:rsidRPr="00010148">
        <w:t xml:space="preserve"> </w:t>
      </w:r>
      <w:proofErr w:type="spellStart"/>
      <w:r w:rsidRPr="00010148">
        <w:t>Baiazova</w:t>
      </w:r>
      <w:proofErr w:type="spellEnd"/>
      <w:r>
        <w:t xml:space="preserve"> </w:t>
      </w:r>
      <w:r w:rsidRPr="00010148">
        <w:t>“</w:t>
      </w:r>
      <w:r w:rsidRPr="00010148">
        <w:t>Backlash and Gender-Focused Aid:</w:t>
      </w:r>
      <w:r w:rsidR="004C577A">
        <w:t xml:space="preserve"> </w:t>
      </w:r>
      <w:bookmarkStart w:id="9" w:name="_GoBack"/>
      <w:bookmarkEnd w:id="9"/>
      <w:r w:rsidRPr="00010148">
        <w:t>A Quantitative study of Gender Based Violence in Sub-Saharan Africa</w:t>
      </w:r>
      <w:r w:rsidRPr="00010148">
        <w:t>”</w:t>
      </w:r>
      <w:r>
        <w:t xml:space="preserve"> (Advisor: Steven Weldon (no relation)).</w:t>
      </w:r>
    </w:p>
    <w:p w14:paraId="771E5508" w14:textId="6AFC9232" w:rsidR="006B763D" w:rsidRDefault="006B763D" w:rsidP="006B763D">
      <w:pPr>
        <w:pStyle w:val="BodyText3"/>
        <w:spacing w:line="240" w:lineRule="auto"/>
        <w:outlineLvl w:val="0"/>
      </w:pPr>
    </w:p>
    <w:p w14:paraId="42469924" w14:textId="296DCE13" w:rsidR="00010148" w:rsidRDefault="004816F9" w:rsidP="006B763D">
      <w:pPr>
        <w:pStyle w:val="BodyText3"/>
        <w:spacing w:line="240" w:lineRule="auto"/>
      </w:pPr>
      <w:r>
        <w:t xml:space="preserve">Comprehensive Exam Committee (2019). Marcus </w:t>
      </w:r>
      <w:proofErr w:type="spellStart"/>
      <w:r>
        <w:t>MacAuley</w:t>
      </w:r>
      <w:proofErr w:type="spellEnd"/>
      <w:r>
        <w:t>. Comparative Politics.</w:t>
      </w:r>
      <w:r>
        <w:t xml:space="preserve"> (Advisor: Steven Weldon (no relation)).</w:t>
      </w:r>
    </w:p>
    <w:p w14:paraId="4D700FE0" w14:textId="5F1DD106" w:rsidR="00BF283D" w:rsidRDefault="00BF283D" w:rsidP="007D0494">
      <w:pPr>
        <w:pStyle w:val="BodyText3"/>
        <w:spacing w:line="240" w:lineRule="auto"/>
        <w:outlineLvl w:val="0"/>
      </w:pPr>
    </w:p>
    <w:p w14:paraId="15E8CC6B" w14:textId="5F76D576" w:rsidR="00BF283D" w:rsidRDefault="00BF283D" w:rsidP="007D0494">
      <w:pPr>
        <w:pStyle w:val="BodyText3"/>
        <w:spacing w:line="240" w:lineRule="auto"/>
        <w:outlineLvl w:val="0"/>
      </w:pPr>
      <w:proofErr w:type="spellStart"/>
      <w:r>
        <w:t>Hono</w:t>
      </w:r>
      <w:r w:rsidR="00857967">
        <w:t>u</w:t>
      </w:r>
      <w:r>
        <w:t>rs</w:t>
      </w:r>
      <w:proofErr w:type="spellEnd"/>
      <w:r w:rsidR="00857967">
        <w:t xml:space="preserve"> Students</w:t>
      </w:r>
      <w:r>
        <w:t>:</w:t>
      </w:r>
    </w:p>
    <w:p w14:paraId="5092B638" w14:textId="2860D04A" w:rsidR="00BF283D" w:rsidRDefault="00685063" w:rsidP="007D0494">
      <w:pPr>
        <w:pStyle w:val="BodyText3"/>
        <w:spacing w:line="240" w:lineRule="auto"/>
        <w:outlineLvl w:val="0"/>
      </w:pPr>
      <w:r>
        <w:t xml:space="preserve">Maja </w:t>
      </w:r>
      <w:proofErr w:type="spellStart"/>
      <w:r>
        <w:t>Lampa</w:t>
      </w:r>
      <w:proofErr w:type="spellEnd"/>
      <w:r>
        <w:t xml:space="preserve"> (2019)</w:t>
      </w:r>
    </w:p>
    <w:p w14:paraId="6CEA1618" w14:textId="1DBA8969" w:rsidR="00685063" w:rsidRPr="00685063" w:rsidRDefault="00685063" w:rsidP="00685063">
      <w:pPr>
        <w:pStyle w:val="BodyText3"/>
        <w:outlineLvl w:val="0"/>
        <w:rPr>
          <w:lang w:val="en-CA"/>
        </w:rPr>
      </w:pPr>
      <w:proofErr w:type="spellStart"/>
      <w:r w:rsidRPr="00685063">
        <w:rPr>
          <w:lang w:val="en-CA"/>
        </w:rPr>
        <w:t>Freshta</w:t>
      </w:r>
      <w:proofErr w:type="spellEnd"/>
      <w:r w:rsidRPr="00685063">
        <w:rPr>
          <w:lang w:val="en-CA"/>
        </w:rPr>
        <w:t xml:space="preserve"> Ahmadzai</w:t>
      </w:r>
      <w:r>
        <w:rPr>
          <w:lang w:val="en-CA"/>
        </w:rPr>
        <w:t xml:space="preserve"> (2019)</w:t>
      </w:r>
    </w:p>
    <w:p w14:paraId="005DC913" w14:textId="61A74FAE" w:rsidR="00BF283D" w:rsidRPr="00BF283D" w:rsidRDefault="00BF283D" w:rsidP="007D0494">
      <w:pPr>
        <w:pStyle w:val="BodyText3"/>
        <w:spacing w:line="240" w:lineRule="auto"/>
        <w:outlineLvl w:val="0"/>
        <w:rPr>
          <w:i/>
          <w:iCs/>
        </w:rPr>
      </w:pPr>
      <w:r w:rsidRPr="00BF283D">
        <w:rPr>
          <w:i/>
          <w:iCs/>
        </w:rPr>
        <w:t>Purdue University:</w:t>
      </w:r>
    </w:p>
    <w:p w14:paraId="6AA8C2D0" w14:textId="77777777" w:rsidR="00BF283D" w:rsidRDefault="00BF283D" w:rsidP="007D0494">
      <w:pPr>
        <w:pStyle w:val="BodyText3"/>
        <w:spacing w:line="240" w:lineRule="auto"/>
        <w:outlineLvl w:val="0"/>
      </w:pPr>
    </w:p>
    <w:p w14:paraId="1349A591" w14:textId="77777777" w:rsidR="00D078A4" w:rsidRDefault="00D078A4" w:rsidP="00D078A4">
      <w:pPr>
        <w:pStyle w:val="BodyText3"/>
        <w:spacing w:line="240" w:lineRule="auto"/>
        <w:rPr>
          <w:u w:val="single"/>
        </w:rPr>
      </w:pPr>
      <w:r>
        <w:rPr>
          <w:u w:val="single"/>
        </w:rPr>
        <w:t xml:space="preserve">Distinguished Professor, Purdue University (2015-2018). </w:t>
      </w:r>
    </w:p>
    <w:p w14:paraId="0B616586" w14:textId="0604AAD7" w:rsidR="00D078A4" w:rsidRPr="002644A6" w:rsidRDefault="00D078A4" w:rsidP="00D078A4">
      <w:pPr>
        <w:pStyle w:val="BodyText3"/>
        <w:spacing w:line="240" w:lineRule="auto"/>
      </w:pPr>
      <w:r w:rsidRPr="002644A6">
        <w:t>-A</w:t>
      </w:r>
      <w:r>
        <w:t xml:space="preserve"> University-Wide Honor, contingent on approval by a panel of Distinguished Professors from across the University and reviewed and approved by the Department, College Promotion Committee, Dean, Vice-Provost, Provost and Board of Trustees of the University. Fewer than 10% of full professors at Purdue hold this honor (currently approximately 7%</w:t>
      </w:r>
      <w:r w:rsidR="00AC1D02">
        <w:t xml:space="preserve"> of full Professors, 3% of Faculty</w:t>
      </w:r>
      <w:r>
        <w:t xml:space="preserve">). </w:t>
      </w:r>
    </w:p>
    <w:p w14:paraId="51885071" w14:textId="77777777" w:rsidR="007D0494" w:rsidRPr="002B291D" w:rsidRDefault="007D0494">
      <w:pPr>
        <w:pStyle w:val="BodyText3"/>
        <w:spacing w:line="240" w:lineRule="auto"/>
      </w:pPr>
    </w:p>
    <w:p w14:paraId="0F480ABA" w14:textId="3344F852" w:rsidR="002E3D4D" w:rsidRDefault="002E3D4D">
      <w:pPr>
        <w:pStyle w:val="BodyText3"/>
        <w:spacing w:line="240" w:lineRule="auto"/>
      </w:pPr>
      <w:r>
        <w:rPr>
          <w:u w:val="single"/>
        </w:rPr>
        <w:t>Director</w:t>
      </w:r>
      <w:r w:rsidRPr="00A81319">
        <w:t xml:space="preserve">, </w:t>
      </w:r>
      <w:r w:rsidRPr="002E3D4D">
        <w:t>Purdue Policy Research Institute (2016</w:t>
      </w:r>
      <w:r>
        <w:t>-</w:t>
      </w:r>
      <w:r w:rsidR="00F92174">
        <w:t>2018</w:t>
      </w:r>
      <w:r w:rsidRPr="002E3D4D">
        <w:t>)</w:t>
      </w:r>
    </w:p>
    <w:p w14:paraId="0B72B8CF" w14:textId="02235A46" w:rsidR="002E5B64" w:rsidRDefault="005C101E">
      <w:pPr>
        <w:pStyle w:val="BodyText3"/>
        <w:spacing w:line="240" w:lineRule="auto"/>
      </w:pPr>
      <w:r>
        <w:t>-</w:t>
      </w:r>
      <w:r w:rsidR="004A175E" w:rsidRPr="004A175E">
        <w:t xml:space="preserve"> </w:t>
      </w:r>
      <w:r w:rsidR="004A175E">
        <w:t>Promotes interdisciplinary policy scholarship</w:t>
      </w:r>
      <w:r w:rsidR="004A4A06">
        <w:t xml:space="preserve"> (with a focus on connecting STEM researchers to social science and the humanities)</w:t>
      </w:r>
      <w:r w:rsidR="004A175E">
        <w:t>, c</w:t>
      </w:r>
      <w:r>
        <w:t>atalyzes new research</w:t>
      </w:r>
      <w:r w:rsidR="004A175E">
        <w:t xml:space="preserve"> collaborations</w:t>
      </w:r>
      <w:r>
        <w:t xml:space="preserve"> on grand challenges, and inserts this research into the policy domain.</w:t>
      </w:r>
      <w:r w:rsidR="002E5B64">
        <w:t xml:space="preserve"> </w:t>
      </w:r>
    </w:p>
    <w:p w14:paraId="7DFF716C" w14:textId="3EA3617E" w:rsidR="002E5B64" w:rsidRDefault="002E5B64">
      <w:pPr>
        <w:pStyle w:val="BodyText3"/>
        <w:spacing w:line="240" w:lineRule="auto"/>
      </w:pPr>
      <w:r>
        <w:t xml:space="preserve">-Provides grants, fellowships, training and other opportunities and resources to faculty and students </w:t>
      </w:r>
    </w:p>
    <w:p w14:paraId="1435F41F" w14:textId="426CE740" w:rsidR="004A175E" w:rsidRDefault="004A175E">
      <w:pPr>
        <w:pStyle w:val="BodyText3"/>
        <w:spacing w:line="240" w:lineRule="auto"/>
      </w:pPr>
      <w:r>
        <w:t xml:space="preserve">-Runs symposia, roundtables, luncheon discussions, workshops and other events </w:t>
      </w:r>
    </w:p>
    <w:p w14:paraId="338F6821" w14:textId="1F9A781B" w:rsidR="004A175E" w:rsidRDefault="004A175E">
      <w:pPr>
        <w:pStyle w:val="BodyText3"/>
        <w:spacing w:line="240" w:lineRule="auto"/>
      </w:pPr>
      <w:r>
        <w:t>-Networks with other policy researchers, policymakers and communities of interest outside the university</w:t>
      </w:r>
    </w:p>
    <w:p w14:paraId="4B666BFF" w14:textId="1F8047A5" w:rsidR="005C101E" w:rsidRDefault="002E5B64">
      <w:pPr>
        <w:pStyle w:val="BodyText3"/>
        <w:spacing w:line="240" w:lineRule="auto"/>
      </w:pPr>
      <w:r>
        <w:t>-</w:t>
      </w:r>
      <w:r w:rsidR="005C101E">
        <w:t>Programs funded by a combination of internal and external funding.</w:t>
      </w:r>
    </w:p>
    <w:p w14:paraId="55672561" w14:textId="39774A55" w:rsidR="002E3D4D" w:rsidRDefault="005C101E">
      <w:pPr>
        <w:pStyle w:val="BodyText3"/>
        <w:spacing w:line="240" w:lineRule="auto"/>
        <w:rPr>
          <w:u w:val="single"/>
        </w:rPr>
      </w:pPr>
      <w:r>
        <w:rPr>
          <w:u w:val="single"/>
        </w:rPr>
        <w:t xml:space="preserve"> </w:t>
      </w:r>
      <w:hyperlink r:id="rId14" w:history="1">
        <w:r w:rsidRPr="004B3F82">
          <w:rPr>
            <w:rStyle w:val="Hyperlink"/>
          </w:rPr>
          <w:t>http://www.purdue.edu/discoverypark/ppri/</w:t>
        </w:r>
      </w:hyperlink>
      <w:r>
        <w:rPr>
          <w:u w:val="single"/>
        </w:rPr>
        <w:t xml:space="preserve"> for more information</w:t>
      </w:r>
    </w:p>
    <w:p w14:paraId="16FAE0F4" w14:textId="77777777" w:rsidR="006145C0" w:rsidRDefault="006145C0">
      <w:pPr>
        <w:pStyle w:val="BodyText3"/>
        <w:spacing w:line="240" w:lineRule="auto"/>
        <w:rPr>
          <w:u w:val="single"/>
        </w:rPr>
      </w:pPr>
    </w:p>
    <w:p w14:paraId="360DE242" w14:textId="4DADD02C" w:rsidR="005F4971" w:rsidRDefault="00C74015">
      <w:pPr>
        <w:pStyle w:val="BodyText3"/>
        <w:spacing w:line="240" w:lineRule="auto"/>
        <w:rPr>
          <w:u w:val="single"/>
        </w:rPr>
      </w:pPr>
      <w:r>
        <w:rPr>
          <w:u w:val="single"/>
        </w:rPr>
        <w:t>Acting Provost. Purdue University (June 2014)</w:t>
      </w:r>
    </w:p>
    <w:p w14:paraId="043A0C83" w14:textId="6028BD20" w:rsidR="00C74015" w:rsidRPr="00875BAD" w:rsidRDefault="00372789">
      <w:pPr>
        <w:pStyle w:val="BodyText3"/>
        <w:spacing w:line="240" w:lineRule="auto"/>
      </w:pPr>
      <w:r w:rsidRPr="00875BAD">
        <w:t>-Chief Academic Officer for the University</w:t>
      </w:r>
    </w:p>
    <w:p w14:paraId="01E34161" w14:textId="77777777" w:rsidR="00B70F54" w:rsidRDefault="00B70F54">
      <w:pPr>
        <w:pStyle w:val="BodyText3"/>
        <w:spacing w:line="240" w:lineRule="auto"/>
        <w:rPr>
          <w:u w:val="single"/>
        </w:rPr>
      </w:pPr>
    </w:p>
    <w:p w14:paraId="7637D61C" w14:textId="77777777" w:rsidR="00B30EA3" w:rsidRDefault="00B30EA3">
      <w:pPr>
        <w:pStyle w:val="BodyText3"/>
        <w:spacing w:line="240" w:lineRule="auto"/>
      </w:pPr>
      <w:r>
        <w:rPr>
          <w:u w:val="single"/>
        </w:rPr>
        <w:t xml:space="preserve">Interim Vice-Provost, </w:t>
      </w:r>
      <w:r w:rsidRPr="00B30EA3">
        <w:t>Faculty Affairs. Purdue University (June 2013-Dec. 2014).</w:t>
      </w:r>
    </w:p>
    <w:p w14:paraId="20180BCB" w14:textId="382C4C41" w:rsidR="005F4971" w:rsidRDefault="001409CE">
      <w:pPr>
        <w:pStyle w:val="BodyText3"/>
        <w:spacing w:line="240" w:lineRule="auto"/>
      </w:pPr>
      <w:r>
        <w:t>-Oversaw several multi-million-</w:t>
      </w:r>
      <w:r w:rsidR="005F4971">
        <w:t xml:space="preserve">dollar </w:t>
      </w:r>
      <w:r w:rsidR="0025214C">
        <w:t xml:space="preserve">faculty-related </w:t>
      </w:r>
      <w:r w:rsidR="005F4971">
        <w:t xml:space="preserve">programs (e.g. $12 Million per year Faculty Start-Up Program; </w:t>
      </w:r>
      <w:r w:rsidR="00501A43">
        <w:t xml:space="preserve">Retention Initiatives; Faculty </w:t>
      </w:r>
      <w:r w:rsidR="005F4971">
        <w:t>Hiring Programs, etc.)</w:t>
      </w:r>
    </w:p>
    <w:p w14:paraId="1C500B01" w14:textId="05329DFC" w:rsidR="00532C24" w:rsidRDefault="005F4971">
      <w:pPr>
        <w:pStyle w:val="BodyText3"/>
        <w:spacing w:line="240" w:lineRule="auto"/>
      </w:pPr>
      <w:r>
        <w:t>-Oversaw Promotion and Tenure Policy</w:t>
      </w:r>
      <w:r w:rsidR="00532C24">
        <w:t xml:space="preserve"> and Process</w:t>
      </w:r>
      <w:r w:rsidR="002B5133">
        <w:t xml:space="preserve">; </w:t>
      </w:r>
      <w:r>
        <w:t xml:space="preserve">Oversaw Major Revision </w:t>
      </w:r>
      <w:r w:rsidR="002B5133">
        <w:t xml:space="preserve">to </w:t>
      </w:r>
      <w:r>
        <w:t xml:space="preserve">this Policy </w:t>
      </w:r>
      <w:r w:rsidR="002B5133">
        <w:t xml:space="preserve">in 2013-2015 (including after I formally stepped down as </w:t>
      </w:r>
      <w:r w:rsidR="0032681B">
        <w:t>Vice-</w:t>
      </w:r>
      <w:r w:rsidR="002B5133">
        <w:t>Provost).</w:t>
      </w:r>
    </w:p>
    <w:p w14:paraId="40FFD58E" w14:textId="75075BCC" w:rsidR="009F1EF0" w:rsidRDefault="005F4971">
      <w:pPr>
        <w:pStyle w:val="BodyText3"/>
        <w:spacing w:line="240" w:lineRule="auto"/>
      </w:pPr>
      <w:r>
        <w:t>-Responsible for Faculty Grievances</w:t>
      </w:r>
      <w:r w:rsidR="008F1F82">
        <w:t xml:space="preserve"> and Mediation Committee;</w:t>
      </w:r>
      <w:r w:rsidR="009F1EF0">
        <w:t xml:space="preserve"> Created the Office of the Faculty Ombudsperson</w:t>
      </w:r>
    </w:p>
    <w:p w14:paraId="680F603D" w14:textId="4C3795B7" w:rsidR="002B5133" w:rsidRDefault="005F4971">
      <w:pPr>
        <w:pStyle w:val="BodyText3"/>
        <w:spacing w:line="240" w:lineRule="auto"/>
      </w:pPr>
      <w:r>
        <w:t>-Represented Provost in</w:t>
      </w:r>
      <w:r w:rsidR="00532C24">
        <w:t>ternally (</w:t>
      </w:r>
      <w:r>
        <w:t>Faculty Senate; University Policy Committee; University-Wide Budget Revision Committee (</w:t>
      </w:r>
      <w:r w:rsidR="0025214C">
        <w:t>which planned transition</w:t>
      </w:r>
      <w:r>
        <w:t xml:space="preserve"> </w:t>
      </w:r>
      <w:r w:rsidR="002E5B64">
        <w:t>to new</w:t>
      </w:r>
      <w:r>
        <w:t xml:space="preserve"> budget</w:t>
      </w:r>
      <w:r w:rsidR="002E5B64">
        <w:t xml:space="preserve"> system</w:t>
      </w:r>
      <w:r>
        <w:t>); Faculty Affairs Committee</w:t>
      </w:r>
      <w:r w:rsidR="00532C24">
        <w:t xml:space="preserve">; </w:t>
      </w:r>
      <w:r w:rsidR="002B5133">
        <w:t xml:space="preserve">Leaves Committee; </w:t>
      </w:r>
      <w:r w:rsidR="00532C24">
        <w:t>Liaised with Division of Diversity and Inclusion</w:t>
      </w:r>
      <w:r>
        <w:t xml:space="preserve">) and externally (CIC-Liaison (Academic Leadership Program), Illinois Commission of Higher Education, and many other settings). </w:t>
      </w:r>
    </w:p>
    <w:p w14:paraId="0B775B56" w14:textId="39CCAFF8" w:rsidR="002E5B64" w:rsidRDefault="002E5B64">
      <w:pPr>
        <w:pStyle w:val="BodyText3"/>
        <w:spacing w:line="240" w:lineRule="auto"/>
      </w:pPr>
      <w:r>
        <w:t>-Oversaw external reviews for Departments; Evaluation of Deans and Department Heads; Faculty Participation in COACH</w:t>
      </w:r>
      <w:r w:rsidR="008A7B55">
        <w:t>E</w:t>
      </w:r>
      <w:r>
        <w:t xml:space="preserve"> survey</w:t>
      </w:r>
    </w:p>
    <w:p w14:paraId="78702874" w14:textId="01CCE4BA" w:rsidR="00532C24" w:rsidRDefault="00532C24">
      <w:pPr>
        <w:pStyle w:val="BodyText3"/>
        <w:spacing w:line="240" w:lineRule="auto"/>
      </w:pPr>
      <w:r>
        <w:t xml:space="preserve">-Made Presentations to Board of Trustees, Conferred Degrees at Convocation, etc. </w:t>
      </w:r>
    </w:p>
    <w:p w14:paraId="2C6F6D57" w14:textId="30251CBC" w:rsidR="00532C24" w:rsidRDefault="00532C24">
      <w:pPr>
        <w:pStyle w:val="BodyText3"/>
        <w:spacing w:line="240" w:lineRule="auto"/>
      </w:pPr>
      <w:r>
        <w:t>-Approved all faculty appointments, sabbaticals, overload payments, tenure-clock stoppages, and other human resources issues for all faculty throughout the university</w:t>
      </w:r>
    </w:p>
    <w:p w14:paraId="628099AF" w14:textId="2EF95CC9" w:rsidR="00532C24" w:rsidRDefault="00532C24">
      <w:pPr>
        <w:pStyle w:val="BodyText3"/>
        <w:spacing w:line="240" w:lineRule="auto"/>
      </w:pPr>
      <w:r>
        <w:t>-Ran Faculty Orientation, Faculty Development Programs, Department Head Training and Development</w:t>
      </w:r>
    </w:p>
    <w:p w14:paraId="3E96897C" w14:textId="446CC861" w:rsidR="00532C24" w:rsidRDefault="00532C24">
      <w:pPr>
        <w:pStyle w:val="BodyText3"/>
        <w:spacing w:line="240" w:lineRule="auto"/>
      </w:pPr>
      <w:r>
        <w:t>-Oversaw the Butler Center for Leadership Excellence</w:t>
      </w:r>
    </w:p>
    <w:p w14:paraId="6984548D" w14:textId="39EF2AD6" w:rsidR="002B5133" w:rsidRPr="00B30EA3" w:rsidRDefault="002B5133">
      <w:pPr>
        <w:pStyle w:val="BodyText3"/>
        <w:spacing w:line="240" w:lineRule="auto"/>
      </w:pPr>
      <w:r>
        <w:t>-Other responsibilities</w:t>
      </w:r>
    </w:p>
    <w:p w14:paraId="571DF684" w14:textId="77777777" w:rsidR="00B30EA3" w:rsidRDefault="00B30EA3">
      <w:pPr>
        <w:pStyle w:val="BodyText3"/>
        <w:spacing w:line="240" w:lineRule="auto"/>
        <w:rPr>
          <w:u w:val="single"/>
        </w:rPr>
      </w:pPr>
    </w:p>
    <w:p w14:paraId="33871A05" w14:textId="77777777" w:rsidR="004A7EA8" w:rsidRDefault="004A7EA8">
      <w:pPr>
        <w:pStyle w:val="BodyText3"/>
        <w:spacing w:line="240" w:lineRule="auto"/>
      </w:pPr>
      <w:r w:rsidRPr="002B291D">
        <w:rPr>
          <w:u w:val="single"/>
        </w:rPr>
        <w:t xml:space="preserve">Professor, </w:t>
      </w:r>
      <w:r w:rsidRPr="00231341">
        <w:t xml:space="preserve">Department of Political Science, Purdue University (2010-present). </w:t>
      </w:r>
    </w:p>
    <w:p w14:paraId="60FDF327" w14:textId="77777777" w:rsidR="002E3572" w:rsidRDefault="002E3572">
      <w:pPr>
        <w:pStyle w:val="BodyText3"/>
        <w:spacing w:line="240" w:lineRule="auto"/>
      </w:pPr>
    </w:p>
    <w:p w14:paraId="096607FF" w14:textId="3CC646F4" w:rsidR="002E3572" w:rsidRDefault="002E3572">
      <w:pPr>
        <w:pStyle w:val="BodyText3"/>
        <w:spacing w:line="240" w:lineRule="auto"/>
      </w:pPr>
      <w:r w:rsidRPr="005316F5">
        <w:rPr>
          <w:u w:val="single"/>
        </w:rPr>
        <w:t>Director</w:t>
      </w:r>
      <w:r>
        <w:t>, Center for Research on Diversity and Inclusion</w:t>
      </w:r>
      <w:r w:rsidR="00D04D24">
        <w:t>, Purdue</w:t>
      </w:r>
      <w:r>
        <w:t xml:space="preserve"> (Jan 2012-</w:t>
      </w:r>
      <w:r w:rsidR="00370B90">
        <w:t xml:space="preserve"> </w:t>
      </w:r>
      <w:r w:rsidR="002D2612">
        <w:t>August 2015</w:t>
      </w:r>
      <w:r>
        <w:t>)</w:t>
      </w:r>
    </w:p>
    <w:p w14:paraId="2A4D7989" w14:textId="4B65703C" w:rsidR="004A7EA8" w:rsidRDefault="001F4F09">
      <w:pPr>
        <w:pStyle w:val="BodyText3"/>
        <w:spacing w:line="240" w:lineRule="auto"/>
      </w:pPr>
      <w:r>
        <w:t xml:space="preserve">-Founding Director, Interdisciplinary Research Center </w:t>
      </w:r>
      <w:hyperlink r:id="rId15" w:history="1">
        <w:r w:rsidRPr="004B3F82">
          <w:rPr>
            <w:rStyle w:val="Hyperlink"/>
          </w:rPr>
          <w:t>https://www.cla.purdue.edu/crdi/</w:t>
        </w:r>
      </w:hyperlink>
    </w:p>
    <w:p w14:paraId="37058485" w14:textId="77777777" w:rsidR="001F4F09" w:rsidRPr="00231341" w:rsidRDefault="001F4F09">
      <w:pPr>
        <w:pStyle w:val="BodyText3"/>
        <w:spacing w:line="240" w:lineRule="auto"/>
      </w:pPr>
    </w:p>
    <w:p w14:paraId="793C4393" w14:textId="12FFB3D4" w:rsidR="004A7EA8" w:rsidRPr="00231341" w:rsidRDefault="004A7EA8">
      <w:pPr>
        <w:pStyle w:val="BodyText3"/>
        <w:spacing w:line="240" w:lineRule="auto"/>
      </w:pPr>
      <w:r w:rsidRPr="00C2478B">
        <w:rPr>
          <w:u w:val="single"/>
        </w:rPr>
        <w:t>Affiliated Faculty</w:t>
      </w:r>
      <w:r w:rsidRPr="00231341">
        <w:t>, Women’s Studies Program, Purdue University (1999-</w:t>
      </w:r>
      <w:r w:rsidR="00150912">
        <w:t>2019</w:t>
      </w:r>
      <w:r w:rsidRPr="00231341">
        <w:t>).</w:t>
      </w:r>
    </w:p>
    <w:p w14:paraId="17F95132" w14:textId="77777777" w:rsidR="004A7EA8" w:rsidRPr="00231341" w:rsidRDefault="004A7EA8">
      <w:pPr>
        <w:pStyle w:val="BodyText3"/>
        <w:spacing w:line="240" w:lineRule="auto"/>
      </w:pPr>
    </w:p>
    <w:p w14:paraId="52ACA921" w14:textId="77777777" w:rsidR="004A7EA8" w:rsidRPr="002B291D" w:rsidRDefault="004A7EA8">
      <w:pPr>
        <w:pStyle w:val="BodyText3"/>
        <w:spacing w:line="240" w:lineRule="auto"/>
      </w:pPr>
      <w:r w:rsidRPr="002B291D">
        <w:rPr>
          <w:u w:val="single"/>
        </w:rPr>
        <w:t>Associate Professor</w:t>
      </w:r>
      <w:r w:rsidRPr="002B291D">
        <w:t>, Department of Political Science, Purdue University (August 2005-2010)</w:t>
      </w:r>
    </w:p>
    <w:p w14:paraId="44E13925" w14:textId="77777777" w:rsidR="004A7EA8" w:rsidRPr="002B291D" w:rsidRDefault="004A7EA8">
      <w:pPr>
        <w:pStyle w:val="BodyText3"/>
        <w:spacing w:line="240" w:lineRule="auto"/>
      </w:pPr>
      <w:r w:rsidRPr="002B291D">
        <w:tab/>
      </w:r>
    </w:p>
    <w:p w14:paraId="0F5A1856" w14:textId="77777777" w:rsidR="004A7EA8" w:rsidRPr="002B291D" w:rsidRDefault="004A7EA8">
      <w:pPr>
        <w:pStyle w:val="BodyText3"/>
        <w:spacing w:line="240" w:lineRule="auto"/>
      </w:pPr>
      <w:r w:rsidRPr="002B291D">
        <w:rPr>
          <w:u w:val="single"/>
        </w:rPr>
        <w:t>Assistant Professor</w:t>
      </w:r>
      <w:r w:rsidRPr="002B291D">
        <w:t>, Department of Political Science, Purdue University (August 1999-2005)</w:t>
      </w:r>
    </w:p>
    <w:p w14:paraId="07023635" w14:textId="77777777" w:rsidR="00D078A4" w:rsidRPr="00C2478B" w:rsidRDefault="00D078A4" w:rsidP="004A7EA8">
      <w:pPr>
        <w:pStyle w:val="BodyText3"/>
        <w:spacing w:line="240" w:lineRule="auto"/>
        <w:outlineLvl w:val="0"/>
        <w:rPr>
          <w:u w:val="single"/>
        </w:rPr>
      </w:pPr>
    </w:p>
    <w:p w14:paraId="6BE330E6" w14:textId="2ADCBAA1" w:rsidR="00D078A4" w:rsidRDefault="00BF283D" w:rsidP="004A7EA8">
      <w:pPr>
        <w:pStyle w:val="BodyText3"/>
        <w:spacing w:line="240" w:lineRule="auto"/>
        <w:outlineLvl w:val="0"/>
        <w:rPr>
          <w:u w:val="single"/>
        </w:rPr>
      </w:pPr>
      <w:r>
        <w:rPr>
          <w:u w:val="single"/>
        </w:rPr>
        <w:t xml:space="preserve">Purdue </w:t>
      </w:r>
      <w:r w:rsidR="00D078A4">
        <w:rPr>
          <w:u w:val="single"/>
        </w:rPr>
        <w:t>Courses Taught:</w:t>
      </w:r>
    </w:p>
    <w:p w14:paraId="3B0FD9BC" w14:textId="7AE63098" w:rsidR="004A7EA8" w:rsidRPr="00D078A4" w:rsidRDefault="004A7EA8" w:rsidP="004A7EA8">
      <w:pPr>
        <w:pStyle w:val="BodyText3"/>
        <w:spacing w:line="240" w:lineRule="auto"/>
        <w:outlineLvl w:val="0"/>
        <w:rPr>
          <w:u w:val="single"/>
        </w:rPr>
      </w:pPr>
      <w:r w:rsidRPr="00D078A4">
        <w:rPr>
          <w:u w:val="single"/>
        </w:rPr>
        <w:t xml:space="preserve">Purdue Undergraduate: </w:t>
      </w:r>
    </w:p>
    <w:p w14:paraId="6A20DBE2" w14:textId="77777777" w:rsidR="004A7EA8" w:rsidRPr="002B291D" w:rsidRDefault="004A7EA8">
      <w:pPr>
        <w:pStyle w:val="BodyText3"/>
        <w:spacing w:line="240" w:lineRule="auto"/>
      </w:pPr>
      <w:r w:rsidRPr="002B291D">
        <w:tab/>
      </w:r>
      <w:r w:rsidRPr="002B291D">
        <w:tab/>
        <w:t xml:space="preserve">Introduction to Public Policy (Pol 120) </w:t>
      </w:r>
    </w:p>
    <w:p w14:paraId="09A05E19" w14:textId="77777777" w:rsidR="004A7EA8" w:rsidRPr="002B291D" w:rsidRDefault="004A7EA8">
      <w:pPr>
        <w:pStyle w:val="BodyText3"/>
        <w:spacing w:line="240" w:lineRule="auto"/>
      </w:pPr>
      <w:r w:rsidRPr="002B291D">
        <w:tab/>
      </w:r>
      <w:r w:rsidRPr="002B291D">
        <w:tab/>
        <w:t xml:space="preserve">Women Politics and Policy (222)  </w:t>
      </w:r>
    </w:p>
    <w:p w14:paraId="68469542" w14:textId="77777777" w:rsidR="004A7EA8" w:rsidRDefault="004A7EA8">
      <w:pPr>
        <w:pStyle w:val="BodyText3"/>
        <w:spacing w:line="240" w:lineRule="auto"/>
      </w:pPr>
      <w:r w:rsidRPr="002B291D">
        <w:tab/>
      </w:r>
      <w:r w:rsidRPr="002B291D">
        <w:tab/>
        <w:t xml:space="preserve">Social Groups and Public Policy: Gender, Race, Class (491) </w:t>
      </w:r>
    </w:p>
    <w:p w14:paraId="0FAC7024" w14:textId="1028C8F1" w:rsidR="00BC302B" w:rsidRPr="002B291D" w:rsidRDefault="00BC302B">
      <w:pPr>
        <w:pStyle w:val="BodyText3"/>
        <w:spacing w:line="240" w:lineRule="auto"/>
      </w:pPr>
      <w:r>
        <w:tab/>
      </w:r>
      <w:r>
        <w:tab/>
        <w:t xml:space="preserve">Global </w:t>
      </w:r>
      <w:r w:rsidR="00F850A8">
        <w:t xml:space="preserve">Grand </w:t>
      </w:r>
      <w:r>
        <w:t>Challenges: Leading Indicators (HNR 499)</w:t>
      </w:r>
    </w:p>
    <w:p w14:paraId="76D8FD4F" w14:textId="77777777" w:rsidR="004A7EA8" w:rsidRPr="002B291D" w:rsidRDefault="004A7EA8">
      <w:pPr>
        <w:pStyle w:val="BodyText3"/>
        <w:spacing w:line="240" w:lineRule="auto"/>
        <w:outlineLvl w:val="0"/>
      </w:pPr>
      <w:r w:rsidRPr="002B291D">
        <w:tab/>
      </w:r>
      <w:r w:rsidRPr="002B291D">
        <w:tab/>
        <w:t xml:space="preserve">Independent Study: Policies on Violence Against Women (Pamela </w:t>
      </w:r>
      <w:proofErr w:type="spellStart"/>
      <w:r w:rsidRPr="002B291D">
        <w:t>Lubin</w:t>
      </w:r>
      <w:proofErr w:type="spellEnd"/>
      <w:r w:rsidRPr="002B291D">
        <w:t>, 2003)</w:t>
      </w:r>
    </w:p>
    <w:p w14:paraId="7D7AB4F5" w14:textId="77777777" w:rsidR="004A7EA8" w:rsidRPr="002B291D" w:rsidRDefault="004A7EA8">
      <w:pPr>
        <w:pStyle w:val="BodyText3"/>
        <w:spacing w:line="240" w:lineRule="auto"/>
        <w:outlineLvl w:val="0"/>
      </w:pPr>
      <w:r w:rsidRPr="002B291D">
        <w:tab/>
      </w:r>
      <w:r w:rsidRPr="002B291D">
        <w:tab/>
        <w:t xml:space="preserve">Independent Study: Unions and Political Representation (Patrick </w:t>
      </w:r>
      <w:proofErr w:type="spellStart"/>
      <w:r w:rsidRPr="002B291D">
        <w:t>Jessee</w:t>
      </w:r>
      <w:proofErr w:type="spellEnd"/>
      <w:r w:rsidRPr="002B291D">
        <w:t>, 2005)</w:t>
      </w:r>
    </w:p>
    <w:p w14:paraId="677D258B" w14:textId="77777777" w:rsidR="004A7EA8" w:rsidRPr="002B291D" w:rsidRDefault="004A7EA8">
      <w:pPr>
        <w:pStyle w:val="BodyText3"/>
        <w:spacing w:line="240" w:lineRule="auto"/>
        <w:outlineLvl w:val="0"/>
      </w:pPr>
      <w:r w:rsidRPr="002B291D">
        <w:tab/>
      </w:r>
      <w:r w:rsidRPr="002B291D">
        <w:tab/>
        <w:t>Independent Study: Indian Women’s Movement (Nisha Deo 2007)</w:t>
      </w:r>
    </w:p>
    <w:p w14:paraId="47164027" w14:textId="77777777" w:rsidR="004A7EA8" w:rsidRPr="002B291D" w:rsidRDefault="004A7EA8">
      <w:pPr>
        <w:pStyle w:val="BodyText3"/>
        <w:spacing w:line="240" w:lineRule="auto"/>
      </w:pPr>
      <w:r w:rsidRPr="002B291D">
        <w:tab/>
      </w:r>
    </w:p>
    <w:p w14:paraId="3BA7FF45" w14:textId="77777777" w:rsidR="004A7EA8" w:rsidRPr="002B291D" w:rsidRDefault="004A7EA8">
      <w:pPr>
        <w:pStyle w:val="BodyText3"/>
        <w:spacing w:line="240" w:lineRule="auto"/>
      </w:pPr>
      <w:r w:rsidRPr="00C2478B">
        <w:rPr>
          <w:u w:val="single"/>
        </w:rPr>
        <w:t>Purdue Graduate</w:t>
      </w:r>
      <w:r w:rsidRPr="002B291D">
        <w:t xml:space="preserve">: </w:t>
      </w:r>
    </w:p>
    <w:p w14:paraId="36F8D182" w14:textId="77777777" w:rsidR="004A7EA8" w:rsidRPr="002B291D" w:rsidRDefault="004A7EA8">
      <w:pPr>
        <w:pStyle w:val="BodyText3"/>
        <w:spacing w:line="240" w:lineRule="auto"/>
      </w:pPr>
      <w:r w:rsidRPr="002B291D">
        <w:tab/>
      </w:r>
      <w:r w:rsidRPr="002B291D">
        <w:tab/>
        <w:t xml:space="preserve">Proseminar in Public Policy (620) </w:t>
      </w:r>
    </w:p>
    <w:p w14:paraId="028A4118" w14:textId="77777777" w:rsidR="004A7EA8" w:rsidRPr="002B291D" w:rsidRDefault="004A7EA8">
      <w:pPr>
        <w:pStyle w:val="BodyText3"/>
        <w:spacing w:line="240" w:lineRule="auto"/>
      </w:pPr>
      <w:r w:rsidRPr="002B291D">
        <w:tab/>
      </w:r>
      <w:r w:rsidRPr="002B291D">
        <w:tab/>
        <w:t xml:space="preserve">Research Seminar in Comparative Social Policy (622) </w:t>
      </w:r>
    </w:p>
    <w:p w14:paraId="0CEFF988" w14:textId="77777777" w:rsidR="004A7EA8" w:rsidRDefault="004A7EA8">
      <w:pPr>
        <w:pStyle w:val="BodyText3"/>
        <w:spacing w:line="240" w:lineRule="auto"/>
      </w:pPr>
      <w:r w:rsidRPr="002B291D">
        <w:tab/>
      </w:r>
      <w:r w:rsidRPr="002B291D">
        <w:tab/>
        <w:t xml:space="preserve">Gender, Race, Class and Public Policy (520) (joint grad/undergrad seminar) </w:t>
      </w:r>
    </w:p>
    <w:p w14:paraId="6D4498A5" w14:textId="77777777" w:rsidR="0013763B" w:rsidRDefault="0013763B" w:rsidP="0013763B">
      <w:pPr>
        <w:pStyle w:val="BodyText3"/>
        <w:spacing w:line="240" w:lineRule="auto"/>
        <w:ind w:left="720"/>
      </w:pPr>
      <w:r>
        <w:tab/>
      </w:r>
      <w:r w:rsidR="001A49BB">
        <w:t xml:space="preserve">Graduate </w:t>
      </w:r>
      <w:r w:rsidR="00CD2629">
        <w:t xml:space="preserve">Interdisciplinary </w:t>
      </w:r>
      <w:r>
        <w:t xml:space="preserve">Readings Seminar on Informal Institutions </w:t>
      </w:r>
    </w:p>
    <w:p w14:paraId="7BA0D249" w14:textId="77777777" w:rsidR="0013763B" w:rsidRPr="002B291D" w:rsidRDefault="0013763B" w:rsidP="0013763B">
      <w:pPr>
        <w:pStyle w:val="BodyText3"/>
        <w:spacing w:line="240" w:lineRule="auto"/>
        <w:ind w:left="720"/>
      </w:pPr>
      <w:r>
        <w:tab/>
      </w:r>
      <w:r>
        <w:tab/>
        <w:t>(with Leigh Raymond, Dan Kelly, and Ann Clark)</w:t>
      </w:r>
    </w:p>
    <w:p w14:paraId="189C595C" w14:textId="411CDE69" w:rsidR="00D250FA" w:rsidRPr="002B291D" w:rsidRDefault="004A7EA8">
      <w:pPr>
        <w:pStyle w:val="BodyText3"/>
        <w:spacing w:line="240" w:lineRule="auto"/>
      </w:pPr>
      <w:r w:rsidRPr="002B291D">
        <w:tab/>
      </w:r>
      <w:r w:rsidRPr="002B291D">
        <w:tab/>
        <w:t>Independent Studies (590</w:t>
      </w:r>
      <w:r w:rsidR="00D703E7">
        <w:t>/695</w:t>
      </w:r>
      <w:r w:rsidRPr="002B291D">
        <w:t xml:space="preserve">): </w:t>
      </w:r>
    </w:p>
    <w:p w14:paraId="7BE91005" w14:textId="77777777" w:rsidR="004A7EA8" w:rsidRPr="002B291D" w:rsidRDefault="004A7EA8">
      <w:pPr>
        <w:pStyle w:val="BodyText3"/>
        <w:spacing w:line="240" w:lineRule="auto"/>
      </w:pPr>
      <w:r w:rsidRPr="002B291D">
        <w:tab/>
      </w:r>
      <w:r w:rsidRPr="002B291D">
        <w:tab/>
      </w:r>
      <w:r w:rsidRPr="002B291D">
        <w:tab/>
      </w:r>
      <w:r w:rsidRPr="002B291D">
        <w:tab/>
        <w:t xml:space="preserve">Poverty and Welfare Reform (Paul </w:t>
      </w:r>
      <w:proofErr w:type="spellStart"/>
      <w:r w:rsidRPr="002B291D">
        <w:t>Schlomer</w:t>
      </w:r>
      <w:proofErr w:type="spellEnd"/>
      <w:r w:rsidRPr="002B291D">
        <w:t>, 1999)</w:t>
      </w:r>
    </w:p>
    <w:p w14:paraId="37187A11" w14:textId="77777777" w:rsidR="004A7EA8" w:rsidRPr="002B291D" w:rsidRDefault="004A7EA8">
      <w:pPr>
        <w:pStyle w:val="BodyText3"/>
        <w:spacing w:line="240" w:lineRule="auto"/>
      </w:pPr>
      <w:r w:rsidRPr="002B291D">
        <w:tab/>
      </w:r>
      <w:r w:rsidRPr="002B291D">
        <w:tab/>
      </w:r>
      <w:r w:rsidRPr="002B291D">
        <w:tab/>
      </w:r>
      <w:r w:rsidRPr="002B291D">
        <w:tab/>
        <w:t>Social Groups and Public Policy (Derek Smith, 2001)</w:t>
      </w:r>
    </w:p>
    <w:p w14:paraId="410FA788" w14:textId="77777777" w:rsidR="004A7EA8" w:rsidRPr="002B291D" w:rsidRDefault="004A7EA8">
      <w:pPr>
        <w:pStyle w:val="BodyText3"/>
        <w:spacing w:line="240" w:lineRule="auto"/>
      </w:pPr>
      <w:r w:rsidRPr="002B291D">
        <w:tab/>
      </w:r>
      <w:r w:rsidRPr="002B291D">
        <w:tab/>
      </w:r>
      <w:r w:rsidRPr="002B291D">
        <w:tab/>
      </w:r>
      <w:r w:rsidRPr="002B291D">
        <w:tab/>
        <w:t xml:space="preserve">Comparative Social Policy (Nikita Desai, 2002; Jorge </w:t>
      </w:r>
      <w:proofErr w:type="spellStart"/>
      <w:r w:rsidRPr="002B291D">
        <w:t>Alatorre</w:t>
      </w:r>
      <w:proofErr w:type="spellEnd"/>
      <w:r w:rsidRPr="002B291D">
        <w:t xml:space="preserve"> 2008)</w:t>
      </w:r>
    </w:p>
    <w:p w14:paraId="109ADF94" w14:textId="77777777" w:rsidR="004A7EA8" w:rsidRDefault="004A7EA8">
      <w:pPr>
        <w:pStyle w:val="BodyText3"/>
        <w:spacing w:line="240" w:lineRule="auto"/>
      </w:pPr>
      <w:r w:rsidRPr="002B291D">
        <w:tab/>
      </w:r>
      <w:r w:rsidRPr="002B291D">
        <w:tab/>
      </w:r>
      <w:r w:rsidRPr="002B291D">
        <w:tab/>
      </w:r>
      <w:r w:rsidRPr="002B291D">
        <w:tab/>
        <w:t>Gender and Development (</w:t>
      </w:r>
      <w:proofErr w:type="spellStart"/>
      <w:r w:rsidRPr="002B291D">
        <w:t>Vagisha</w:t>
      </w:r>
      <w:proofErr w:type="spellEnd"/>
      <w:r w:rsidRPr="002B291D">
        <w:t xml:space="preserve"> </w:t>
      </w:r>
      <w:proofErr w:type="spellStart"/>
      <w:r w:rsidRPr="002B291D">
        <w:t>Gunasekara</w:t>
      </w:r>
      <w:proofErr w:type="spellEnd"/>
      <w:r w:rsidRPr="002B291D">
        <w:t>, 2008)</w:t>
      </w:r>
    </w:p>
    <w:p w14:paraId="207FFC12" w14:textId="77777777" w:rsidR="00581679" w:rsidRDefault="00581679" w:rsidP="00581679">
      <w:pPr>
        <w:pStyle w:val="BodyText3"/>
        <w:spacing w:line="240" w:lineRule="auto"/>
        <w:ind w:left="2880"/>
      </w:pPr>
      <w:r>
        <w:t>Social Movements and Public Policy</w:t>
      </w:r>
      <w:r w:rsidR="00D703E7">
        <w:t xml:space="preserve"> </w:t>
      </w:r>
      <w:r>
        <w:t xml:space="preserve">(Fernando </w:t>
      </w:r>
      <w:proofErr w:type="spellStart"/>
      <w:r>
        <w:t>Tormos</w:t>
      </w:r>
      <w:proofErr w:type="spellEnd"/>
      <w:r>
        <w:t xml:space="preserve"> 2012)</w:t>
      </w:r>
    </w:p>
    <w:p w14:paraId="68F60711" w14:textId="77777777" w:rsidR="004A7EA8" w:rsidRDefault="002A4CB1" w:rsidP="006F0650">
      <w:pPr>
        <w:pStyle w:val="BodyText3"/>
        <w:spacing w:line="240" w:lineRule="auto"/>
        <w:ind w:left="2880"/>
      </w:pPr>
      <w:r>
        <w:t xml:space="preserve">Identity and Consciousness </w:t>
      </w:r>
      <w:r w:rsidR="00D703E7">
        <w:t>(Gab Arrowood 2013).</w:t>
      </w:r>
    </w:p>
    <w:p w14:paraId="52DF5B4B" w14:textId="0B8D40A2" w:rsidR="00FB6F65" w:rsidRDefault="002A4CB1" w:rsidP="00601FE0">
      <w:pPr>
        <w:pStyle w:val="BodyText3"/>
        <w:spacing w:line="240" w:lineRule="auto"/>
        <w:ind w:left="2880"/>
      </w:pPr>
      <w:r>
        <w:t>Theories of Citizenship (Summer Forester 2013)</w:t>
      </w:r>
    </w:p>
    <w:p w14:paraId="44F53C33" w14:textId="6E3F74B6" w:rsidR="00D250FA" w:rsidRDefault="00D250FA" w:rsidP="00601FE0">
      <w:pPr>
        <w:pStyle w:val="BodyText3"/>
        <w:spacing w:line="240" w:lineRule="auto"/>
        <w:ind w:left="2880"/>
      </w:pPr>
      <w:r>
        <w:t xml:space="preserve">Gender and International Relations (Kaitlin Kelly-Thompson; Christine </w:t>
      </w:r>
      <w:proofErr w:type="spellStart"/>
      <w:r>
        <w:t>Alwan</w:t>
      </w:r>
      <w:proofErr w:type="spellEnd"/>
      <w:r>
        <w:t xml:space="preserve"> 2016)</w:t>
      </w:r>
    </w:p>
    <w:p w14:paraId="136D49BB" w14:textId="18FC0225" w:rsidR="00344698" w:rsidRDefault="00344698" w:rsidP="00601FE0">
      <w:pPr>
        <w:pStyle w:val="BodyText3"/>
        <w:spacing w:line="240" w:lineRule="auto"/>
        <w:ind w:left="2880"/>
      </w:pPr>
      <w:r>
        <w:t xml:space="preserve">Global Feminist Politics (Amber </w:t>
      </w:r>
      <w:proofErr w:type="spellStart"/>
      <w:r>
        <w:t>Lusvardi</w:t>
      </w:r>
      <w:proofErr w:type="spellEnd"/>
      <w:r>
        <w:t xml:space="preserve"> 2018).</w:t>
      </w:r>
    </w:p>
    <w:p w14:paraId="6E2DC51E" w14:textId="77777777" w:rsidR="00CB2555" w:rsidRDefault="00CB2555" w:rsidP="004A7EA8">
      <w:pPr>
        <w:pStyle w:val="BodyText3"/>
        <w:spacing w:line="240" w:lineRule="auto"/>
        <w:rPr>
          <w:u w:val="single"/>
        </w:rPr>
      </w:pPr>
    </w:p>
    <w:p w14:paraId="501E1EA8" w14:textId="669145C0" w:rsidR="007B6F08" w:rsidRDefault="007B6F08" w:rsidP="004A7EA8">
      <w:pPr>
        <w:pStyle w:val="BodyText3"/>
        <w:spacing w:line="240" w:lineRule="auto"/>
        <w:rPr>
          <w:u w:val="single"/>
        </w:rPr>
      </w:pPr>
      <w:r w:rsidRPr="00C73CB0">
        <w:rPr>
          <w:u w:val="single"/>
        </w:rPr>
        <w:t>Completed PhD’s Supervised:</w:t>
      </w:r>
    </w:p>
    <w:p w14:paraId="1CDA49D3" w14:textId="7D4EE73C" w:rsidR="002B3095" w:rsidRDefault="002B3095" w:rsidP="004A7EA8">
      <w:pPr>
        <w:pStyle w:val="BodyText3"/>
        <w:spacing w:line="240" w:lineRule="auto"/>
        <w:rPr>
          <w:u w:val="single"/>
        </w:rPr>
      </w:pPr>
    </w:p>
    <w:p w14:paraId="5709E2DB" w14:textId="3B27A360" w:rsidR="002B3095" w:rsidRPr="004B4913" w:rsidRDefault="002B3095" w:rsidP="004A7EA8">
      <w:pPr>
        <w:pStyle w:val="BodyText3"/>
        <w:spacing w:line="240" w:lineRule="auto"/>
        <w:rPr>
          <w:u w:val="single"/>
        </w:rPr>
      </w:pPr>
      <w:r>
        <w:rPr>
          <w:u w:val="single"/>
        </w:rPr>
        <w:t>Purdue:</w:t>
      </w:r>
    </w:p>
    <w:p w14:paraId="601F7868" w14:textId="6746A863" w:rsidR="00E44671" w:rsidRPr="00E44671" w:rsidRDefault="00E44671" w:rsidP="002567AA">
      <w:pPr>
        <w:pStyle w:val="BodyText3"/>
        <w:numPr>
          <w:ilvl w:val="0"/>
          <w:numId w:val="5"/>
        </w:numPr>
        <w:spacing w:line="240" w:lineRule="auto"/>
      </w:pPr>
      <w:r w:rsidRPr="002567AA">
        <w:rPr>
          <w:u w:val="single"/>
        </w:rPr>
        <w:t>Summer Forester</w:t>
      </w:r>
      <w:r>
        <w:t xml:space="preserve"> (2017) </w:t>
      </w:r>
      <w:r w:rsidR="00581747">
        <w:t>Assistant Professor, Carleton College MN</w:t>
      </w:r>
      <w:r w:rsidR="006379D2">
        <w:t xml:space="preserve"> </w:t>
      </w:r>
      <w:r>
        <w:t>(</w:t>
      </w:r>
      <w:r w:rsidR="00281729">
        <w:t>Fu</w:t>
      </w:r>
      <w:r>
        <w:t xml:space="preserve">lbright Scholar to </w:t>
      </w:r>
      <w:r w:rsidR="00180629">
        <w:t xml:space="preserve">Jordan; </w:t>
      </w:r>
      <w:r>
        <w:t xml:space="preserve">Post-doctoral </w:t>
      </w:r>
      <w:r w:rsidR="00180629">
        <w:t>Fellow</w:t>
      </w:r>
      <w:r>
        <w:t>, Purdue Policy Research Institute, Women’s Movements and Economic Rights</w:t>
      </w:r>
      <w:r w:rsidR="00C2680A">
        <w:t xml:space="preserve"> 2017-2018</w:t>
      </w:r>
      <w:r>
        <w:t>).</w:t>
      </w:r>
      <w:r w:rsidR="00593783">
        <w:t xml:space="preserve"> (Recipient, Best Dissertation Award, College of Liberal Arts, Purdue University).</w:t>
      </w:r>
    </w:p>
    <w:p w14:paraId="14793BB2" w14:textId="1CB6BD5A" w:rsidR="00E44671" w:rsidRDefault="00E44671" w:rsidP="00E44671">
      <w:pPr>
        <w:pStyle w:val="BodyText3"/>
        <w:numPr>
          <w:ilvl w:val="0"/>
          <w:numId w:val="5"/>
        </w:numPr>
        <w:spacing w:line="240" w:lineRule="auto"/>
      </w:pPr>
      <w:r w:rsidRPr="00E44671">
        <w:rPr>
          <w:u w:val="single"/>
        </w:rPr>
        <w:t xml:space="preserve">Fernando </w:t>
      </w:r>
      <w:proofErr w:type="spellStart"/>
      <w:r w:rsidRPr="00E44671">
        <w:rPr>
          <w:u w:val="single"/>
        </w:rPr>
        <w:t>Tormos</w:t>
      </w:r>
      <w:proofErr w:type="spellEnd"/>
      <w:r w:rsidRPr="00E44671">
        <w:rPr>
          <w:u w:val="single"/>
        </w:rPr>
        <w:t>-Aponte</w:t>
      </w:r>
      <w:r>
        <w:t xml:space="preserve"> (2017)</w:t>
      </w:r>
      <w:r w:rsidR="006379D2">
        <w:t xml:space="preserve"> Postdoctoral Fellow, University of Maryland- Baltimore County </w:t>
      </w:r>
      <w:r>
        <w:t>(Postdoctoral Scholar, Scholars Strategy Network</w:t>
      </w:r>
      <w:r w:rsidR="006379D2">
        <w:t xml:space="preserve"> 2018-2019</w:t>
      </w:r>
      <w:r>
        <w:t xml:space="preserve">; AGEP Fellow 2015-2017; </w:t>
      </w:r>
      <w:proofErr w:type="spellStart"/>
      <w:r>
        <w:t>Kruhe</w:t>
      </w:r>
      <w:proofErr w:type="spellEnd"/>
      <w:r>
        <w:t xml:space="preserve"> Fellowship)</w:t>
      </w:r>
    </w:p>
    <w:p w14:paraId="2E8AE6A8" w14:textId="6CEFFF17" w:rsidR="00C47817" w:rsidRDefault="00BC302B" w:rsidP="00F157D2">
      <w:pPr>
        <w:pStyle w:val="BodyText3"/>
        <w:spacing w:line="240" w:lineRule="auto"/>
        <w:ind w:left="360" w:hanging="360"/>
      </w:pPr>
      <w:r w:rsidRPr="00281729">
        <w:t>3</w:t>
      </w:r>
      <w:r w:rsidR="00E44671" w:rsidRPr="00281729">
        <w:t xml:space="preserve">)  </w:t>
      </w:r>
      <w:r w:rsidR="00C47817" w:rsidRPr="00F157D2">
        <w:rPr>
          <w:u w:val="single"/>
        </w:rPr>
        <w:t>Cheryl O’Brien</w:t>
      </w:r>
      <w:r w:rsidR="00C47817">
        <w:t xml:space="preserve"> (2013</w:t>
      </w:r>
      <w:r w:rsidR="00581747">
        <w:t xml:space="preserve">). </w:t>
      </w:r>
      <w:r w:rsidR="00C47817">
        <w:t>Assistant Professor</w:t>
      </w:r>
      <w:r w:rsidR="00581747">
        <w:t>, SDSU</w:t>
      </w:r>
      <w:r w:rsidR="00CB2555">
        <w:t xml:space="preserve"> </w:t>
      </w:r>
      <w:r w:rsidR="00581747">
        <w:t>(</w:t>
      </w:r>
      <w:r w:rsidR="00FA68A9">
        <w:t>Best Dissertation Award, Women and Politics Research, APSA</w:t>
      </w:r>
      <w:r w:rsidR="00C47817">
        <w:t>)</w:t>
      </w:r>
      <w:r w:rsidR="00593783">
        <w:t xml:space="preserve"> </w:t>
      </w:r>
      <w:r w:rsidR="002567AA">
        <w:t xml:space="preserve"> </w:t>
      </w:r>
    </w:p>
    <w:p w14:paraId="4B8A9635" w14:textId="77777777" w:rsidR="00581747" w:rsidRDefault="00BC302B" w:rsidP="00F157D2">
      <w:pPr>
        <w:pStyle w:val="BodyText3"/>
        <w:spacing w:line="240" w:lineRule="auto"/>
        <w:ind w:left="360" w:hanging="360"/>
      </w:pPr>
      <w:r>
        <w:t>4</w:t>
      </w:r>
      <w:r w:rsidR="00067C60">
        <w:t xml:space="preserve">) </w:t>
      </w:r>
      <w:r w:rsidR="00C73CB0" w:rsidRPr="00F157D2">
        <w:rPr>
          <w:u w:val="single"/>
        </w:rPr>
        <w:t>Holly Gastineau-Grimes</w:t>
      </w:r>
      <w:r w:rsidR="00C73CB0">
        <w:t xml:space="preserve"> (2012)</w:t>
      </w:r>
      <w:r w:rsidR="00325BC6">
        <w:t xml:space="preserve"> </w:t>
      </w:r>
      <w:r w:rsidR="004F5F90">
        <w:t>Lecturer</w:t>
      </w:r>
      <w:r w:rsidR="00325BC6">
        <w:t>, Marian University, Indianapolis</w:t>
      </w:r>
      <w:r w:rsidR="00581747">
        <w:t>.</w:t>
      </w:r>
      <w:r w:rsidR="00581747" w:rsidRPr="00581747">
        <w:t xml:space="preserve"> </w:t>
      </w:r>
    </w:p>
    <w:p w14:paraId="49C84E56" w14:textId="452FBDAD" w:rsidR="007A1192" w:rsidRDefault="00581747" w:rsidP="002C7484">
      <w:pPr>
        <w:ind w:left="270" w:hanging="270"/>
      </w:pPr>
      <w:r>
        <w:t xml:space="preserve">5) </w:t>
      </w:r>
      <w:proofErr w:type="spellStart"/>
      <w:r w:rsidRPr="00581747">
        <w:t>Vagisha</w:t>
      </w:r>
      <w:proofErr w:type="spellEnd"/>
      <w:r w:rsidRPr="00581747">
        <w:t xml:space="preserve"> </w:t>
      </w:r>
      <w:proofErr w:type="spellStart"/>
      <w:r w:rsidRPr="00581747">
        <w:t>Gunasekera</w:t>
      </w:r>
      <w:proofErr w:type="spellEnd"/>
      <w:r w:rsidRPr="00581747">
        <w:t xml:space="preserve"> (2012) Executive Director, AISLS Colombo Centre; Sri Lanka. (Winner, Best Dissertation Award, CLA, Purdue)</w:t>
      </w:r>
      <w:r w:rsidR="002C7484" w:rsidRPr="002C7484">
        <w:t xml:space="preserve"> (Graduate Faculty at U. of Colombo Gender and Women’s Studies </w:t>
      </w:r>
      <w:proofErr w:type="spellStart"/>
      <w:r w:rsidR="002C7484" w:rsidRPr="002C7484">
        <w:t>Programm</w:t>
      </w:r>
      <w:r w:rsidR="002C7484">
        <w:t>e</w:t>
      </w:r>
      <w:proofErr w:type="spellEnd"/>
      <w:r w:rsidR="002C7484" w:rsidRPr="002C7484">
        <w:t xml:space="preserve"> (PGDGWS)</w:t>
      </w:r>
      <w:r w:rsidR="00171EAC">
        <w:t>, Sri Lanka)</w:t>
      </w:r>
      <w:r w:rsidR="002C7484" w:rsidRPr="002C7484">
        <w:t>.</w:t>
      </w:r>
      <w:r w:rsidR="002C7484">
        <w:t xml:space="preserve"> </w:t>
      </w:r>
    </w:p>
    <w:p w14:paraId="24720F90" w14:textId="0025DEC6" w:rsidR="004B4913" w:rsidRDefault="00BC302B" w:rsidP="00F157D2">
      <w:pPr>
        <w:pStyle w:val="BodyText3"/>
        <w:spacing w:line="240" w:lineRule="auto"/>
        <w:ind w:left="360" w:hanging="360"/>
      </w:pPr>
      <w:r>
        <w:t>6</w:t>
      </w:r>
      <w:r w:rsidR="00067C60">
        <w:t xml:space="preserve">) </w:t>
      </w:r>
      <w:r w:rsidR="00902CFD" w:rsidRPr="00F157D2">
        <w:rPr>
          <w:u w:val="single"/>
        </w:rPr>
        <w:t>Meng Lu</w:t>
      </w:r>
      <w:r w:rsidR="00902CFD">
        <w:t xml:space="preserve"> (2008)</w:t>
      </w:r>
      <w:r w:rsidR="004B4913">
        <w:t xml:space="preserve"> </w:t>
      </w:r>
      <w:r w:rsidR="00024723">
        <w:t>(I</w:t>
      </w:r>
      <w:r w:rsidR="00024723" w:rsidRPr="00024723">
        <w:t>nternational Education Coordinator</w:t>
      </w:r>
      <w:r w:rsidR="007E3A67">
        <w:t>/</w:t>
      </w:r>
      <w:r w:rsidR="00024723" w:rsidRPr="00024723">
        <w:t>Adjunct Faculty</w:t>
      </w:r>
      <w:r w:rsidR="00024723">
        <w:t>, Sinclair Community College, Ohio)</w:t>
      </w:r>
    </w:p>
    <w:p w14:paraId="46CBC461" w14:textId="7A9D9D09" w:rsidR="007B6F08" w:rsidRDefault="00BC302B" w:rsidP="00F157D2">
      <w:pPr>
        <w:pStyle w:val="BodyText3"/>
        <w:spacing w:line="240" w:lineRule="auto"/>
        <w:ind w:left="360" w:hanging="360"/>
      </w:pPr>
      <w:r>
        <w:t>7</w:t>
      </w:r>
      <w:r w:rsidR="00067C60">
        <w:t xml:space="preserve">) </w:t>
      </w:r>
      <w:r w:rsidR="00573AA4" w:rsidRPr="00F157D2">
        <w:rPr>
          <w:u w:val="single"/>
        </w:rPr>
        <w:t xml:space="preserve">Olga </w:t>
      </w:r>
      <w:proofErr w:type="spellStart"/>
      <w:r w:rsidR="00573AA4" w:rsidRPr="00F157D2">
        <w:rPr>
          <w:u w:val="single"/>
        </w:rPr>
        <w:t>Av</w:t>
      </w:r>
      <w:r w:rsidR="007B6F08" w:rsidRPr="00F157D2">
        <w:rPr>
          <w:u w:val="single"/>
        </w:rPr>
        <w:t>deyeva</w:t>
      </w:r>
      <w:proofErr w:type="spellEnd"/>
      <w:r w:rsidR="007B6F08">
        <w:t xml:space="preserve"> (2006) (Ass</w:t>
      </w:r>
      <w:r w:rsidR="00252EF3">
        <w:t>ociate</w:t>
      </w:r>
      <w:r w:rsidR="007B6F08">
        <w:t xml:space="preserve"> Professor, Loyola University (Chicago))</w:t>
      </w:r>
    </w:p>
    <w:p w14:paraId="12399881" w14:textId="53D8E8DD" w:rsidR="007B6F08" w:rsidRDefault="00BC302B" w:rsidP="00F157D2">
      <w:pPr>
        <w:pStyle w:val="BodyText3"/>
        <w:spacing w:line="240" w:lineRule="auto"/>
        <w:ind w:left="360" w:hanging="360"/>
      </w:pPr>
      <w:r>
        <w:t>8</w:t>
      </w:r>
      <w:r w:rsidR="00067C60">
        <w:t xml:space="preserve">) </w:t>
      </w:r>
      <w:r w:rsidR="002D1B26" w:rsidRPr="00F157D2">
        <w:rPr>
          <w:u w:val="single"/>
        </w:rPr>
        <w:t xml:space="preserve">Corie </w:t>
      </w:r>
      <w:proofErr w:type="spellStart"/>
      <w:r w:rsidR="002D1B26" w:rsidRPr="00F157D2">
        <w:rPr>
          <w:u w:val="single"/>
        </w:rPr>
        <w:t>Ashani</w:t>
      </w:r>
      <w:proofErr w:type="spellEnd"/>
      <w:r w:rsidR="002D1B26" w:rsidRPr="00F157D2">
        <w:rPr>
          <w:u w:val="single"/>
        </w:rPr>
        <w:t xml:space="preserve"> </w:t>
      </w:r>
      <w:proofErr w:type="spellStart"/>
      <w:r w:rsidR="002D1B26" w:rsidRPr="00F157D2">
        <w:rPr>
          <w:u w:val="single"/>
        </w:rPr>
        <w:t>Turbes</w:t>
      </w:r>
      <w:proofErr w:type="spellEnd"/>
      <w:r w:rsidR="002D1B26">
        <w:t xml:space="preserve"> (co-chair with Robert Bartlett)</w:t>
      </w:r>
      <w:r w:rsidR="00A350FA">
        <w:t xml:space="preserve"> (Senior Manager, ICF International)</w:t>
      </w:r>
    </w:p>
    <w:p w14:paraId="3276A16C" w14:textId="77777777" w:rsidR="002C7484" w:rsidRDefault="002C7484" w:rsidP="004A7EA8">
      <w:pPr>
        <w:pStyle w:val="BodyText3"/>
        <w:spacing w:line="240" w:lineRule="auto"/>
      </w:pPr>
    </w:p>
    <w:p w14:paraId="7CD626B1" w14:textId="54C83C47" w:rsidR="001F4F09" w:rsidRDefault="001F4F09" w:rsidP="004A7EA8">
      <w:pPr>
        <w:pStyle w:val="BodyText3"/>
        <w:spacing w:line="240" w:lineRule="auto"/>
      </w:pPr>
      <w:r>
        <w:t xml:space="preserve">Current </w:t>
      </w:r>
      <w:r w:rsidR="00556E3C">
        <w:t xml:space="preserve">Dissertation </w:t>
      </w:r>
      <w:r>
        <w:t>Advisees:</w:t>
      </w:r>
    </w:p>
    <w:p w14:paraId="3A45E29A" w14:textId="1DBFD2B3" w:rsidR="00556E3C" w:rsidRDefault="00556E3C" w:rsidP="00581747">
      <w:pPr>
        <w:pStyle w:val="BodyText3"/>
        <w:numPr>
          <w:ilvl w:val="0"/>
          <w:numId w:val="3"/>
        </w:numPr>
        <w:spacing w:line="240" w:lineRule="auto"/>
      </w:pPr>
      <w:r>
        <w:t>Kaitlin Kelly-Thompson</w:t>
      </w:r>
      <w:r w:rsidR="00E44671">
        <w:t xml:space="preserve"> (Social Movements, Democratic Theory, and Space)</w:t>
      </w:r>
      <w:r w:rsidR="002567AA">
        <w:t xml:space="preserve"> Recipient of the 2019-2020 PRF Fellowship</w:t>
      </w:r>
      <w:r w:rsidR="004F45EC">
        <w:t xml:space="preserve"> (Purdue)</w:t>
      </w:r>
      <w:r w:rsidR="00581747">
        <w:t>.</w:t>
      </w:r>
      <w:r w:rsidR="00BF2B7B">
        <w:t xml:space="preserve"> </w:t>
      </w:r>
    </w:p>
    <w:p w14:paraId="4DF6AAF7" w14:textId="77777777" w:rsidR="00573032" w:rsidRPr="00556E3C" w:rsidRDefault="00573032" w:rsidP="002B3095">
      <w:pPr>
        <w:pStyle w:val="BodyText3"/>
        <w:spacing w:line="240" w:lineRule="auto"/>
      </w:pPr>
    </w:p>
    <w:p w14:paraId="74BBCB7F" w14:textId="761D4EB6" w:rsidR="004A7EA8" w:rsidRPr="00C2478B" w:rsidRDefault="004A7EA8" w:rsidP="004A7EA8">
      <w:pPr>
        <w:pStyle w:val="BodyText3"/>
        <w:spacing w:line="240" w:lineRule="auto"/>
        <w:rPr>
          <w:u w:val="single"/>
        </w:rPr>
      </w:pPr>
      <w:r w:rsidRPr="00C2478B">
        <w:rPr>
          <w:u w:val="single"/>
        </w:rPr>
        <w:t>Participation i</w:t>
      </w:r>
      <w:r w:rsidR="00D47FBD">
        <w:rPr>
          <w:u w:val="single"/>
        </w:rPr>
        <w:t>n Graduate Committees (1999-201</w:t>
      </w:r>
      <w:r w:rsidR="00BF2B7B">
        <w:rPr>
          <w:u w:val="single"/>
        </w:rPr>
        <w:t>9</w:t>
      </w:r>
      <w:r w:rsidR="00064C40">
        <w:rPr>
          <w:u w:val="single"/>
        </w:rPr>
        <w:t>)</w:t>
      </w:r>
      <w:r w:rsidR="002B3095">
        <w:rPr>
          <w:u w:val="single"/>
        </w:rPr>
        <w:t xml:space="preserve"> </w:t>
      </w:r>
      <w:r w:rsidR="00BF2B7B">
        <w:rPr>
          <w:u w:val="single"/>
        </w:rPr>
        <w:t>(Purdue</w:t>
      </w:r>
      <w:r w:rsidRPr="00C2478B">
        <w:rPr>
          <w:u w:val="single"/>
        </w:rPr>
        <w:t xml:space="preserve">): </w:t>
      </w:r>
    </w:p>
    <w:p w14:paraId="637AC2D7" w14:textId="76A28B7A" w:rsidR="004A7EA8" w:rsidRDefault="00BF2B7B" w:rsidP="00F157D2">
      <w:pPr>
        <w:pStyle w:val="BodyText3"/>
        <w:spacing w:line="240" w:lineRule="auto"/>
      </w:pPr>
      <w:r>
        <w:t>23</w:t>
      </w:r>
      <w:r w:rsidR="004A7EA8" w:rsidRPr="002B291D">
        <w:t xml:space="preserve"> </w:t>
      </w:r>
      <w:r w:rsidR="00F157D2">
        <w:t xml:space="preserve">  </w:t>
      </w:r>
      <w:r w:rsidR="004A7EA8" w:rsidRPr="002B291D">
        <w:t>Master’s Committees (one in Engineering</w:t>
      </w:r>
      <w:r w:rsidR="00822DA2">
        <w:t>; one in Sociology</w:t>
      </w:r>
      <w:r w:rsidR="004A7EA8" w:rsidRPr="002B291D">
        <w:t xml:space="preserve">) Chair 8. </w:t>
      </w:r>
    </w:p>
    <w:p w14:paraId="25F99F61" w14:textId="0F5FFF12" w:rsidR="00150912" w:rsidRPr="002B291D" w:rsidRDefault="00150912" w:rsidP="00BF283D">
      <w:pPr>
        <w:pStyle w:val="BodyText3"/>
        <w:spacing w:line="240" w:lineRule="auto"/>
      </w:pPr>
      <w:r>
        <w:tab/>
      </w:r>
    </w:p>
    <w:p w14:paraId="7791AE1C" w14:textId="26DE30DB" w:rsidR="004A7EA8" w:rsidRDefault="0011211B" w:rsidP="00F157D2">
      <w:pPr>
        <w:pStyle w:val="BodyText3"/>
        <w:spacing w:line="240" w:lineRule="auto"/>
      </w:pPr>
      <w:r>
        <w:t>30</w:t>
      </w:r>
      <w:r w:rsidR="00F157D2">
        <w:t xml:space="preserve">   </w:t>
      </w:r>
      <w:r w:rsidR="004A7EA8" w:rsidRPr="002B291D">
        <w:t>Ph.D. Committees (</w:t>
      </w:r>
      <w:r w:rsidR="003124E1">
        <w:t>T</w:t>
      </w:r>
      <w:r w:rsidR="004255B1">
        <w:t>hree</w:t>
      </w:r>
      <w:r w:rsidR="004A7EA8" w:rsidRPr="002B291D">
        <w:t xml:space="preserve"> in Communica</w:t>
      </w:r>
      <w:r w:rsidR="00936883">
        <w:t>tion</w:t>
      </w:r>
      <w:r w:rsidR="00667774">
        <w:t xml:space="preserve">; </w:t>
      </w:r>
      <w:r w:rsidR="0000658F">
        <w:t>Two</w:t>
      </w:r>
      <w:r w:rsidR="00667774">
        <w:t xml:space="preserve"> in Sociology</w:t>
      </w:r>
      <w:r w:rsidR="00DA474D">
        <w:t>; One in Education</w:t>
      </w:r>
      <w:r w:rsidR="009600F1">
        <w:t xml:space="preserve">) Chair </w:t>
      </w:r>
      <w:r w:rsidR="003124E1">
        <w:t>9</w:t>
      </w:r>
      <w:r w:rsidR="004A7EA8" w:rsidRPr="002B291D">
        <w:t>.</w:t>
      </w:r>
    </w:p>
    <w:p w14:paraId="07071047" w14:textId="29C8EB16" w:rsidR="00BF2B7B" w:rsidRPr="002B291D" w:rsidRDefault="00150912">
      <w:pPr>
        <w:pStyle w:val="BodyText3"/>
        <w:spacing w:line="240" w:lineRule="auto"/>
      </w:pPr>
      <w:r>
        <w:tab/>
      </w:r>
    </w:p>
    <w:p w14:paraId="7F1C09DC" w14:textId="77777777" w:rsidR="004A7EA8" w:rsidRPr="002B291D" w:rsidRDefault="004A7EA8">
      <w:pPr>
        <w:pStyle w:val="BodyText3"/>
        <w:spacing w:line="240" w:lineRule="auto"/>
        <w:outlineLvl w:val="0"/>
      </w:pPr>
      <w:r w:rsidRPr="002B291D">
        <w:rPr>
          <w:u w:val="single"/>
        </w:rPr>
        <w:t>Advisor</w:t>
      </w:r>
      <w:r w:rsidRPr="002B291D">
        <w:t>, Dean’s Scholar Undergraduate Research Projects, Purdue University</w:t>
      </w:r>
    </w:p>
    <w:p w14:paraId="71B327EB" w14:textId="77777777" w:rsidR="004A7EA8" w:rsidRPr="002B291D" w:rsidRDefault="004A7EA8">
      <w:pPr>
        <w:pStyle w:val="BodyText3"/>
        <w:spacing w:line="240" w:lineRule="auto"/>
        <w:ind w:left="2160" w:hanging="720"/>
      </w:pPr>
      <w:r w:rsidRPr="002B291D">
        <w:t xml:space="preserve">1) Pamela </w:t>
      </w:r>
      <w:proofErr w:type="spellStart"/>
      <w:r w:rsidRPr="002B291D">
        <w:t>Lubin</w:t>
      </w:r>
      <w:proofErr w:type="spellEnd"/>
      <w:r w:rsidRPr="002B291D">
        <w:t xml:space="preserve"> (2000-2001) “Policies on Violence Against Women of Color in the Fifty States”</w:t>
      </w:r>
    </w:p>
    <w:p w14:paraId="010F4AE6" w14:textId="77777777" w:rsidR="004A7EA8" w:rsidRPr="002B291D" w:rsidRDefault="004A7EA8">
      <w:pPr>
        <w:pStyle w:val="BodyText3"/>
        <w:spacing w:line="240" w:lineRule="auto"/>
        <w:ind w:left="2160" w:hanging="720"/>
      </w:pPr>
      <w:r w:rsidRPr="002B291D">
        <w:t xml:space="preserve">2) Alexis </w:t>
      </w:r>
      <w:proofErr w:type="spellStart"/>
      <w:r w:rsidRPr="002B291D">
        <w:t>Derossette</w:t>
      </w:r>
      <w:proofErr w:type="spellEnd"/>
      <w:r w:rsidRPr="002B291D">
        <w:t xml:space="preserve"> (2001-2002) “The Representation of Feminist Activists and Women’s Organizations in the Print Media.”</w:t>
      </w:r>
    </w:p>
    <w:p w14:paraId="42B91C04" w14:textId="77777777" w:rsidR="004A7EA8" w:rsidRPr="002B291D" w:rsidRDefault="004A7EA8">
      <w:pPr>
        <w:pStyle w:val="BodyText3"/>
        <w:spacing w:line="240" w:lineRule="auto"/>
        <w:ind w:left="2160" w:hanging="720"/>
      </w:pPr>
      <w:r w:rsidRPr="002B291D">
        <w:t>3) Allison Legg (2001-2002) “International Activism on Violence Against Women”</w:t>
      </w:r>
    </w:p>
    <w:p w14:paraId="5274A3B7" w14:textId="77777777" w:rsidR="004A7EA8" w:rsidRPr="002B291D" w:rsidRDefault="004A7EA8">
      <w:pPr>
        <w:pStyle w:val="BodyText3"/>
        <w:spacing w:line="240" w:lineRule="auto"/>
        <w:ind w:left="2160" w:hanging="720"/>
      </w:pPr>
      <w:r w:rsidRPr="002B291D">
        <w:t xml:space="preserve">4) Ashley </w:t>
      </w:r>
      <w:proofErr w:type="spellStart"/>
      <w:r w:rsidRPr="002B291D">
        <w:t>Eiler</w:t>
      </w:r>
      <w:proofErr w:type="spellEnd"/>
      <w:r w:rsidRPr="002B291D">
        <w:t xml:space="preserve"> (2003-2004) “Policies on Violence Against Women in Indiana”</w:t>
      </w:r>
    </w:p>
    <w:p w14:paraId="5FB975C0" w14:textId="77777777" w:rsidR="004A7EA8" w:rsidRPr="002B291D" w:rsidRDefault="004A7EA8">
      <w:pPr>
        <w:pStyle w:val="BodyText3"/>
        <w:spacing w:line="240" w:lineRule="auto"/>
        <w:ind w:left="2160" w:hanging="720"/>
      </w:pPr>
      <w:r w:rsidRPr="002B291D">
        <w:t>5) Maura Bahu (2003-2004) “Women’s Organizations’ Efforts to Influence Public Opinion on Policy Issues: A Survey of Women’s Organizations in Chicago”</w:t>
      </w:r>
    </w:p>
    <w:p w14:paraId="68E73185" w14:textId="77777777" w:rsidR="004A7EA8" w:rsidRDefault="004A7EA8" w:rsidP="004A7EA8">
      <w:pPr>
        <w:pStyle w:val="BodyText3"/>
        <w:spacing w:line="240" w:lineRule="auto"/>
        <w:ind w:left="2160" w:hanging="720"/>
      </w:pPr>
      <w:r w:rsidRPr="002B291D">
        <w:t>6) Ian Harbor (2005-2006). “The Transnational Movement against Racism”</w:t>
      </w:r>
    </w:p>
    <w:p w14:paraId="0863B54E" w14:textId="77777777" w:rsidR="000E47F4" w:rsidRPr="002B291D" w:rsidRDefault="000E47F4" w:rsidP="004A7EA8">
      <w:pPr>
        <w:pStyle w:val="BodyText3"/>
        <w:spacing w:line="240" w:lineRule="auto"/>
        <w:ind w:left="2160" w:hanging="720"/>
      </w:pPr>
      <w:r>
        <w:t xml:space="preserve">7) Patrick </w:t>
      </w:r>
      <w:proofErr w:type="spellStart"/>
      <w:r>
        <w:t>Jessee</w:t>
      </w:r>
      <w:proofErr w:type="spellEnd"/>
      <w:r>
        <w:t xml:space="preserve"> (2007-2008) “Labor Unions and </w:t>
      </w:r>
      <w:r w:rsidR="0040126B">
        <w:t xml:space="preserve">Political </w:t>
      </w:r>
      <w:r>
        <w:t>Representation”</w:t>
      </w:r>
    </w:p>
    <w:p w14:paraId="742F19B8" w14:textId="77777777" w:rsidR="008833AD" w:rsidRPr="002B291D" w:rsidRDefault="008833AD">
      <w:pPr>
        <w:pStyle w:val="BodyText3"/>
        <w:spacing w:line="240" w:lineRule="auto"/>
      </w:pPr>
    </w:p>
    <w:p w14:paraId="436A35B6" w14:textId="396386AA" w:rsidR="00BC302B" w:rsidRDefault="00BC302B">
      <w:pPr>
        <w:pStyle w:val="BodyText3"/>
        <w:spacing w:line="240" w:lineRule="auto"/>
        <w:outlineLvl w:val="0"/>
        <w:rPr>
          <w:u w:val="single"/>
        </w:rPr>
      </w:pPr>
      <w:r>
        <w:rPr>
          <w:u w:val="single"/>
        </w:rPr>
        <w:t xml:space="preserve">Supervisor: </w:t>
      </w:r>
      <w:r w:rsidR="00374C61" w:rsidRPr="00374C61">
        <w:t xml:space="preserve">     </w:t>
      </w:r>
      <w:r w:rsidRPr="00BC302B">
        <w:t>Purdue Policy Institute Undergraduate Fellows (2016-2017; 2017-2018)</w:t>
      </w:r>
      <w:r>
        <w:rPr>
          <w:u w:val="single"/>
        </w:rPr>
        <w:t xml:space="preserve"> </w:t>
      </w:r>
    </w:p>
    <w:p w14:paraId="6AA752A6" w14:textId="749CEF5F" w:rsidR="00BC302B" w:rsidRDefault="00BC302B" w:rsidP="00A6649A">
      <w:pPr>
        <w:pStyle w:val="BodyText3"/>
        <w:spacing w:line="240" w:lineRule="auto"/>
        <w:ind w:left="1444"/>
        <w:outlineLvl w:val="0"/>
      </w:pPr>
      <w:r>
        <w:t xml:space="preserve">Undergraduate fellows work in teams to complete research projects and write policy briefs. Fellows participate in and assist with PPRI and Discovery Park events and activities. </w:t>
      </w:r>
    </w:p>
    <w:p w14:paraId="5C789B18" w14:textId="77777777" w:rsidR="00BC302B" w:rsidRPr="00BC302B" w:rsidRDefault="00BC302B" w:rsidP="00BC302B">
      <w:pPr>
        <w:pStyle w:val="BodyText3"/>
        <w:spacing w:line="240" w:lineRule="auto"/>
        <w:ind w:left="1444"/>
        <w:outlineLvl w:val="0"/>
      </w:pPr>
    </w:p>
    <w:p w14:paraId="4DFAA460" w14:textId="77777777" w:rsidR="004A7EA8" w:rsidRPr="002B291D" w:rsidRDefault="004A7EA8">
      <w:pPr>
        <w:pStyle w:val="BodyText3"/>
        <w:spacing w:line="240" w:lineRule="auto"/>
        <w:outlineLvl w:val="0"/>
      </w:pPr>
      <w:r w:rsidRPr="002B291D">
        <w:rPr>
          <w:u w:val="single"/>
        </w:rPr>
        <w:t>Faculty Advisor</w:t>
      </w:r>
      <w:r w:rsidRPr="002B291D">
        <w:t>, Student Organizations, Purdue University</w:t>
      </w:r>
    </w:p>
    <w:p w14:paraId="2380CC85" w14:textId="3A31EF2A" w:rsidR="004A7EA8" w:rsidRPr="002B291D" w:rsidRDefault="004A7EA8">
      <w:pPr>
        <w:pStyle w:val="BodyText3"/>
        <w:spacing w:line="240" w:lineRule="auto"/>
      </w:pPr>
      <w:r w:rsidRPr="002B291D">
        <w:tab/>
      </w:r>
      <w:r w:rsidRPr="002B291D">
        <w:tab/>
      </w:r>
      <w:r w:rsidR="00374C61">
        <w:tab/>
      </w:r>
      <w:r w:rsidRPr="002B291D">
        <w:t xml:space="preserve">Epsilon Sigma Alpha (2001-2005) </w:t>
      </w:r>
    </w:p>
    <w:p w14:paraId="1F32D566" w14:textId="28B0FC12" w:rsidR="004A7EA8" w:rsidRPr="002B291D" w:rsidRDefault="004A7EA8">
      <w:pPr>
        <w:pStyle w:val="BodyText3"/>
        <w:spacing w:line="240" w:lineRule="auto"/>
      </w:pPr>
      <w:r w:rsidRPr="002B291D">
        <w:tab/>
      </w:r>
      <w:r w:rsidRPr="002B291D">
        <w:tab/>
      </w:r>
      <w:r w:rsidR="00374C61">
        <w:tab/>
      </w:r>
      <w:r w:rsidRPr="002B291D">
        <w:t>Dialogue International (2003-2005)</w:t>
      </w:r>
    </w:p>
    <w:p w14:paraId="164E1965" w14:textId="28C301E7" w:rsidR="00CD3EAB" w:rsidRDefault="004A7EA8">
      <w:pPr>
        <w:pStyle w:val="BodyText3"/>
        <w:spacing w:line="240" w:lineRule="auto"/>
      </w:pPr>
      <w:r w:rsidRPr="002B291D">
        <w:tab/>
      </w:r>
      <w:r w:rsidRPr="002B291D">
        <w:tab/>
      </w:r>
      <w:r w:rsidR="00374C61">
        <w:tab/>
      </w:r>
      <w:r w:rsidRPr="002B291D">
        <w:t>Uplift (2010-</w:t>
      </w:r>
      <w:r w:rsidR="00676525">
        <w:t>2011</w:t>
      </w:r>
      <w:r w:rsidRPr="002B291D">
        <w:t>)</w:t>
      </w:r>
    </w:p>
    <w:p w14:paraId="4D30E878" w14:textId="77777777" w:rsidR="00CD3EAB" w:rsidRPr="002B291D" w:rsidRDefault="00CD3EAB">
      <w:pPr>
        <w:pStyle w:val="BodyText3"/>
        <w:spacing w:line="240" w:lineRule="auto"/>
      </w:pPr>
    </w:p>
    <w:p w14:paraId="17A93870" w14:textId="77777777" w:rsidR="00304DFF" w:rsidRDefault="00304DFF">
      <w:pPr>
        <w:pStyle w:val="BodyText3"/>
        <w:spacing w:line="240" w:lineRule="auto"/>
      </w:pPr>
      <w:r>
        <w:rPr>
          <w:u w:val="single"/>
        </w:rPr>
        <w:t xml:space="preserve">Other Teaching/Curricular Development </w:t>
      </w:r>
      <w:r w:rsidR="004A7EA8" w:rsidRPr="002B291D">
        <w:rPr>
          <w:u w:val="single"/>
        </w:rPr>
        <w:t>Activities</w:t>
      </w:r>
      <w:r w:rsidR="004A7EA8" w:rsidRPr="002B291D">
        <w:t>:</w:t>
      </w:r>
    </w:p>
    <w:p w14:paraId="333C9229" w14:textId="4B2626C6" w:rsidR="004F45EC" w:rsidRDefault="00AB32D3" w:rsidP="001A1F4C">
      <w:pPr>
        <w:pStyle w:val="BodyText3"/>
        <w:spacing w:line="240" w:lineRule="auto"/>
      </w:pPr>
      <w:r>
        <w:tab/>
      </w:r>
    </w:p>
    <w:p w14:paraId="76F14720" w14:textId="455D9C28" w:rsidR="00AB32D3" w:rsidRDefault="00AB32D3" w:rsidP="00AB32D3">
      <w:pPr>
        <w:pStyle w:val="BodyText3"/>
        <w:spacing w:line="240" w:lineRule="auto"/>
        <w:ind w:left="720"/>
      </w:pPr>
      <w:r>
        <w:t xml:space="preserve">Developed a new Honors College class on Leading Indicators on Grand Challenges (with Dwaine </w:t>
      </w:r>
      <w:proofErr w:type="spellStart"/>
      <w:r>
        <w:t>Jengelley</w:t>
      </w:r>
      <w:proofErr w:type="spellEnd"/>
      <w:r>
        <w:t xml:space="preserve">, 2017) </w:t>
      </w:r>
    </w:p>
    <w:p w14:paraId="7920B5F4" w14:textId="77777777" w:rsidR="00AB32D3" w:rsidRDefault="00AB32D3" w:rsidP="009A7D41">
      <w:pPr>
        <w:pStyle w:val="BodyText3"/>
        <w:spacing w:line="240" w:lineRule="auto"/>
        <w:ind w:left="720"/>
      </w:pPr>
    </w:p>
    <w:p w14:paraId="23851178" w14:textId="4CC3BBCA" w:rsidR="00304DFF" w:rsidRDefault="00304DFF" w:rsidP="009A7D41">
      <w:pPr>
        <w:pStyle w:val="BodyText3"/>
        <w:spacing w:line="240" w:lineRule="auto"/>
        <w:ind w:left="720"/>
      </w:pPr>
      <w:r>
        <w:t>Developed two graduate level certificates in public policy (social and environmental</w:t>
      </w:r>
      <w:r w:rsidR="001409CE">
        <w:t xml:space="preserve"> (the latter with Leigh Raymond)</w:t>
      </w:r>
      <w:r>
        <w:t>)</w:t>
      </w:r>
      <w:r w:rsidR="009A7D41">
        <w:t xml:space="preserve"> under the auspices of GPRI </w:t>
      </w:r>
      <w:r w:rsidR="001409CE">
        <w:t xml:space="preserve">(now PPRI) </w:t>
      </w:r>
      <w:r w:rsidR="009A7D41">
        <w:t>and the Department of Political Science.</w:t>
      </w:r>
    </w:p>
    <w:p w14:paraId="42FBF1B9" w14:textId="77777777" w:rsidR="00D703E7" w:rsidRDefault="00D703E7">
      <w:pPr>
        <w:pStyle w:val="BodyText3"/>
        <w:spacing w:line="240" w:lineRule="auto"/>
      </w:pPr>
      <w:r>
        <w:tab/>
      </w:r>
    </w:p>
    <w:p w14:paraId="56752AD6" w14:textId="379900E4" w:rsidR="007B453E" w:rsidRPr="002B291D" w:rsidRDefault="00D703E7">
      <w:pPr>
        <w:pStyle w:val="BodyText3"/>
        <w:spacing w:line="240" w:lineRule="auto"/>
      </w:pPr>
      <w:r>
        <w:tab/>
      </w:r>
      <w:r w:rsidR="007B453E">
        <w:t xml:space="preserve">Teaching Mentor: </w:t>
      </w:r>
      <w:r w:rsidR="003861EB">
        <w:t xml:space="preserve">Chris </w:t>
      </w:r>
      <w:proofErr w:type="spellStart"/>
      <w:r w:rsidR="003861EB">
        <w:t>Kule</w:t>
      </w:r>
      <w:r w:rsidR="00F1741A">
        <w:t>s</w:t>
      </w:r>
      <w:r w:rsidR="003861EB">
        <w:t>z</w:t>
      </w:r>
      <w:r w:rsidR="002D1B26">
        <w:t>a</w:t>
      </w:r>
      <w:proofErr w:type="spellEnd"/>
      <w:r w:rsidR="002D1B26">
        <w:t xml:space="preserve">, </w:t>
      </w:r>
      <w:proofErr w:type="spellStart"/>
      <w:r w:rsidR="002D1B26">
        <w:t>Vagisha</w:t>
      </w:r>
      <w:proofErr w:type="spellEnd"/>
      <w:r w:rsidR="002D1B26">
        <w:t xml:space="preserve"> </w:t>
      </w:r>
      <w:proofErr w:type="spellStart"/>
      <w:r w:rsidR="002D1B26">
        <w:t>Gun</w:t>
      </w:r>
      <w:r w:rsidR="00C4209A">
        <w:t>a</w:t>
      </w:r>
      <w:r w:rsidR="002D1B26">
        <w:t>sekera</w:t>
      </w:r>
      <w:proofErr w:type="spellEnd"/>
      <w:r w:rsidR="002D1B26">
        <w:t>, Cheryl O’Brien</w:t>
      </w:r>
      <w:r w:rsidR="0010420A">
        <w:t xml:space="preserve">, </w:t>
      </w:r>
      <w:r w:rsidR="003025B6">
        <w:t>Toby Lauterbach.</w:t>
      </w:r>
    </w:p>
    <w:p w14:paraId="67F92B68" w14:textId="77777777" w:rsidR="004A7EA8" w:rsidRPr="002B291D" w:rsidRDefault="004A7EA8">
      <w:pPr>
        <w:pStyle w:val="BodyText3"/>
        <w:spacing w:line="240" w:lineRule="auto"/>
      </w:pPr>
    </w:p>
    <w:p w14:paraId="5D03228D" w14:textId="77777777" w:rsidR="004A7EA8" w:rsidRPr="002B291D" w:rsidRDefault="004A7EA8" w:rsidP="004A7EA8">
      <w:pPr>
        <w:pStyle w:val="BodyText3"/>
        <w:spacing w:line="240" w:lineRule="auto"/>
        <w:ind w:left="720"/>
      </w:pPr>
      <w:r w:rsidRPr="002B291D">
        <w:t>Presentation</w:t>
      </w:r>
      <w:r w:rsidR="00D703E7">
        <w:t xml:space="preserve"> on </w:t>
      </w:r>
      <w:r w:rsidRPr="000B19A0">
        <w:rPr>
          <w:rFonts w:ascii="Times New Roman Italic" w:hAnsi="Times New Roman Italic"/>
          <w:i/>
        </w:rPr>
        <w:t>The Kite Runner</w:t>
      </w:r>
      <w:r w:rsidRPr="002B291D">
        <w:t>. Pi Sigma Alpha (Political Science Honors Society) Sponsored Panel Discussion, Purdue 2010.</w:t>
      </w:r>
    </w:p>
    <w:p w14:paraId="5C515908" w14:textId="77777777" w:rsidR="004A7EA8" w:rsidRPr="002B291D" w:rsidRDefault="004A7EA8">
      <w:pPr>
        <w:pStyle w:val="BodyText3"/>
        <w:spacing w:line="240" w:lineRule="auto"/>
        <w:ind w:left="810"/>
      </w:pPr>
    </w:p>
    <w:p w14:paraId="37D171A2" w14:textId="77777777" w:rsidR="004A7EA8" w:rsidRPr="002B291D" w:rsidRDefault="00D47FBD" w:rsidP="00D47FBD">
      <w:pPr>
        <w:pStyle w:val="BodyText3"/>
        <w:spacing w:line="240" w:lineRule="auto"/>
      </w:pPr>
      <w:r>
        <w:tab/>
      </w:r>
      <w:r w:rsidR="004A7EA8" w:rsidRPr="002B291D">
        <w:t>Speed Mentoring Participant, PSGSA-organized event, Purdue Fall 2009; Fall 2010.</w:t>
      </w:r>
    </w:p>
    <w:p w14:paraId="790112A3" w14:textId="77777777" w:rsidR="004A7EA8" w:rsidRPr="002B291D" w:rsidRDefault="004A7EA8">
      <w:pPr>
        <w:pStyle w:val="BodyText3"/>
        <w:spacing w:line="240" w:lineRule="auto"/>
        <w:ind w:left="810"/>
      </w:pPr>
    </w:p>
    <w:p w14:paraId="3934FFA9" w14:textId="77777777" w:rsidR="00924008" w:rsidRDefault="0010420A" w:rsidP="00924008">
      <w:pPr>
        <w:pStyle w:val="BodyText3"/>
        <w:spacing w:line="240" w:lineRule="auto"/>
      </w:pPr>
      <w:r>
        <w:tab/>
      </w:r>
      <w:r w:rsidR="004A7EA8" w:rsidRPr="002B291D">
        <w:t>Presentation at Honors Program-Pi Sigma Alpha Election Panel Discussion, Purdue 2008.</w:t>
      </w:r>
    </w:p>
    <w:p w14:paraId="4140C764" w14:textId="77777777" w:rsidR="00924008" w:rsidRDefault="00924008" w:rsidP="00924008">
      <w:pPr>
        <w:pStyle w:val="BodyText3"/>
        <w:spacing w:line="240" w:lineRule="auto"/>
      </w:pPr>
    </w:p>
    <w:p w14:paraId="6D2E2EBA" w14:textId="77777777" w:rsidR="004A7EA8" w:rsidRPr="002B291D" w:rsidRDefault="004A7EA8" w:rsidP="00924008">
      <w:pPr>
        <w:pStyle w:val="BodyText3"/>
        <w:spacing w:line="240" w:lineRule="auto"/>
        <w:ind w:left="720"/>
      </w:pPr>
      <w:r w:rsidRPr="002B291D">
        <w:t>Presentation.  Feminist Methodology, Faculty-Graduate Student Methods Workshop, Department of Political Science, Summer 2001.</w:t>
      </w:r>
    </w:p>
    <w:p w14:paraId="1FC388E3" w14:textId="77777777" w:rsidR="004A7EA8" w:rsidRPr="002B291D" w:rsidRDefault="004A7EA8" w:rsidP="004A7EA8">
      <w:pPr>
        <w:pStyle w:val="BodyText3"/>
        <w:spacing w:line="240" w:lineRule="auto"/>
        <w:ind w:left="810"/>
      </w:pPr>
    </w:p>
    <w:p w14:paraId="2B6734EC" w14:textId="77777777" w:rsidR="004A7EA8" w:rsidRPr="002B291D" w:rsidRDefault="004A7EA8" w:rsidP="00924008">
      <w:pPr>
        <w:pStyle w:val="BodyText3"/>
        <w:spacing w:line="240" w:lineRule="auto"/>
        <w:ind w:left="720"/>
      </w:pPr>
      <w:r w:rsidRPr="002B291D">
        <w:t>Presentation.  Student-Organized Panel, “The Bush Administration: The First 100 days.” Pi Sigma Alpha Panel, 2001.</w:t>
      </w:r>
    </w:p>
    <w:p w14:paraId="31660E03" w14:textId="77777777" w:rsidR="004A7EA8" w:rsidRPr="002B291D" w:rsidRDefault="004A7EA8" w:rsidP="00924008">
      <w:pPr>
        <w:pStyle w:val="BodyText3"/>
        <w:spacing w:line="240" w:lineRule="auto"/>
        <w:ind w:left="720"/>
      </w:pPr>
    </w:p>
    <w:p w14:paraId="33345F7C" w14:textId="18A34F29" w:rsidR="004A7EA8" w:rsidRPr="002B291D" w:rsidRDefault="004A7EA8" w:rsidP="00924008">
      <w:pPr>
        <w:pStyle w:val="BodyText3"/>
        <w:spacing w:line="240" w:lineRule="auto"/>
        <w:ind w:left="720"/>
      </w:pPr>
      <w:r w:rsidRPr="009D6A39">
        <w:rPr>
          <w:u w:val="single"/>
        </w:rPr>
        <w:t>Collaborative research with students</w:t>
      </w:r>
      <w:r w:rsidR="00B74688">
        <w:t xml:space="preserve">: </w:t>
      </w:r>
      <w:r w:rsidR="00CD3EAB">
        <w:t>Together with a computer science colleague (Dan Goldwasser), w</w:t>
      </w:r>
      <w:r w:rsidR="00B74688">
        <w:t>orking</w:t>
      </w:r>
      <w:r w:rsidRPr="002B291D">
        <w:t xml:space="preserve"> with </w:t>
      </w:r>
      <w:r w:rsidR="00CD3EAB">
        <w:t xml:space="preserve">undergraduate students, </w:t>
      </w:r>
      <w:r w:rsidR="00C4209A">
        <w:t>graduate students</w:t>
      </w:r>
      <w:r w:rsidR="00CD3EAB">
        <w:t xml:space="preserve"> and former graduate students</w:t>
      </w:r>
      <w:r w:rsidR="00C4209A">
        <w:t xml:space="preserve"> on transnational social movements </w:t>
      </w:r>
      <w:r w:rsidR="001409CE">
        <w:t xml:space="preserve">and big data </w:t>
      </w:r>
      <w:r w:rsidR="00C4209A">
        <w:t xml:space="preserve">(Fernando </w:t>
      </w:r>
      <w:proofErr w:type="spellStart"/>
      <w:r w:rsidR="00C4209A">
        <w:t>Tormos</w:t>
      </w:r>
      <w:proofErr w:type="spellEnd"/>
      <w:r w:rsidR="00C4209A">
        <w:t xml:space="preserve">, </w:t>
      </w:r>
      <w:r w:rsidR="00DE6BDE">
        <w:t xml:space="preserve">Kaitlin Kelly-Thompson, Jared Wright, </w:t>
      </w:r>
      <w:r w:rsidR="00A528E9">
        <w:t>Charles Wu</w:t>
      </w:r>
      <w:r w:rsidR="00CD3EAB">
        <w:t xml:space="preserve">, Ammar Hussein, </w:t>
      </w:r>
      <w:proofErr w:type="spellStart"/>
      <w:r w:rsidR="00CD3EAB">
        <w:t>Aviral</w:t>
      </w:r>
      <w:proofErr w:type="spellEnd"/>
      <w:r w:rsidR="00CD3EAB">
        <w:t xml:space="preserve"> </w:t>
      </w:r>
      <w:proofErr w:type="spellStart"/>
      <w:r w:rsidR="00CD3EAB">
        <w:t>Mansingka</w:t>
      </w:r>
      <w:proofErr w:type="spellEnd"/>
      <w:r w:rsidR="00A528E9">
        <w:t>)</w:t>
      </w:r>
      <w:r w:rsidRPr="002B291D">
        <w:t xml:space="preserve">; </w:t>
      </w:r>
      <w:r w:rsidR="00A528E9">
        <w:t>Work</w:t>
      </w:r>
      <w:r w:rsidR="00B74688">
        <w:t>ing</w:t>
      </w:r>
      <w:r w:rsidR="00A528E9">
        <w:t xml:space="preserve"> with another graduate student on analyzing reproductive rights policy (Jose </w:t>
      </w:r>
      <w:proofErr w:type="spellStart"/>
      <w:r w:rsidR="00A528E9">
        <w:t>Kaire</w:t>
      </w:r>
      <w:proofErr w:type="spellEnd"/>
      <w:r w:rsidR="00A528E9">
        <w:t xml:space="preserve">). </w:t>
      </w:r>
      <w:r w:rsidRPr="002B291D">
        <w:t xml:space="preserve">Worked with Patrick </w:t>
      </w:r>
      <w:proofErr w:type="spellStart"/>
      <w:r w:rsidRPr="002B291D">
        <w:t>Jessee</w:t>
      </w:r>
      <w:proofErr w:type="spellEnd"/>
      <w:r w:rsidRPr="002B291D">
        <w:t xml:space="preserve"> and Maura Bahu (un</w:t>
      </w:r>
      <w:r w:rsidR="00B74688">
        <w:t>dergraduates) on representation</w:t>
      </w:r>
      <w:r w:rsidR="0010420A">
        <w:t>.</w:t>
      </w:r>
      <w:r w:rsidR="00DB7339">
        <w:t xml:space="preserve"> </w:t>
      </w:r>
      <w:r w:rsidR="00A528E9">
        <w:t xml:space="preserve"> </w:t>
      </w:r>
    </w:p>
    <w:p w14:paraId="7B3FDC14" w14:textId="77777777" w:rsidR="004A7EA8" w:rsidRPr="002B291D" w:rsidRDefault="004A7EA8">
      <w:pPr>
        <w:pStyle w:val="BodyText3"/>
        <w:spacing w:line="240" w:lineRule="auto"/>
      </w:pPr>
    </w:p>
    <w:p w14:paraId="5BEAE8C5" w14:textId="77777777" w:rsidR="004A7EA8" w:rsidRPr="002B291D" w:rsidRDefault="004A7EA8">
      <w:pPr>
        <w:pStyle w:val="BodyText3"/>
        <w:spacing w:line="240" w:lineRule="auto"/>
      </w:pPr>
      <w:r w:rsidRPr="002B291D">
        <w:tab/>
      </w:r>
      <w:r w:rsidRPr="009D6A39">
        <w:rPr>
          <w:u w:val="single"/>
        </w:rPr>
        <w:t>Teaching Workshops Attended</w:t>
      </w:r>
      <w:r w:rsidRPr="002B291D">
        <w:t>:</w:t>
      </w:r>
    </w:p>
    <w:p w14:paraId="5DF0B0FF" w14:textId="77777777" w:rsidR="004A7EA8" w:rsidRPr="002B291D" w:rsidRDefault="004A7EA8">
      <w:pPr>
        <w:pStyle w:val="BodyText3"/>
        <w:numPr>
          <w:ilvl w:val="0"/>
          <w:numId w:val="2"/>
        </w:numPr>
        <w:spacing w:line="240" w:lineRule="auto"/>
      </w:pPr>
      <w:r w:rsidRPr="002B291D">
        <w:t>“Making Your Teaching Come Alive,” CIS Workshop at Purdue, 2002.</w:t>
      </w:r>
    </w:p>
    <w:p w14:paraId="75C301E5" w14:textId="1BEF6DAE" w:rsidR="004A7EA8" w:rsidRDefault="004A7EA8">
      <w:pPr>
        <w:pStyle w:val="BodyText3"/>
        <w:numPr>
          <w:ilvl w:val="0"/>
          <w:numId w:val="2"/>
        </w:numPr>
        <w:spacing w:line="240" w:lineRule="auto"/>
      </w:pPr>
      <w:r w:rsidRPr="002B291D">
        <w:t>Departmental Workshop on Teaching Excellence, Purdue University, 2000.</w:t>
      </w:r>
    </w:p>
    <w:p w14:paraId="4B4F7903" w14:textId="58B4E86B" w:rsidR="009214F0" w:rsidRDefault="009214F0" w:rsidP="009214F0">
      <w:pPr>
        <w:pStyle w:val="BodyText3"/>
        <w:spacing w:line="240" w:lineRule="auto"/>
      </w:pPr>
    </w:p>
    <w:p w14:paraId="2F454742" w14:textId="61A46DAA" w:rsidR="009214F0" w:rsidRPr="009214F0" w:rsidRDefault="009214F0" w:rsidP="009214F0">
      <w:pPr>
        <w:pStyle w:val="BodyText3"/>
        <w:spacing w:line="240" w:lineRule="auto"/>
        <w:rPr>
          <w:i/>
          <w:iCs/>
        </w:rPr>
      </w:pPr>
      <w:r w:rsidRPr="009214F0">
        <w:rPr>
          <w:i/>
          <w:iCs/>
        </w:rPr>
        <w:t>University of Pittsburgh:</w:t>
      </w:r>
    </w:p>
    <w:p w14:paraId="7C0FED92" w14:textId="77777777" w:rsidR="009214F0" w:rsidRDefault="009214F0" w:rsidP="009214F0">
      <w:pPr>
        <w:pStyle w:val="BodyText3"/>
        <w:spacing w:line="240" w:lineRule="auto"/>
      </w:pPr>
    </w:p>
    <w:p w14:paraId="4A4D7E93" w14:textId="77777777" w:rsidR="009214F0" w:rsidRPr="002B291D" w:rsidRDefault="009214F0" w:rsidP="009214F0">
      <w:pPr>
        <w:pStyle w:val="BodyText3"/>
        <w:spacing w:line="240" w:lineRule="auto"/>
        <w:outlineLvl w:val="0"/>
      </w:pPr>
      <w:r w:rsidRPr="002B291D">
        <w:rPr>
          <w:u w:val="single"/>
        </w:rPr>
        <w:t>Adjunct Professor</w:t>
      </w:r>
      <w:r w:rsidRPr="002B291D">
        <w:t xml:space="preserve"> (Spring 1996 and 1997) University of Pittsburgh.  </w:t>
      </w:r>
    </w:p>
    <w:p w14:paraId="19FD9842" w14:textId="77777777" w:rsidR="009214F0" w:rsidRDefault="009214F0" w:rsidP="009214F0">
      <w:pPr>
        <w:pStyle w:val="BodyText3"/>
        <w:spacing w:line="240" w:lineRule="auto"/>
        <w:outlineLvl w:val="0"/>
      </w:pPr>
      <w:r w:rsidRPr="002B291D">
        <w:t xml:space="preserve">Courses Taught (Undergraduate): Topics in Legal Studies: </w:t>
      </w:r>
      <w:r>
        <w:t>Comparative Social Welfare Policies</w:t>
      </w:r>
      <w:r w:rsidRPr="002B291D">
        <w:t>.</w:t>
      </w:r>
    </w:p>
    <w:p w14:paraId="7E136D1A" w14:textId="77777777" w:rsidR="009214F0" w:rsidRPr="002B291D" w:rsidRDefault="009214F0" w:rsidP="009214F0">
      <w:pPr>
        <w:pStyle w:val="BodyText3"/>
        <w:spacing w:line="240" w:lineRule="auto"/>
      </w:pPr>
    </w:p>
    <w:p w14:paraId="552CB789" w14:textId="77777777" w:rsidR="004A7EA8" w:rsidRPr="002B291D" w:rsidRDefault="004A7EA8">
      <w:pPr>
        <w:pStyle w:val="BodyText3"/>
        <w:numPr>
          <w:ilvl w:val="0"/>
          <w:numId w:val="2"/>
        </w:numPr>
        <w:spacing w:line="240" w:lineRule="auto"/>
      </w:pPr>
      <w:r w:rsidRPr="002B291D">
        <w:t xml:space="preserve">Teaching for Diversity Workshop, Keynote Address by Kathleen </w:t>
      </w:r>
      <w:proofErr w:type="spellStart"/>
      <w:r w:rsidRPr="002B291D">
        <w:t>Blee</w:t>
      </w:r>
      <w:proofErr w:type="spellEnd"/>
      <w:r w:rsidRPr="002B291D">
        <w:t>, University of Pittsburgh, 1998.</w:t>
      </w:r>
    </w:p>
    <w:p w14:paraId="4BEFD056" w14:textId="62DD3A55" w:rsidR="000730CD" w:rsidRDefault="004A7EA8" w:rsidP="00950E5F">
      <w:pPr>
        <w:pStyle w:val="BodyText3"/>
        <w:numPr>
          <w:ilvl w:val="0"/>
          <w:numId w:val="2"/>
        </w:numPr>
        <w:spacing w:line="240" w:lineRule="auto"/>
      </w:pPr>
      <w:r w:rsidRPr="002B291D">
        <w:t>Teaching Workshop on “Chilly Climate,” University of Pittsburgh, 1997.</w:t>
      </w:r>
    </w:p>
    <w:p w14:paraId="28FE738E" w14:textId="77777777" w:rsidR="000730CD" w:rsidRDefault="000730CD" w:rsidP="00950E5F"/>
    <w:p w14:paraId="622F2E33" w14:textId="015A7753" w:rsidR="004A7EA8" w:rsidRPr="00950E5F" w:rsidRDefault="004A7EA8" w:rsidP="00950E5F">
      <w:pPr>
        <w:rPr>
          <w:spacing w:val="-3"/>
        </w:rPr>
      </w:pPr>
      <w:r w:rsidRPr="002B291D">
        <w:rPr>
          <w:b/>
          <w:smallCaps/>
        </w:rPr>
        <w:t xml:space="preserve">Other Professional Activities and Disciplinary Service:  </w:t>
      </w:r>
    </w:p>
    <w:p w14:paraId="470C4560" w14:textId="77777777" w:rsidR="004A7EA8" w:rsidRPr="002B291D" w:rsidRDefault="004A7EA8">
      <w:pPr>
        <w:pStyle w:val="BodyText3"/>
        <w:spacing w:line="240" w:lineRule="auto"/>
      </w:pPr>
    </w:p>
    <w:p w14:paraId="3CCE4E77" w14:textId="77777777" w:rsidR="004A7EA8" w:rsidRDefault="004A7EA8">
      <w:pPr>
        <w:pStyle w:val="BodyText3"/>
        <w:spacing w:line="240" w:lineRule="auto"/>
        <w:rPr>
          <w:rFonts w:ascii="Times New Roman Bold" w:hAnsi="Times New Roman Bold"/>
          <w:b/>
          <w:sz w:val="22"/>
          <w:szCs w:val="22"/>
        </w:rPr>
      </w:pPr>
      <w:r w:rsidRPr="004805D6">
        <w:rPr>
          <w:rFonts w:ascii="Times New Roman Bold" w:hAnsi="Times New Roman Bold"/>
          <w:b/>
          <w:sz w:val="22"/>
          <w:szCs w:val="22"/>
        </w:rPr>
        <w:t>Award Committees:</w:t>
      </w:r>
    </w:p>
    <w:p w14:paraId="51A4F5DC" w14:textId="55CF651A" w:rsidR="00EA09A8" w:rsidRDefault="00EA09A8">
      <w:pPr>
        <w:pStyle w:val="BodyText3"/>
        <w:spacing w:line="240" w:lineRule="auto"/>
        <w:rPr>
          <w:rFonts w:ascii="Times New Roman Bold" w:hAnsi="Times New Roman Bold"/>
          <w:b/>
          <w:sz w:val="22"/>
          <w:szCs w:val="22"/>
        </w:rPr>
      </w:pPr>
    </w:p>
    <w:p w14:paraId="2282CF11" w14:textId="21EFB26B" w:rsidR="008913C3" w:rsidRPr="008913C3" w:rsidRDefault="008913C3" w:rsidP="008913C3">
      <w:pPr>
        <w:pStyle w:val="BodyText3"/>
        <w:spacing w:line="240" w:lineRule="auto"/>
        <w:rPr>
          <w:rFonts w:ascii="Times New Roman Bold" w:hAnsi="Times New Roman Bold"/>
        </w:rPr>
      </w:pPr>
      <w:r w:rsidRPr="008913C3">
        <w:rPr>
          <w:rFonts w:ascii="Times New Roman Bold" w:hAnsi="Times New Roman Bold"/>
        </w:rPr>
        <w:t xml:space="preserve">Best Book Award Committee, Human Rights Section, </w:t>
      </w:r>
      <w:r>
        <w:rPr>
          <w:rFonts w:ascii="Times New Roman Bold" w:hAnsi="Times New Roman Bold"/>
        </w:rPr>
        <w:t xml:space="preserve">International Studies Association. </w:t>
      </w:r>
      <w:r w:rsidRPr="008913C3">
        <w:rPr>
          <w:rFonts w:ascii="Times New Roman Bold" w:hAnsi="Times New Roman Bold"/>
        </w:rPr>
        <w:t>2019-2020</w:t>
      </w:r>
    </w:p>
    <w:p w14:paraId="56CE4147" w14:textId="3BACA161" w:rsidR="004A74CB" w:rsidRPr="00A6649A" w:rsidRDefault="008913C3">
      <w:pPr>
        <w:pStyle w:val="BodyText3"/>
        <w:spacing w:line="240" w:lineRule="auto"/>
        <w:rPr>
          <w:rFonts w:ascii="Times New Roman Bold" w:hAnsi="Times New Roman Bold"/>
        </w:rPr>
      </w:pPr>
      <w:proofErr w:type="spellStart"/>
      <w:r>
        <w:rPr>
          <w:rFonts w:ascii="Times New Roman Bold" w:hAnsi="Times New Roman Bold"/>
        </w:rPr>
        <w:t>M</w:t>
      </w:r>
      <w:r w:rsidR="004A74CB" w:rsidRPr="00A6649A">
        <w:rPr>
          <w:rFonts w:ascii="Times New Roman Bold" w:hAnsi="Times New Roman Bold"/>
        </w:rPr>
        <w:t>ansbridge</w:t>
      </w:r>
      <w:proofErr w:type="spellEnd"/>
      <w:r w:rsidR="004A74CB" w:rsidRPr="00A6649A">
        <w:rPr>
          <w:rFonts w:ascii="Times New Roman Bold" w:hAnsi="Times New Roman Bold"/>
        </w:rPr>
        <w:t xml:space="preserve"> Award Committee, APSA Women’s Caucus for P</w:t>
      </w:r>
      <w:r w:rsidR="00A6649A">
        <w:rPr>
          <w:rFonts w:ascii="Times New Roman Bold" w:hAnsi="Times New Roman Bold"/>
        </w:rPr>
        <w:t>olitical Science, 2016 and 2017</w:t>
      </w:r>
    </w:p>
    <w:p w14:paraId="6B223B8F" w14:textId="52E2580B" w:rsidR="00215541" w:rsidRDefault="00215541" w:rsidP="00AF4B3D">
      <w:pPr>
        <w:pStyle w:val="BodyText3"/>
        <w:spacing w:line="240" w:lineRule="auto"/>
        <w:ind w:left="720" w:hanging="720"/>
        <w:rPr>
          <w:bCs/>
        </w:rPr>
      </w:pPr>
      <w:r>
        <w:rPr>
          <w:bCs/>
        </w:rPr>
        <w:t xml:space="preserve">Member, </w:t>
      </w:r>
      <w:r w:rsidR="00373855">
        <w:rPr>
          <w:bCs/>
        </w:rPr>
        <w:t xml:space="preserve">Award </w:t>
      </w:r>
      <w:r w:rsidR="00A6649A">
        <w:rPr>
          <w:bCs/>
        </w:rPr>
        <w:t xml:space="preserve">Committee, </w:t>
      </w:r>
      <w:r>
        <w:rPr>
          <w:bCs/>
        </w:rPr>
        <w:t xml:space="preserve">Best Paper </w:t>
      </w:r>
      <w:r w:rsidR="00373855">
        <w:rPr>
          <w:bCs/>
        </w:rPr>
        <w:t>Presented on</w:t>
      </w:r>
      <w:r>
        <w:rPr>
          <w:bCs/>
        </w:rPr>
        <w:t xml:space="preserve"> I</w:t>
      </w:r>
      <w:r w:rsidR="00373855">
        <w:rPr>
          <w:bCs/>
        </w:rPr>
        <w:t xml:space="preserve">nternational </w:t>
      </w:r>
      <w:r>
        <w:rPr>
          <w:bCs/>
        </w:rPr>
        <w:t>R</w:t>
      </w:r>
      <w:r w:rsidR="00373855">
        <w:rPr>
          <w:bCs/>
        </w:rPr>
        <w:t xml:space="preserve">elations, </w:t>
      </w:r>
      <w:r>
        <w:rPr>
          <w:bCs/>
        </w:rPr>
        <w:t>MPSA (2015)</w:t>
      </w:r>
    </w:p>
    <w:p w14:paraId="4078CF77" w14:textId="77777777" w:rsidR="00AF4B3D" w:rsidRPr="00AF4B3D" w:rsidRDefault="00AF4B3D" w:rsidP="00AF4B3D">
      <w:pPr>
        <w:pStyle w:val="BodyText3"/>
        <w:spacing w:line="240" w:lineRule="auto"/>
        <w:ind w:left="720" w:hanging="720"/>
        <w:rPr>
          <w:bCs/>
        </w:rPr>
      </w:pPr>
      <w:r w:rsidRPr="00AF4B3D">
        <w:rPr>
          <w:bCs/>
        </w:rPr>
        <w:t xml:space="preserve">Member, </w:t>
      </w:r>
      <w:proofErr w:type="spellStart"/>
      <w:r w:rsidRPr="00AF4B3D">
        <w:rPr>
          <w:bCs/>
        </w:rPr>
        <w:t>Okin</w:t>
      </w:r>
      <w:proofErr w:type="spellEnd"/>
      <w:r w:rsidRPr="00AF4B3D">
        <w:rPr>
          <w:bCs/>
        </w:rPr>
        <w:t>-Young Award Committee, APSA (Foundations of Political Theory, Women’s Caucus, Women and Politics) (2015)</w:t>
      </w:r>
    </w:p>
    <w:p w14:paraId="75BBDA33" w14:textId="77777777" w:rsidR="00AF4B3D" w:rsidRDefault="00924008" w:rsidP="00AF4B3D">
      <w:pPr>
        <w:pStyle w:val="BodyText3"/>
        <w:spacing w:line="240" w:lineRule="auto"/>
        <w:ind w:left="720" w:hanging="720"/>
      </w:pPr>
      <w:r>
        <w:t>Chair</w:t>
      </w:r>
      <w:r w:rsidR="004B029D">
        <w:t>, Victoria Schuck Award</w:t>
      </w:r>
      <w:r w:rsidR="00AF4B3D">
        <w:t xml:space="preserve"> Committee</w:t>
      </w:r>
      <w:r w:rsidR="004B029D">
        <w:t>, APSA (201</w:t>
      </w:r>
      <w:r w:rsidR="006D66AC">
        <w:t>3</w:t>
      </w:r>
      <w:r w:rsidR="004B029D">
        <w:t>)</w:t>
      </w:r>
    </w:p>
    <w:p w14:paraId="42AECBCA" w14:textId="0C226E79" w:rsidR="004A7EA8" w:rsidRPr="002B291D" w:rsidRDefault="004A7EA8" w:rsidP="00AF4B3D">
      <w:pPr>
        <w:pStyle w:val="BodyText3"/>
        <w:spacing w:line="240" w:lineRule="auto"/>
        <w:ind w:left="720" w:hanging="720"/>
      </w:pPr>
      <w:r w:rsidRPr="002B291D">
        <w:t>Member, Kellogg/Notre Dame Award for Best Paper in Comparative Politics, MPSA Award Committee (2009-2010)</w:t>
      </w:r>
    </w:p>
    <w:p w14:paraId="46CCE890" w14:textId="77777777" w:rsidR="004A7EA8" w:rsidRPr="002B291D" w:rsidRDefault="004A7EA8" w:rsidP="004A7EA8">
      <w:pPr>
        <w:pStyle w:val="BodyText3"/>
        <w:spacing w:line="240" w:lineRule="auto"/>
        <w:ind w:left="720" w:hanging="720"/>
      </w:pPr>
      <w:r w:rsidRPr="002B291D">
        <w:t xml:space="preserve">Member, Blackwell Award Committee, For Best Article Published in </w:t>
      </w:r>
      <w:r w:rsidRPr="008B3444">
        <w:rPr>
          <w:rFonts w:ascii="Times New Roman Italic" w:hAnsi="Times New Roman Italic"/>
          <w:i/>
        </w:rPr>
        <w:t>AJPS</w:t>
      </w:r>
      <w:r w:rsidRPr="002B291D">
        <w:t xml:space="preserve"> (MPSA </w:t>
      </w:r>
      <w:proofErr w:type="gramStart"/>
      <w:r w:rsidRPr="002B291D">
        <w:t>Committee)(</w:t>
      </w:r>
      <w:proofErr w:type="gramEnd"/>
      <w:r w:rsidRPr="002B291D">
        <w:t>2007-2008)</w:t>
      </w:r>
    </w:p>
    <w:p w14:paraId="3E02B088" w14:textId="77777777" w:rsidR="004A7EA8" w:rsidRPr="002B291D" w:rsidRDefault="004A7EA8" w:rsidP="004A7EA8">
      <w:pPr>
        <w:pStyle w:val="BodyText3"/>
        <w:spacing w:line="240" w:lineRule="auto"/>
        <w:ind w:left="720" w:hanging="720"/>
        <w:outlineLvl w:val="0"/>
      </w:pPr>
      <w:r w:rsidRPr="002B291D">
        <w:t>Chair (2006) and Member (2005), Alice Paul Award Committee for Best Dissertation Proposal in Women and Politics, Women’s Caucus, APSA.</w:t>
      </w:r>
    </w:p>
    <w:p w14:paraId="083B318B" w14:textId="77777777" w:rsidR="004A7EA8" w:rsidRPr="002B291D" w:rsidRDefault="004A7EA8" w:rsidP="004A7EA8">
      <w:pPr>
        <w:pStyle w:val="BodyText3"/>
        <w:spacing w:line="240" w:lineRule="auto"/>
        <w:ind w:left="720" w:hanging="720"/>
        <w:outlineLvl w:val="0"/>
      </w:pPr>
      <w:r w:rsidRPr="002B291D">
        <w:t>Chair, Distinguished Scholar Award Committee, Women’s Caucus, MPSA (2002-2003)</w:t>
      </w:r>
    </w:p>
    <w:p w14:paraId="61E856B2" w14:textId="77777777" w:rsidR="00FC3FED" w:rsidRPr="002B291D" w:rsidRDefault="00FC3FED">
      <w:pPr>
        <w:pStyle w:val="BodyText3"/>
        <w:spacing w:line="240" w:lineRule="auto"/>
        <w:outlineLvl w:val="0"/>
      </w:pPr>
    </w:p>
    <w:p w14:paraId="2952C328" w14:textId="77777777" w:rsidR="004A7EA8" w:rsidRPr="004805D6" w:rsidRDefault="00E14CA8">
      <w:pPr>
        <w:pStyle w:val="BodyText3"/>
        <w:spacing w:line="240" w:lineRule="auto"/>
        <w:outlineLvl w:val="0"/>
        <w:rPr>
          <w:rFonts w:ascii="Times New Roman Bold" w:hAnsi="Times New Roman Bold"/>
          <w:b/>
          <w:sz w:val="22"/>
          <w:szCs w:val="22"/>
        </w:rPr>
      </w:pPr>
      <w:r>
        <w:rPr>
          <w:rFonts w:ascii="Times New Roman Bold" w:hAnsi="Times New Roman Bold"/>
          <w:b/>
          <w:sz w:val="22"/>
          <w:szCs w:val="22"/>
        </w:rPr>
        <w:t xml:space="preserve">Other </w:t>
      </w:r>
      <w:r w:rsidR="004A7EA8" w:rsidRPr="004805D6">
        <w:rPr>
          <w:rFonts w:ascii="Times New Roman Bold" w:hAnsi="Times New Roman Bold"/>
          <w:b/>
          <w:sz w:val="22"/>
          <w:szCs w:val="22"/>
        </w:rPr>
        <w:t>Disciplinary Leadership and Service:</w:t>
      </w:r>
    </w:p>
    <w:p w14:paraId="2388DC39" w14:textId="77777777" w:rsidR="00593783" w:rsidRPr="002B291D" w:rsidRDefault="00593783">
      <w:pPr>
        <w:pStyle w:val="BodyText3"/>
        <w:spacing w:line="240" w:lineRule="auto"/>
      </w:pPr>
    </w:p>
    <w:p w14:paraId="36444AFA" w14:textId="0ED82320" w:rsidR="009472C0" w:rsidRDefault="009472C0">
      <w:pPr>
        <w:pStyle w:val="BodyText3"/>
        <w:spacing w:line="240" w:lineRule="auto"/>
      </w:pPr>
      <w:r>
        <w:t>Program Co-Chair (with Antoine Banks and Irfan Nooruddin) MPSA 2017</w:t>
      </w:r>
    </w:p>
    <w:p w14:paraId="74FD2F96" w14:textId="77777777" w:rsidR="009472C0" w:rsidRDefault="009472C0">
      <w:pPr>
        <w:pStyle w:val="BodyText3"/>
        <w:spacing w:line="240" w:lineRule="auto"/>
      </w:pPr>
    </w:p>
    <w:p w14:paraId="432FA121" w14:textId="15D6081E" w:rsidR="00AF4B3D" w:rsidRDefault="00AF4B3D">
      <w:pPr>
        <w:pStyle w:val="BodyText3"/>
        <w:spacing w:line="240" w:lineRule="auto"/>
      </w:pPr>
      <w:r>
        <w:t>President, Women’s Caucus for Political Science</w:t>
      </w:r>
      <w:r w:rsidR="0012332B">
        <w:t>, (2015-2016)</w:t>
      </w:r>
      <w:r>
        <w:t xml:space="preserve">. </w:t>
      </w:r>
    </w:p>
    <w:p w14:paraId="15453679" w14:textId="77777777" w:rsidR="00AF4B3D" w:rsidRDefault="00AF4B3D">
      <w:pPr>
        <w:pStyle w:val="BodyText3"/>
        <w:spacing w:line="240" w:lineRule="auto"/>
      </w:pPr>
    </w:p>
    <w:p w14:paraId="1B477E60" w14:textId="77777777" w:rsidR="004A7EA8" w:rsidRPr="002B291D" w:rsidRDefault="004A7EA8">
      <w:pPr>
        <w:pStyle w:val="BodyText3"/>
        <w:spacing w:line="240" w:lineRule="auto"/>
      </w:pPr>
      <w:r w:rsidRPr="002B291D">
        <w:t xml:space="preserve">Member, Data Accessibility and Research Transparency (DA-RT) APSA Working Group (Co-Chairs Arthur </w:t>
      </w:r>
      <w:proofErr w:type="spellStart"/>
      <w:r w:rsidRPr="002B291D">
        <w:t>Lupia</w:t>
      </w:r>
      <w:proofErr w:type="spellEnd"/>
      <w:r w:rsidRPr="002B291D">
        <w:t xml:space="preserve"> and Colin Elman), 2011.</w:t>
      </w:r>
    </w:p>
    <w:p w14:paraId="20C7E81E" w14:textId="77777777" w:rsidR="004A7EA8" w:rsidRPr="002B291D" w:rsidRDefault="004A7EA8">
      <w:pPr>
        <w:pStyle w:val="BodyText3"/>
        <w:spacing w:line="240" w:lineRule="auto"/>
      </w:pPr>
    </w:p>
    <w:p w14:paraId="30208610" w14:textId="3BAFFD56" w:rsidR="004A7EA8" w:rsidRPr="002B291D" w:rsidRDefault="00735C8C">
      <w:pPr>
        <w:pStyle w:val="BodyText3"/>
        <w:spacing w:line="240" w:lineRule="auto"/>
      </w:pPr>
      <w:r>
        <w:t xml:space="preserve">President, </w:t>
      </w:r>
      <w:r w:rsidR="004A7EA8" w:rsidRPr="002B291D">
        <w:t xml:space="preserve">President-Elect, </w:t>
      </w:r>
      <w:r>
        <w:t xml:space="preserve">and Program Chair, </w:t>
      </w:r>
      <w:r w:rsidR="004A7EA8" w:rsidRPr="002B291D">
        <w:t>Women and Politics Research</w:t>
      </w:r>
      <w:r w:rsidR="00D13E96">
        <w:t xml:space="preserve"> Section</w:t>
      </w:r>
      <w:r w:rsidR="004A7EA8" w:rsidRPr="002B291D">
        <w:t>. APSA (2008</w:t>
      </w:r>
      <w:r>
        <w:t>-10</w:t>
      </w:r>
      <w:r w:rsidR="004A7EA8" w:rsidRPr="002B291D">
        <w:t>).</w:t>
      </w:r>
    </w:p>
    <w:p w14:paraId="6AC3F25F" w14:textId="77777777" w:rsidR="004A7EA8" w:rsidRPr="002B291D" w:rsidRDefault="004A7EA8">
      <w:pPr>
        <w:pStyle w:val="BodyText3"/>
        <w:spacing w:line="240" w:lineRule="auto"/>
      </w:pPr>
    </w:p>
    <w:p w14:paraId="7A360930" w14:textId="09AB78C5" w:rsidR="004A7EA8" w:rsidRPr="002B291D" w:rsidRDefault="00021740">
      <w:pPr>
        <w:pStyle w:val="BodyText3"/>
        <w:spacing w:line="240" w:lineRule="auto"/>
      </w:pPr>
      <w:r>
        <w:t>Co-o</w:t>
      </w:r>
      <w:r w:rsidR="004A7EA8" w:rsidRPr="002B291D">
        <w:t xml:space="preserve">rganizer (with Ange-Marie Hancock and Georgia </w:t>
      </w:r>
      <w:proofErr w:type="spellStart"/>
      <w:r w:rsidR="004A7EA8" w:rsidRPr="002B291D">
        <w:t>Duerst</w:t>
      </w:r>
      <w:proofErr w:type="spellEnd"/>
      <w:r w:rsidR="004A7EA8" w:rsidRPr="002B291D">
        <w:t>-Lahti), Intersectionality Short Course APSA 2008 (Full-day short course attended by 90+ people, and sponsored by APSA program chairs, women and politics section; race, ethnicity and politics section; the women’s caucus; APA Caucus, and all the status committees).</w:t>
      </w:r>
    </w:p>
    <w:p w14:paraId="060B7F1C" w14:textId="77777777" w:rsidR="004A7EA8" w:rsidRPr="002B291D" w:rsidRDefault="004A7EA8">
      <w:pPr>
        <w:pStyle w:val="BodyText3"/>
        <w:spacing w:line="240" w:lineRule="auto"/>
      </w:pPr>
    </w:p>
    <w:p w14:paraId="021814A4" w14:textId="77777777" w:rsidR="004A7EA8" w:rsidRPr="002B291D" w:rsidRDefault="004A7EA8">
      <w:pPr>
        <w:pStyle w:val="BodyText3"/>
        <w:spacing w:line="240" w:lineRule="auto"/>
      </w:pPr>
      <w:r w:rsidRPr="002B291D">
        <w:t>Council member, American Political Science Association (APSA) (2009-</w:t>
      </w:r>
      <w:r w:rsidR="00281F20">
        <w:t>2011</w:t>
      </w:r>
      <w:r w:rsidRPr="002B291D">
        <w:t xml:space="preserve">); </w:t>
      </w:r>
      <w:r w:rsidR="00FF58F4">
        <w:t xml:space="preserve">Executive </w:t>
      </w:r>
      <w:r w:rsidR="00281F20">
        <w:t>Administrative Committee (2010-2011</w:t>
      </w:r>
      <w:r w:rsidRPr="002B291D">
        <w:t>)</w:t>
      </w:r>
    </w:p>
    <w:p w14:paraId="70DC8548" w14:textId="77777777" w:rsidR="004A7EA8" w:rsidRPr="002B291D" w:rsidRDefault="004A7EA8">
      <w:pPr>
        <w:pStyle w:val="BodyText3"/>
        <w:spacing w:line="240" w:lineRule="auto"/>
      </w:pPr>
    </w:p>
    <w:p w14:paraId="56F213B8" w14:textId="3AD032C3" w:rsidR="004A7EA8" w:rsidRPr="002B291D" w:rsidRDefault="00D939BC">
      <w:pPr>
        <w:pStyle w:val="BodyText3"/>
        <w:spacing w:line="240" w:lineRule="auto"/>
        <w:outlineLvl w:val="0"/>
      </w:pPr>
      <w:r>
        <w:t xml:space="preserve">Executive </w:t>
      </w:r>
      <w:r w:rsidR="004A7EA8" w:rsidRPr="002B291D">
        <w:t xml:space="preserve">Council </w:t>
      </w:r>
      <w:r>
        <w:t>M</w:t>
      </w:r>
      <w:r w:rsidR="004A7EA8" w:rsidRPr="002B291D">
        <w:t>ember, Midwest Political Science Association (MPSA), (2006-2009).</w:t>
      </w:r>
    </w:p>
    <w:p w14:paraId="1FEB4E4A" w14:textId="77777777" w:rsidR="004A7EA8" w:rsidRPr="002B291D" w:rsidRDefault="004A7EA8">
      <w:pPr>
        <w:pStyle w:val="BodyText3"/>
        <w:spacing w:line="240" w:lineRule="auto"/>
        <w:outlineLvl w:val="0"/>
      </w:pPr>
    </w:p>
    <w:p w14:paraId="21273B8F" w14:textId="77777777" w:rsidR="004A7EA8" w:rsidRPr="002B291D" w:rsidRDefault="004A7EA8">
      <w:pPr>
        <w:pStyle w:val="BodyText3"/>
        <w:spacing w:line="240" w:lineRule="auto"/>
        <w:outlineLvl w:val="0"/>
      </w:pPr>
      <w:r w:rsidRPr="002B291D">
        <w:t>APSA Committee on the Status of Women (2005-2008)</w:t>
      </w:r>
    </w:p>
    <w:p w14:paraId="7924AC25" w14:textId="77777777" w:rsidR="004A7EA8" w:rsidRPr="002B291D" w:rsidRDefault="004A7EA8">
      <w:pPr>
        <w:pStyle w:val="BodyText3"/>
        <w:spacing w:line="240" w:lineRule="auto"/>
        <w:outlineLvl w:val="0"/>
      </w:pPr>
    </w:p>
    <w:p w14:paraId="0EED076C" w14:textId="77777777" w:rsidR="004A7EA8" w:rsidRPr="002B291D" w:rsidRDefault="004A7EA8">
      <w:pPr>
        <w:pStyle w:val="BodyText3"/>
        <w:spacing w:line="240" w:lineRule="auto"/>
        <w:outlineLvl w:val="0"/>
      </w:pPr>
      <w:r w:rsidRPr="002B291D">
        <w:t>Newsletter Editor, APSA Women and Politics Research Section (2005-2007)</w:t>
      </w:r>
    </w:p>
    <w:p w14:paraId="36427701" w14:textId="77777777" w:rsidR="004A7EA8" w:rsidRPr="002B291D" w:rsidRDefault="004A7EA8">
      <w:pPr>
        <w:pStyle w:val="BodyText3"/>
        <w:spacing w:line="240" w:lineRule="auto"/>
        <w:outlineLvl w:val="0"/>
      </w:pPr>
    </w:p>
    <w:p w14:paraId="5DD39DE2" w14:textId="28214BF6" w:rsidR="000730CD" w:rsidRPr="00B70F54" w:rsidRDefault="004A7EA8">
      <w:pPr>
        <w:pStyle w:val="BodyText3"/>
        <w:spacing w:line="240" w:lineRule="auto"/>
        <w:outlineLvl w:val="0"/>
      </w:pPr>
      <w:r w:rsidRPr="002B291D">
        <w:t>Recruitment Committee, Midwest Women’s Caucus for Political Science (2005-2006)</w:t>
      </w:r>
    </w:p>
    <w:p w14:paraId="572A7E2E" w14:textId="206BDD8F" w:rsidR="00CB2555" w:rsidRDefault="00CB2555">
      <w:pPr>
        <w:pStyle w:val="BodyText3"/>
        <w:spacing w:line="240" w:lineRule="auto"/>
        <w:outlineLvl w:val="0"/>
        <w:rPr>
          <w:rFonts w:ascii="Times New Roman Bold" w:hAnsi="Times New Roman Bold"/>
          <w:b/>
        </w:rPr>
      </w:pPr>
    </w:p>
    <w:p w14:paraId="651F6B79" w14:textId="77777777" w:rsidR="00B70F54" w:rsidRDefault="00B70F54">
      <w:pPr>
        <w:pStyle w:val="BodyText3"/>
        <w:spacing w:line="240" w:lineRule="auto"/>
        <w:outlineLvl w:val="0"/>
        <w:rPr>
          <w:rFonts w:ascii="Times New Roman Bold" w:hAnsi="Times New Roman Bold"/>
          <w:b/>
        </w:rPr>
      </w:pPr>
    </w:p>
    <w:p w14:paraId="5928694C" w14:textId="23822F4E" w:rsidR="004A7EA8" w:rsidRDefault="004A7EA8">
      <w:pPr>
        <w:pStyle w:val="BodyText3"/>
        <w:spacing w:line="240" w:lineRule="auto"/>
        <w:outlineLvl w:val="0"/>
        <w:rPr>
          <w:rFonts w:ascii="Times New Roman Bold" w:hAnsi="Times New Roman Bold"/>
          <w:b/>
          <w:sz w:val="22"/>
          <w:szCs w:val="22"/>
        </w:rPr>
      </w:pPr>
      <w:r w:rsidRPr="004805D6">
        <w:rPr>
          <w:rFonts w:ascii="Times New Roman Bold" w:hAnsi="Times New Roman Bold"/>
          <w:b/>
          <w:sz w:val="22"/>
          <w:szCs w:val="22"/>
        </w:rPr>
        <w:t>Editorships, Editorial Boards and Ad Hoc Reviewing:</w:t>
      </w:r>
    </w:p>
    <w:p w14:paraId="545D95D5" w14:textId="2549E5B2" w:rsidR="00251876" w:rsidRDefault="00251876">
      <w:pPr>
        <w:pStyle w:val="BodyText3"/>
        <w:spacing w:line="240" w:lineRule="auto"/>
        <w:outlineLvl w:val="0"/>
        <w:rPr>
          <w:rFonts w:ascii="Times New Roman Bold" w:hAnsi="Times New Roman Bold"/>
          <w:b/>
          <w:sz w:val="22"/>
          <w:szCs w:val="22"/>
        </w:rPr>
      </w:pPr>
    </w:p>
    <w:p w14:paraId="1EFDA4EC" w14:textId="1A3F79F6" w:rsidR="00251876" w:rsidRPr="00577A30" w:rsidRDefault="00251876">
      <w:pPr>
        <w:pStyle w:val="BodyText3"/>
        <w:spacing w:line="240" w:lineRule="auto"/>
        <w:outlineLvl w:val="0"/>
        <w:rPr>
          <w:rFonts w:ascii="Times New Roman Bold" w:hAnsi="Times New Roman Bold"/>
          <w:bCs/>
        </w:rPr>
      </w:pPr>
      <w:r w:rsidRPr="00577A30">
        <w:rPr>
          <w:rFonts w:ascii="Times New Roman Bold" w:hAnsi="Times New Roman Bold"/>
          <w:bCs/>
          <w:u w:val="single"/>
        </w:rPr>
        <w:t>Incoming Editor</w:t>
      </w:r>
      <w:r w:rsidRPr="00577A30">
        <w:rPr>
          <w:rFonts w:ascii="Times New Roman Bold" w:hAnsi="Times New Roman Bold"/>
          <w:bCs/>
        </w:rPr>
        <w:t xml:space="preserve">: </w:t>
      </w:r>
      <w:r w:rsidRPr="00577A30">
        <w:rPr>
          <w:rFonts w:ascii="Times New Roman Bold" w:hAnsi="Times New Roman Bold"/>
          <w:bCs/>
          <w:i/>
          <w:iCs/>
        </w:rPr>
        <w:t>American Political Science Review</w:t>
      </w:r>
      <w:r w:rsidRPr="00577A30">
        <w:rPr>
          <w:rFonts w:ascii="Times New Roman Bold" w:hAnsi="Times New Roman Bold"/>
          <w:bCs/>
        </w:rPr>
        <w:t xml:space="preserve"> (2020-2024) Transition Team lead with Clarissa Hayward and Julie </w:t>
      </w:r>
      <w:proofErr w:type="spellStart"/>
      <w:r w:rsidRPr="00577A30">
        <w:rPr>
          <w:rFonts w:ascii="Times New Roman Bold" w:hAnsi="Times New Roman Bold"/>
          <w:bCs/>
        </w:rPr>
        <w:t>Novkov</w:t>
      </w:r>
      <w:proofErr w:type="spellEnd"/>
      <w:r w:rsidRPr="00577A30">
        <w:rPr>
          <w:rFonts w:ascii="Times New Roman Bold" w:hAnsi="Times New Roman Bold"/>
          <w:bCs/>
        </w:rPr>
        <w:t xml:space="preserve"> (2019-2020). One of a team of </w:t>
      </w:r>
      <w:r w:rsidR="00577A30" w:rsidRPr="00577A30">
        <w:rPr>
          <w:rFonts w:ascii="Times New Roman Bold" w:hAnsi="Times New Roman Bold"/>
          <w:bCs/>
        </w:rPr>
        <w:t>12</w:t>
      </w:r>
      <w:r w:rsidRPr="00577A30">
        <w:rPr>
          <w:rFonts w:ascii="Times New Roman Bold" w:hAnsi="Times New Roman Bold"/>
          <w:bCs/>
        </w:rPr>
        <w:t xml:space="preserve"> co-equal editors. </w:t>
      </w:r>
    </w:p>
    <w:p w14:paraId="7E5C6C09" w14:textId="77777777" w:rsidR="004A7EA8" w:rsidRPr="00231341" w:rsidRDefault="004A7EA8">
      <w:pPr>
        <w:pStyle w:val="BodyText3"/>
        <w:spacing w:line="240" w:lineRule="auto"/>
        <w:outlineLvl w:val="0"/>
        <w:rPr>
          <w:rFonts w:ascii="Times New Roman Bold" w:hAnsi="Times New Roman Bold"/>
          <w:b/>
        </w:rPr>
      </w:pPr>
    </w:p>
    <w:p w14:paraId="5BD1C107" w14:textId="0C805420" w:rsidR="008136A7" w:rsidRPr="008136A7" w:rsidRDefault="008136A7">
      <w:pPr>
        <w:pStyle w:val="BodyText3"/>
        <w:spacing w:line="240" w:lineRule="auto"/>
        <w:outlineLvl w:val="0"/>
        <w:rPr>
          <w:u w:val="single"/>
        </w:rPr>
      </w:pPr>
      <w:r>
        <w:rPr>
          <w:u w:val="single"/>
        </w:rPr>
        <w:t xml:space="preserve">Editorial Board, </w:t>
      </w:r>
      <w:r w:rsidRPr="008136A7">
        <w:rPr>
          <w:i/>
        </w:rPr>
        <w:t>European Journal of Politics and Gender.</w:t>
      </w:r>
      <w:r w:rsidRPr="008136A7">
        <w:t xml:space="preserve"> (2018-present).</w:t>
      </w:r>
    </w:p>
    <w:p w14:paraId="5DD392BF" w14:textId="77777777" w:rsidR="008136A7" w:rsidRDefault="008136A7">
      <w:pPr>
        <w:pStyle w:val="BodyText3"/>
        <w:spacing w:line="240" w:lineRule="auto"/>
        <w:outlineLvl w:val="0"/>
        <w:rPr>
          <w:u w:val="single"/>
        </w:rPr>
      </w:pPr>
    </w:p>
    <w:p w14:paraId="1F4BFEBF" w14:textId="67379EBE" w:rsidR="0000658F" w:rsidRDefault="0000658F">
      <w:pPr>
        <w:pStyle w:val="BodyText3"/>
        <w:spacing w:line="240" w:lineRule="auto"/>
        <w:outlineLvl w:val="0"/>
      </w:pPr>
      <w:r>
        <w:rPr>
          <w:u w:val="single"/>
        </w:rPr>
        <w:t xml:space="preserve">Editorial Board, </w:t>
      </w:r>
      <w:r w:rsidRPr="0000658F">
        <w:rPr>
          <w:i/>
        </w:rPr>
        <w:t>American Political Science Review</w:t>
      </w:r>
      <w:r w:rsidRPr="0000658F">
        <w:t xml:space="preserve"> (June 2016</w:t>
      </w:r>
      <w:r w:rsidR="00950E5F">
        <w:t>-present</w:t>
      </w:r>
      <w:r w:rsidRPr="0000658F">
        <w:t>)</w:t>
      </w:r>
    </w:p>
    <w:p w14:paraId="7DF69611" w14:textId="77777777" w:rsidR="00B15581" w:rsidRDefault="00B15581">
      <w:pPr>
        <w:pStyle w:val="BodyText3"/>
        <w:spacing w:line="240" w:lineRule="auto"/>
        <w:outlineLvl w:val="0"/>
      </w:pPr>
    </w:p>
    <w:p w14:paraId="77E8014F" w14:textId="4DF32C11" w:rsidR="00B15581" w:rsidRPr="0000658F" w:rsidRDefault="00B15581">
      <w:pPr>
        <w:pStyle w:val="BodyText3"/>
        <w:spacing w:line="240" w:lineRule="auto"/>
        <w:outlineLvl w:val="0"/>
      </w:pPr>
      <w:r w:rsidRPr="00B15581">
        <w:rPr>
          <w:u w:val="single"/>
        </w:rPr>
        <w:t>Publishing Ethics Committee,</w:t>
      </w:r>
      <w:r>
        <w:t xml:space="preserve"> </w:t>
      </w:r>
      <w:r w:rsidRPr="00B15581">
        <w:rPr>
          <w:i/>
        </w:rPr>
        <w:t>American Journal of Political Science</w:t>
      </w:r>
      <w:r>
        <w:t xml:space="preserve"> (May 2018-present)</w:t>
      </w:r>
    </w:p>
    <w:p w14:paraId="4178B470" w14:textId="77777777" w:rsidR="0000658F" w:rsidRDefault="0000658F">
      <w:pPr>
        <w:pStyle w:val="BodyText3"/>
        <w:spacing w:line="240" w:lineRule="auto"/>
        <w:outlineLvl w:val="0"/>
        <w:rPr>
          <w:u w:val="single"/>
        </w:rPr>
      </w:pPr>
    </w:p>
    <w:p w14:paraId="3AA996E5" w14:textId="77777777" w:rsidR="004A7EA8" w:rsidRDefault="0096469F">
      <w:pPr>
        <w:pStyle w:val="BodyText3"/>
        <w:spacing w:line="240" w:lineRule="auto"/>
        <w:outlineLvl w:val="0"/>
      </w:pPr>
      <w:r w:rsidRPr="00387997">
        <w:rPr>
          <w:u w:val="single"/>
        </w:rPr>
        <w:t xml:space="preserve">Founding </w:t>
      </w:r>
      <w:r w:rsidR="004A7EA8" w:rsidRPr="00387997">
        <w:rPr>
          <w:u w:val="single"/>
        </w:rPr>
        <w:t>Co-editor</w:t>
      </w:r>
      <w:r w:rsidR="004A7EA8" w:rsidRPr="002B291D">
        <w:t xml:space="preserve">, </w:t>
      </w:r>
      <w:r w:rsidR="004A7EA8" w:rsidRPr="00160E42">
        <w:rPr>
          <w:rFonts w:ascii="Times New Roman Italic" w:hAnsi="Times New Roman Italic"/>
          <w:i/>
        </w:rPr>
        <w:t xml:space="preserve">Politics, </w:t>
      </w:r>
      <w:r w:rsidR="00085337">
        <w:rPr>
          <w:rFonts w:ascii="Times New Roman Italic" w:hAnsi="Times New Roman Italic"/>
          <w:i/>
        </w:rPr>
        <w:t xml:space="preserve">Groups </w:t>
      </w:r>
      <w:r w:rsidR="004A7EA8" w:rsidRPr="00160E42">
        <w:rPr>
          <w:rFonts w:ascii="Times New Roman Italic" w:hAnsi="Times New Roman Italic"/>
          <w:i/>
        </w:rPr>
        <w:t>and Identities</w:t>
      </w:r>
      <w:r w:rsidR="004A7EA8" w:rsidRPr="002B291D">
        <w:t>. (A Taylor and Francis Journal sponsored by the Western Political Science Association) 2011-present.</w:t>
      </w:r>
    </w:p>
    <w:p w14:paraId="170EB253" w14:textId="77777777" w:rsidR="006B51F7" w:rsidRDefault="006B51F7">
      <w:pPr>
        <w:pStyle w:val="BodyText3"/>
        <w:spacing w:line="240" w:lineRule="auto"/>
        <w:outlineLvl w:val="0"/>
      </w:pPr>
    </w:p>
    <w:p w14:paraId="29DBD98B" w14:textId="77777777" w:rsidR="006B51F7" w:rsidRDefault="006B51F7">
      <w:pPr>
        <w:pStyle w:val="BodyText3"/>
        <w:spacing w:line="240" w:lineRule="auto"/>
        <w:outlineLvl w:val="0"/>
      </w:pPr>
      <w:r w:rsidRPr="006B51F7">
        <w:rPr>
          <w:u w:val="single"/>
        </w:rPr>
        <w:t>Editorial Board</w:t>
      </w:r>
      <w:r>
        <w:t xml:space="preserve">, </w:t>
      </w:r>
      <w:r w:rsidRPr="006B51F7">
        <w:rPr>
          <w:i/>
        </w:rPr>
        <w:t>Women, Politics and Policy</w:t>
      </w:r>
      <w:r>
        <w:t>. 2014-Present</w:t>
      </w:r>
    </w:p>
    <w:p w14:paraId="72357698" w14:textId="77777777" w:rsidR="00DA5D48" w:rsidRDefault="00DA5D48">
      <w:pPr>
        <w:pStyle w:val="BodyText3"/>
        <w:spacing w:line="240" w:lineRule="auto"/>
        <w:outlineLvl w:val="0"/>
      </w:pPr>
    </w:p>
    <w:p w14:paraId="0813A1E7" w14:textId="3813B6DC" w:rsidR="00DA5D48" w:rsidRPr="002B291D" w:rsidRDefault="00DA5D48">
      <w:pPr>
        <w:pStyle w:val="BodyText3"/>
        <w:spacing w:line="240" w:lineRule="auto"/>
        <w:outlineLvl w:val="0"/>
      </w:pPr>
      <w:r w:rsidRPr="00DA5D48">
        <w:rPr>
          <w:u w:val="single"/>
        </w:rPr>
        <w:t>Co-Editor,</w:t>
      </w:r>
      <w:r>
        <w:t xml:space="preserve"> Mini-Symposium on norms and informal institutions, </w:t>
      </w:r>
      <w:r w:rsidRPr="00DA5D48">
        <w:rPr>
          <w:i/>
        </w:rPr>
        <w:t>Political Research Quarterly</w:t>
      </w:r>
      <w:r>
        <w:t xml:space="preserve"> (</w:t>
      </w:r>
      <w:r w:rsidR="004A302F">
        <w:t>March</w:t>
      </w:r>
      <w:r>
        <w:t xml:space="preserve"> 2014). </w:t>
      </w:r>
      <w:r w:rsidR="00E115B8">
        <w:t>With Leigh Raymond.</w:t>
      </w:r>
    </w:p>
    <w:p w14:paraId="7436D7FB" w14:textId="77777777" w:rsidR="004A7EA8" w:rsidRPr="002B291D" w:rsidRDefault="004A7EA8">
      <w:pPr>
        <w:pStyle w:val="BodyText3"/>
        <w:spacing w:line="240" w:lineRule="auto"/>
        <w:outlineLvl w:val="0"/>
      </w:pPr>
    </w:p>
    <w:p w14:paraId="7708B9CE" w14:textId="77777777" w:rsidR="004A7EA8" w:rsidRPr="002B291D" w:rsidRDefault="004A7EA8">
      <w:pPr>
        <w:pStyle w:val="BodyText3"/>
        <w:spacing w:line="240" w:lineRule="auto"/>
        <w:outlineLvl w:val="0"/>
      </w:pPr>
      <w:r w:rsidRPr="00387997">
        <w:rPr>
          <w:u w:val="single"/>
        </w:rPr>
        <w:t>Advisory Board</w:t>
      </w:r>
      <w:r w:rsidRPr="002B291D">
        <w:t xml:space="preserve">, </w:t>
      </w:r>
      <w:r w:rsidRPr="00797286">
        <w:rPr>
          <w:i/>
        </w:rPr>
        <w:t>Gender and Politics Book Series</w:t>
      </w:r>
      <w:r w:rsidRPr="002B291D">
        <w:t xml:space="preserve">. Palgrave MacMillan, Editors Judith Squires and Johanna </w:t>
      </w:r>
      <w:proofErr w:type="spellStart"/>
      <w:r w:rsidRPr="002B291D">
        <w:t>Kantola</w:t>
      </w:r>
      <w:proofErr w:type="spellEnd"/>
      <w:r w:rsidRPr="002B291D">
        <w:t xml:space="preserve"> (2010-present).</w:t>
      </w:r>
    </w:p>
    <w:p w14:paraId="24CD1D55" w14:textId="77777777" w:rsidR="004A7EA8" w:rsidRPr="002B291D" w:rsidRDefault="004A7EA8">
      <w:pPr>
        <w:pStyle w:val="BodyText3"/>
        <w:spacing w:line="240" w:lineRule="auto"/>
        <w:outlineLvl w:val="0"/>
      </w:pPr>
    </w:p>
    <w:p w14:paraId="6BEB0557" w14:textId="77777777" w:rsidR="004A7EA8" w:rsidRPr="002B291D" w:rsidRDefault="004A7EA8">
      <w:pPr>
        <w:pStyle w:val="BodyText3"/>
        <w:spacing w:line="240" w:lineRule="auto"/>
      </w:pPr>
      <w:r w:rsidRPr="00387997">
        <w:rPr>
          <w:u w:val="single"/>
        </w:rPr>
        <w:t>Member</w:t>
      </w:r>
      <w:r w:rsidRPr="002B291D">
        <w:t xml:space="preserve">, Committee to Select New Editors for </w:t>
      </w:r>
      <w:r w:rsidRPr="008B3444">
        <w:rPr>
          <w:rFonts w:ascii="Times New Roman Italic" w:hAnsi="Times New Roman Italic"/>
          <w:i/>
        </w:rPr>
        <w:t>Politics &amp; Gender</w:t>
      </w:r>
      <w:r w:rsidRPr="002B291D">
        <w:t xml:space="preserve"> (2010)</w:t>
      </w:r>
    </w:p>
    <w:p w14:paraId="3238D50A" w14:textId="77777777" w:rsidR="004A7EA8" w:rsidRPr="002B291D" w:rsidRDefault="004A7EA8">
      <w:pPr>
        <w:pStyle w:val="BodyText3"/>
        <w:spacing w:line="240" w:lineRule="auto"/>
      </w:pPr>
    </w:p>
    <w:p w14:paraId="4951B2FB" w14:textId="77777777" w:rsidR="004A7EA8" w:rsidRPr="002B291D" w:rsidRDefault="004A7EA8">
      <w:pPr>
        <w:pStyle w:val="BodyText3"/>
        <w:spacing w:line="240" w:lineRule="auto"/>
      </w:pPr>
      <w:r w:rsidRPr="00387997">
        <w:rPr>
          <w:u w:val="single"/>
        </w:rPr>
        <w:t>Editorial Board</w:t>
      </w:r>
      <w:r w:rsidRPr="002B291D">
        <w:t xml:space="preserve">, </w:t>
      </w:r>
      <w:r w:rsidRPr="002B291D">
        <w:rPr>
          <w:i/>
        </w:rPr>
        <w:t xml:space="preserve">Politics and Gender </w:t>
      </w:r>
      <w:r w:rsidRPr="002B291D">
        <w:t>(2004-2007)</w:t>
      </w:r>
    </w:p>
    <w:p w14:paraId="5E4C128F" w14:textId="77777777" w:rsidR="004A7EA8" w:rsidRPr="002B291D" w:rsidRDefault="004A7EA8">
      <w:pPr>
        <w:pStyle w:val="BodyText3"/>
        <w:spacing w:line="240" w:lineRule="auto"/>
      </w:pPr>
    </w:p>
    <w:p w14:paraId="2770EDD0" w14:textId="11AA48AF" w:rsidR="004A7EA8" w:rsidRDefault="004A7EA8">
      <w:pPr>
        <w:pStyle w:val="BodyText3"/>
        <w:spacing w:line="240" w:lineRule="auto"/>
      </w:pPr>
      <w:r w:rsidRPr="00387997">
        <w:rPr>
          <w:u w:val="single"/>
        </w:rPr>
        <w:t>Editorial Board</w:t>
      </w:r>
      <w:r w:rsidRPr="002B291D">
        <w:t xml:space="preserve">, </w:t>
      </w:r>
      <w:r w:rsidRPr="002B291D">
        <w:rPr>
          <w:i/>
          <w:iCs/>
        </w:rPr>
        <w:t>Melbourne Journal of Politics</w:t>
      </w:r>
      <w:r w:rsidRPr="002B291D">
        <w:t xml:space="preserve"> (2007-present) </w:t>
      </w:r>
    </w:p>
    <w:p w14:paraId="4CB31161" w14:textId="77777777" w:rsidR="001A1F4C" w:rsidRPr="002B291D" w:rsidRDefault="001A1F4C">
      <w:pPr>
        <w:pStyle w:val="BodyText3"/>
        <w:spacing w:line="240" w:lineRule="auto"/>
      </w:pPr>
    </w:p>
    <w:p w14:paraId="2AE01996" w14:textId="77777777" w:rsidR="004A7EA8" w:rsidRDefault="004A7EA8">
      <w:pPr>
        <w:pStyle w:val="BodyText3"/>
        <w:spacing w:line="240" w:lineRule="auto"/>
        <w:outlineLvl w:val="0"/>
      </w:pPr>
      <w:r w:rsidRPr="00387997">
        <w:rPr>
          <w:u w:val="single"/>
        </w:rPr>
        <w:t>Ad Hoc Article Reviewer</w:t>
      </w:r>
      <w:r w:rsidRPr="002B291D">
        <w:t xml:space="preserve">: </w:t>
      </w:r>
      <w:r w:rsidRPr="002B291D">
        <w:rPr>
          <w:rFonts w:ascii="Times New Roman Italic" w:hAnsi="Times New Roman Italic"/>
          <w:i/>
        </w:rPr>
        <w:t>American Journal of Political Science</w:t>
      </w:r>
      <w:r w:rsidRPr="002B291D">
        <w:t xml:space="preserve">, </w:t>
      </w:r>
      <w:r w:rsidRPr="002B291D">
        <w:rPr>
          <w:rFonts w:ascii="Times New Roman Italic" w:hAnsi="Times New Roman Italic"/>
          <w:i/>
        </w:rPr>
        <w:t>American Political Science Review</w:t>
      </w:r>
      <w:r w:rsidRPr="002B291D">
        <w:t xml:space="preserve">, </w:t>
      </w:r>
      <w:r w:rsidRPr="002B291D">
        <w:rPr>
          <w:i/>
        </w:rPr>
        <w:t>Journal of Politics</w:t>
      </w:r>
      <w:r w:rsidRPr="002B291D">
        <w:t xml:space="preserve">, </w:t>
      </w:r>
      <w:r w:rsidRPr="002B291D">
        <w:rPr>
          <w:i/>
        </w:rPr>
        <w:t>Signs, European Journal of Political Research, Comparative European Politics,</w:t>
      </w:r>
      <w:r w:rsidRPr="002B291D">
        <w:t xml:space="preserve"> </w:t>
      </w:r>
      <w:r w:rsidRPr="002B291D">
        <w:rPr>
          <w:i/>
        </w:rPr>
        <w:t>Politics &amp; Gender</w:t>
      </w:r>
      <w:r w:rsidRPr="002B291D">
        <w:t xml:space="preserve">, </w:t>
      </w:r>
      <w:r w:rsidRPr="002B291D">
        <w:rPr>
          <w:i/>
        </w:rPr>
        <w:t>Comparative Political Studies</w:t>
      </w:r>
      <w:r w:rsidRPr="002B291D">
        <w:t xml:space="preserve">, </w:t>
      </w:r>
      <w:r w:rsidRPr="002B291D">
        <w:rPr>
          <w:i/>
        </w:rPr>
        <w:t>Gay and Lesbian Studies, Ethnic and Racial Studies, Canadian Journal of Political Science, Legislative Studies Quarterly, New Political Science, Political Behavior, Perspectives on Politics, Social Forces,</w:t>
      </w:r>
      <w:r w:rsidR="00D47FBD">
        <w:rPr>
          <w:i/>
        </w:rPr>
        <w:t xml:space="preserve"> Social Politics,</w:t>
      </w:r>
      <w:r w:rsidRPr="002B291D">
        <w:rPr>
          <w:i/>
        </w:rPr>
        <w:t xml:space="preserve"> Women, Politics and Policy, Political Research Quarterly,</w:t>
      </w:r>
      <w:r w:rsidR="00977C45">
        <w:rPr>
          <w:i/>
        </w:rPr>
        <w:t xml:space="preserve"> Political Studies,</w:t>
      </w:r>
      <w:r w:rsidRPr="002B291D">
        <w:rPr>
          <w:i/>
        </w:rPr>
        <w:t xml:space="preserve"> Publius, Hypatia</w:t>
      </w:r>
      <w:r w:rsidRPr="002B291D">
        <w:t xml:space="preserve">. </w:t>
      </w:r>
    </w:p>
    <w:p w14:paraId="72425061" w14:textId="77777777" w:rsidR="00BB7CD4" w:rsidRDefault="00BB7CD4">
      <w:pPr>
        <w:pStyle w:val="BodyText3"/>
        <w:spacing w:line="240" w:lineRule="auto"/>
        <w:outlineLvl w:val="0"/>
      </w:pPr>
    </w:p>
    <w:p w14:paraId="75127E9D" w14:textId="3AED89D6" w:rsidR="00BB7CD4" w:rsidRPr="002B291D" w:rsidRDefault="00BB7CD4">
      <w:pPr>
        <w:pStyle w:val="BodyText3"/>
        <w:spacing w:line="240" w:lineRule="auto"/>
        <w:outlineLvl w:val="0"/>
      </w:pPr>
      <w:r w:rsidRPr="00552DBC">
        <w:rPr>
          <w:u w:val="single"/>
        </w:rPr>
        <w:t>Tenure/Promotion/Prog</w:t>
      </w:r>
      <w:r w:rsidR="00E211F9">
        <w:rPr>
          <w:u w:val="single"/>
        </w:rPr>
        <w:t xml:space="preserve">ram/External </w:t>
      </w:r>
      <w:r w:rsidRPr="00552DBC">
        <w:rPr>
          <w:u w:val="single"/>
        </w:rPr>
        <w:t>Reviewer</w:t>
      </w:r>
      <w:r>
        <w:t xml:space="preserve">: </w:t>
      </w:r>
      <w:r w:rsidR="00EE6080">
        <w:t>Arizona State Uni</w:t>
      </w:r>
      <w:r w:rsidR="00EE53FD">
        <w:t>versity</w:t>
      </w:r>
      <w:r w:rsidR="00E115B8">
        <w:t xml:space="preserve"> (USA)</w:t>
      </w:r>
      <w:r w:rsidR="00EE53FD">
        <w:t>;</w:t>
      </w:r>
      <w:r w:rsidR="00E211F9">
        <w:t xml:space="preserve"> Australian National University; </w:t>
      </w:r>
      <w:r w:rsidR="00EE53FD">
        <w:t>Chicago State University</w:t>
      </w:r>
      <w:r w:rsidR="00E115B8">
        <w:t xml:space="preserve"> (USA)</w:t>
      </w:r>
      <w:r w:rsidR="00EE53FD">
        <w:t xml:space="preserve">; </w:t>
      </w:r>
      <w:r w:rsidR="00E115B8">
        <w:t xml:space="preserve">University of Colorado (Boulder); </w:t>
      </w:r>
      <w:r w:rsidR="00EE53FD">
        <w:t>Cornell</w:t>
      </w:r>
      <w:r w:rsidR="00E115B8">
        <w:t xml:space="preserve"> (USA)</w:t>
      </w:r>
      <w:r w:rsidR="00EE53FD">
        <w:t>, Dartmouth</w:t>
      </w:r>
      <w:r w:rsidR="00E115B8">
        <w:t xml:space="preserve"> (USA)</w:t>
      </w:r>
      <w:r w:rsidR="00EE53FD">
        <w:t>;</w:t>
      </w:r>
      <w:r w:rsidR="00E2778C">
        <w:t xml:space="preserve"> Drexel</w:t>
      </w:r>
      <w:r w:rsidR="00E115B8">
        <w:t xml:space="preserve"> (USA)</w:t>
      </w:r>
      <w:r w:rsidR="00E2778C">
        <w:t>;</w:t>
      </w:r>
      <w:r w:rsidR="002B18F3">
        <w:t xml:space="preserve"> </w:t>
      </w:r>
      <w:r w:rsidR="00E115B8">
        <w:t xml:space="preserve">McGill (Canada); </w:t>
      </w:r>
      <w:r w:rsidR="00EE53FD">
        <w:t>Northeastern; University of Manchester (UK); Princeton</w:t>
      </w:r>
      <w:r w:rsidR="00E115B8">
        <w:t xml:space="preserve"> (USA)</w:t>
      </w:r>
      <w:r w:rsidR="00EE53FD">
        <w:t>; Rutgers</w:t>
      </w:r>
      <w:r w:rsidR="00E115B8">
        <w:t xml:space="preserve"> (USA)</w:t>
      </w:r>
      <w:r w:rsidR="00EE53FD">
        <w:t xml:space="preserve">; </w:t>
      </w:r>
      <w:r w:rsidR="000B3AEC">
        <w:t xml:space="preserve">University of New South Wales (Australia); </w:t>
      </w:r>
      <w:r w:rsidR="00EE53FD">
        <w:t>UMass-Amherst</w:t>
      </w:r>
      <w:r w:rsidR="00E115B8">
        <w:t xml:space="preserve"> (USA)</w:t>
      </w:r>
      <w:r w:rsidR="00EE53FD">
        <w:t>; University of Pittsburgh</w:t>
      </w:r>
      <w:r w:rsidR="00E115B8">
        <w:t xml:space="preserve"> (USA)</w:t>
      </w:r>
      <w:r w:rsidR="00EE53FD">
        <w:t>; University of San Francisco</w:t>
      </w:r>
      <w:r w:rsidR="00E115B8">
        <w:t xml:space="preserve"> (USA)</w:t>
      </w:r>
      <w:r w:rsidR="00EE53FD">
        <w:t>; University of Vienna (Austria); University of Virginia</w:t>
      </w:r>
      <w:r w:rsidR="00E115B8">
        <w:t xml:space="preserve"> (USA)</w:t>
      </w:r>
      <w:r w:rsidR="00414BCC">
        <w:t>; Yale (USA)</w:t>
      </w:r>
      <w:r w:rsidR="00EE53FD">
        <w:t>.</w:t>
      </w:r>
      <w:r>
        <w:t xml:space="preserve"> </w:t>
      </w:r>
    </w:p>
    <w:p w14:paraId="61904418" w14:textId="77777777" w:rsidR="004A7EA8" w:rsidRPr="002B291D" w:rsidRDefault="004A7EA8">
      <w:pPr>
        <w:pStyle w:val="BodyText3"/>
        <w:spacing w:line="240" w:lineRule="auto"/>
        <w:outlineLvl w:val="0"/>
      </w:pPr>
    </w:p>
    <w:p w14:paraId="76913EAF" w14:textId="77777777" w:rsidR="004A7EA8" w:rsidRPr="002B291D" w:rsidRDefault="00281528">
      <w:pPr>
        <w:pStyle w:val="BodyText3"/>
        <w:spacing w:line="240" w:lineRule="auto"/>
        <w:outlineLvl w:val="0"/>
      </w:pPr>
      <w:r w:rsidRPr="00552DBC">
        <w:rPr>
          <w:u w:val="single"/>
        </w:rPr>
        <w:t xml:space="preserve">External </w:t>
      </w:r>
      <w:r w:rsidR="004A7EA8" w:rsidRPr="00552DBC">
        <w:rPr>
          <w:u w:val="single"/>
        </w:rPr>
        <w:t>Grant Application</w:t>
      </w:r>
      <w:r w:rsidR="005F06C1">
        <w:rPr>
          <w:u w:val="single"/>
        </w:rPr>
        <w:t>/Fellowship</w:t>
      </w:r>
      <w:r w:rsidR="004A7EA8" w:rsidRPr="00552DBC">
        <w:rPr>
          <w:u w:val="single"/>
        </w:rPr>
        <w:t xml:space="preserve"> Reviews</w:t>
      </w:r>
      <w:r w:rsidR="004A7EA8" w:rsidRPr="002B291D">
        <w:t>: National Science Foundation (Political Science; Law and Society); Social Sciences and Humanities Research Council of Canada (SSHRC</w:t>
      </w:r>
      <w:r w:rsidR="00F3573A">
        <w:t>, Canada</w:t>
      </w:r>
      <w:r w:rsidR="004A7EA8" w:rsidRPr="002B291D">
        <w:t>)</w:t>
      </w:r>
      <w:r w:rsidR="006C2266">
        <w:t xml:space="preserve">; Netherlands </w:t>
      </w:r>
      <w:proofErr w:type="spellStart"/>
      <w:r w:rsidR="006C2266" w:rsidRPr="006C2266">
        <w:t>Organisation</w:t>
      </w:r>
      <w:proofErr w:type="spellEnd"/>
      <w:r w:rsidR="006C2266" w:rsidRPr="006C2266">
        <w:t xml:space="preserve"> for Scientific Research (</w:t>
      </w:r>
      <w:r w:rsidR="00DB6A2E">
        <w:t>NOW, Netherlands</w:t>
      </w:r>
      <w:r w:rsidR="006C2266" w:rsidRPr="006C2266">
        <w:t>)</w:t>
      </w:r>
      <w:r w:rsidR="005F06C1">
        <w:t xml:space="preserve">; Academy of the Social Sciences </w:t>
      </w:r>
      <w:r w:rsidR="00AD2F44">
        <w:t>(</w:t>
      </w:r>
      <w:r w:rsidR="005F06C1">
        <w:t>Australia</w:t>
      </w:r>
      <w:r w:rsidR="00AD2F44">
        <w:t>)</w:t>
      </w:r>
      <w:r w:rsidR="005F06C1">
        <w:t xml:space="preserve">. </w:t>
      </w:r>
    </w:p>
    <w:p w14:paraId="3D1EA3FB" w14:textId="77777777" w:rsidR="004A7EA8" w:rsidRPr="002B291D" w:rsidRDefault="004A7EA8">
      <w:pPr>
        <w:pStyle w:val="BodyText3"/>
        <w:spacing w:line="240" w:lineRule="auto"/>
      </w:pPr>
      <w:r w:rsidRPr="002B291D">
        <w:t xml:space="preserve"> </w:t>
      </w:r>
    </w:p>
    <w:p w14:paraId="08A17CFA" w14:textId="467D9189" w:rsidR="009472C0" w:rsidRDefault="004A7EA8" w:rsidP="00664A15">
      <w:pPr>
        <w:pStyle w:val="BodyText3"/>
        <w:spacing w:line="240" w:lineRule="auto"/>
        <w:outlineLvl w:val="0"/>
      </w:pPr>
      <w:r w:rsidRPr="00552DBC">
        <w:rPr>
          <w:u w:val="single"/>
        </w:rPr>
        <w:t>Book Manuscript/Book Proposal Reviews</w:t>
      </w:r>
      <w:r w:rsidRPr="002B291D">
        <w:t>: Oxford University Press, Routledge, Temple University Press, Taylor and Francis, Pearson Education and Houghton Mifflin.</w:t>
      </w:r>
    </w:p>
    <w:p w14:paraId="591F030C" w14:textId="14379DF4" w:rsidR="00520AFE" w:rsidRDefault="00520AFE">
      <w:pPr>
        <w:pStyle w:val="BodyText3"/>
        <w:spacing w:line="240" w:lineRule="auto"/>
      </w:pPr>
    </w:p>
    <w:p w14:paraId="34B35B0E" w14:textId="77777777" w:rsidR="00CB2555" w:rsidRPr="002B291D" w:rsidRDefault="00CB2555">
      <w:pPr>
        <w:pStyle w:val="BodyText3"/>
        <w:spacing w:line="240" w:lineRule="auto"/>
      </w:pPr>
    </w:p>
    <w:p w14:paraId="2B073743" w14:textId="77777777" w:rsidR="004A7EA8" w:rsidRPr="002B291D" w:rsidRDefault="004A7EA8">
      <w:pPr>
        <w:pStyle w:val="BodyText3"/>
        <w:spacing w:line="240" w:lineRule="auto"/>
        <w:outlineLvl w:val="0"/>
        <w:rPr>
          <w:b/>
          <w:smallCaps/>
        </w:rPr>
      </w:pPr>
      <w:r w:rsidRPr="002B291D">
        <w:rPr>
          <w:b/>
          <w:smallCaps/>
        </w:rPr>
        <w:t>Professional Associations and Activities:</w:t>
      </w:r>
    </w:p>
    <w:p w14:paraId="4EDFD344" w14:textId="0CAE8BBC" w:rsidR="004A7EA8" w:rsidRDefault="004A7EA8" w:rsidP="004A7EA8">
      <w:pPr>
        <w:pStyle w:val="BodyText3"/>
        <w:spacing w:line="240" w:lineRule="auto"/>
      </w:pPr>
      <w:r w:rsidRPr="002B291D">
        <w:t>European Consortium for Political Research, Member (2009, 2011</w:t>
      </w:r>
      <w:r w:rsidR="00C75E2C">
        <w:t>, 2013</w:t>
      </w:r>
      <w:r w:rsidR="00021740">
        <w:t>, 2015</w:t>
      </w:r>
      <w:r w:rsidR="009B6580">
        <w:t>, 2017</w:t>
      </w:r>
      <w:r w:rsidR="008136A7">
        <w:t>, 2019</w:t>
      </w:r>
      <w:r w:rsidRPr="002B291D">
        <w:t>)</w:t>
      </w:r>
    </w:p>
    <w:p w14:paraId="1F336871" w14:textId="5CADB14F" w:rsidR="001A1F4C" w:rsidRDefault="001A1F4C" w:rsidP="004A7EA8">
      <w:pPr>
        <w:pStyle w:val="BodyText3"/>
        <w:spacing w:line="240" w:lineRule="auto"/>
      </w:pPr>
      <w:r>
        <w:t>Member, Canadian Political Science Association (2019)</w:t>
      </w:r>
    </w:p>
    <w:p w14:paraId="7BB8ADF1" w14:textId="77777777" w:rsidR="007F74D1" w:rsidRPr="002B291D" w:rsidRDefault="007F74D1" w:rsidP="007F74D1">
      <w:pPr>
        <w:pStyle w:val="BodyText3"/>
        <w:spacing w:line="240" w:lineRule="auto"/>
        <w:ind w:left="360" w:hanging="360"/>
      </w:pPr>
      <w:r w:rsidRPr="002B291D">
        <w:t>Associate Member, Research Network on Gender Politics and the State (RNGS) International Research Network Convened by Amy G. Mazur and Dorothy Stetson (2000-</w:t>
      </w:r>
      <w:r>
        <w:t>2010</w:t>
      </w:r>
      <w:r w:rsidRPr="002B291D">
        <w:t xml:space="preserve">). </w:t>
      </w:r>
    </w:p>
    <w:p w14:paraId="76F5F95F" w14:textId="77777777" w:rsidR="004A7EA8" w:rsidRPr="002B291D" w:rsidRDefault="004A7EA8" w:rsidP="004A7EA8">
      <w:pPr>
        <w:pStyle w:val="BodyText3"/>
        <w:spacing w:line="240" w:lineRule="auto"/>
        <w:outlineLvl w:val="0"/>
      </w:pPr>
      <w:r w:rsidRPr="002B291D">
        <w:t>Member, American Political Science Association (and women’s caucus) (1996-present)</w:t>
      </w:r>
    </w:p>
    <w:p w14:paraId="556CB768" w14:textId="77777777" w:rsidR="004A7EA8" w:rsidRPr="002B291D" w:rsidRDefault="004A7EA8" w:rsidP="004A7EA8">
      <w:pPr>
        <w:pStyle w:val="BodyText3"/>
        <w:spacing w:line="240" w:lineRule="auto"/>
        <w:outlineLvl w:val="0"/>
      </w:pPr>
      <w:r w:rsidRPr="002B291D">
        <w:t>Member, Midwest Political Science Association (and women’s caucus) (1999-present)</w:t>
      </w:r>
    </w:p>
    <w:p w14:paraId="46C50166" w14:textId="77777777" w:rsidR="004A7EA8" w:rsidRPr="002B291D" w:rsidRDefault="004A7EA8">
      <w:pPr>
        <w:pStyle w:val="BodyText3"/>
        <w:spacing w:line="240" w:lineRule="auto"/>
      </w:pPr>
      <w:r w:rsidRPr="002B291D">
        <w:t>Member, Western Political Science Association (2011-present)</w:t>
      </w:r>
    </w:p>
    <w:p w14:paraId="0ED3801F" w14:textId="77777777" w:rsidR="004A7EA8" w:rsidRPr="002B291D" w:rsidRDefault="004A7EA8" w:rsidP="004A7EA8">
      <w:pPr>
        <w:pStyle w:val="BodyText3"/>
        <w:spacing w:line="240" w:lineRule="auto"/>
        <w:outlineLvl w:val="0"/>
      </w:pPr>
      <w:r w:rsidRPr="002B291D">
        <w:t>Member, Institute for Women’s Policy Research (1998-2005)</w:t>
      </w:r>
    </w:p>
    <w:p w14:paraId="62E6E579" w14:textId="77777777" w:rsidR="004A7EA8" w:rsidRPr="002B291D" w:rsidRDefault="004A7EA8">
      <w:pPr>
        <w:pStyle w:val="BodyText3"/>
        <w:spacing w:line="240" w:lineRule="auto"/>
        <w:outlineLvl w:val="0"/>
      </w:pPr>
      <w:r w:rsidRPr="002B291D">
        <w:t>Member, Association for Public Policy and Management (1999-2005)</w:t>
      </w:r>
    </w:p>
    <w:p w14:paraId="4EFE4659" w14:textId="77777777" w:rsidR="004A7EA8" w:rsidRPr="002B291D" w:rsidRDefault="004A7EA8">
      <w:pPr>
        <w:pStyle w:val="BodyText3"/>
        <w:spacing w:line="240" w:lineRule="auto"/>
        <w:outlineLvl w:val="0"/>
      </w:pPr>
      <w:r w:rsidRPr="002B291D">
        <w:t>Member, International Political Science Association (2004-</w:t>
      </w:r>
      <w:r w:rsidR="00376508">
        <w:t>2007</w:t>
      </w:r>
      <w:r w:rsidRPr="002B291D">
        <w:t>)</w:t>
      </w:r>
    </w:p>
    <w:p w14:paraId="0BDD93AF" w14:textId="75C73CF3" w:rsidR="004A7EA8" w:rsidRPr="002B291D" w:rsidRDefault="004A7EA8">
      <w:pPr>
        <w:pStyle w:val="BodyText3"/>
        <w:spacing w:line="240" w:lineRule="auto"/>
        <w:outlineLvl w:val="0"/>
      </w:pPr>
      <w:r w:rsidRPr="002B291D">
        <w:t>Member, International Studies Association (1997; 2000; 2001; 2002; 2004; 2007</w:t>
      </w:r>
      <w:r w:rsidR="00CA0D77">
        <w:t>; 2018; 2019</w:t>
      </w:r>
      <w:r w:rsidRPr="002B291D">
        <w:t>)</w:t>
      </w:r>
    </w:p>
    <w:p w14:paraId="4E7761C3" w14:textId="77777777" w:rsidR="004A7EA8" w:rsidRPr="002B291D" w:rsidRDefault="004A7EA8">
      <w:pPr>
        <w:pStyle w:val="BodyText3"/>
        <w:spacing w:line="240" w:lineRule="auto"/>
        <w:outlineLvl w:val="0"/>
      </w:pPr>
      <w:r w:rsidRPr="002B291D">
        <w:t>Member, American Sociological Association (2004-present)</w:t>
      </w:r>
    </w:p>
    <w:p w14:paraId="7C239A0A" w14:textId="5FB8F184" w:rsidR="001A1F4C" w:rsidRDefault="001A1F4C">
      <w:pPr>
        <w:pStyle w:val="BodyText3"/>
        <w:spacing w:line="240" w:lineRule="auto"/>
        <w:outlineLvl w:val="0"/>
        <w:rPr>
          <w:u w:val="single"/>
        </w:rPr>
      </w:pPr>
    </w:p>
    <w:p w14:paraId="55162F17" w14:textId="77777777" w:rsidR="00CB2555" w:rsidRPr="002B291D" w:rsidRDefault="00CB2555">
      <w:pPr>
        <w:pStyle w:val="BodyText3"/>
        <w:spacing w:line="240" w:lineRule="auto"/>
        <w:outlineLvl w:val="0"/>
        <w:rPr>
          <w:u w:val="single"/>
        </w:rPr>
      </w:pPr>
    </w:p>
    <w:p w14:paraId="3D151E12" w14:textId="77BBA2D8" w:rsidR="00581747" w:rsidRPr="00150912" w:rsidRDefault="004A7EA8" w:rsidP="00150912">
      <w:pPr>
        <w:pStyle w:val="BodyText3"/>
        <w:spacing w:line="240" w:lineRule="auto"/>
        <w:outlineLvl w:val="0"/>
        <w:rPr>
          <w:b/>
          <w:smallCaps/>
        </w:rPr>
      </w:pPr>
      <w:r w:rsidRPr="002B291D">
        <w:rPr>
          <w:b/>
          <w:smallCaps/>
        </w:rPr>
        <w:t xml:space="preserve">Department and University Service </w:t>
      </w:r>
    </w:p>
    <w:p w14:paraId="234BF7B6" w14:textId="7E5894E8" w:rsidR="00581747" w:rsidRPr="0017175C" w:rsidRDefault="00581747">
      <w:pPr>
        <w:pStyle w:val="BodyText3"/>
        <w:spacing w:line="240" w:lineRule="auto"/>
        <w:rPr>
          <w:i/>
          <w:iCs/>
        </w:rPr>
      </w:pPr>
      <w:r w:rsidRPr="0017175C">
        <w:rPr>
          <w:i/>
          <w:iCs/>
        </w:rPr>
        <w:t>SFU (2018-present):</w:t>
      </w:r>
    </w:p>
    <w:p w14:paraId="0039F3AB" w14:textId="34045D6B" w:rsidR="00581747" w:rsidRDefault="00581747">
      <w:pPr>
        <w:pStyle w:val="BodyText3"/>
        <w:spacing w:line="240" w:lineRule="auto"/>
      </w:pPr>
      <w:r>
        <w:t>Tenure and Promotion Committee (2018-2019; 2019-2020)</w:t>
      </w:r>
    </w:p>
    <w:p w14:paraId="2680904A" w14:textId="38A538CB" w:rsidR="00581747" w:rsidRDefault="00581747">
      <w:pPr>
        <w:pStyle w:val="BodyText3"/>
        <w:spacing w:line="240" w:lineRule="auto"/>
      </w:pPr>
      <w:r>
        <w:t xml:space="preserve">Speaker Committee (2018-2019; 2019-2020) </w:t>
      </w:r>
    </w:p>
    <w:p w14:paraId="1580F125" w14:textId="0580E511" w:rsidR="00581747" w:rsidRDefault="00581747">
      <w:pPr>
        <w:pStyle w:val="BodyText3"/>
        <w:spacing w:line="240" w:lineRule="auto"/>
      </w:pPr>
      <w:r>
        <w:t>Head Renewal Committee (Chair): 2019</w:t>
      </w:r>
    </w:p>
    <w:p w14:paraId="3CE07C91" w14:textId="3580A2E8" w:rsidR="00581747" w:rsidRDefault="00581747">
      <w:pPr>
        <w:pStyle w:val="BodyText3"/>
        <w:spacing w:line="240" w:lineRule="auto"/>
      </w:pPr>
      <w:r>
        <w:t>Head Renewal Procedural Development Committee (Chair): 2018-2019.</w:t>
      </w:r>
    </w:p>
    <w:p w14:paraId="22F66BFC" w14:textId="67E45012" w:rsidR="00581747" w:rsidRPr="00581747" w:rsidRDefault="00581747">
      <w:pPr>
        <w:pStyle w:val="BodyText3"/>
        <w:spacing w:line="240" w:lineRule="auto"/>
      </w:pPr>
      <w:r>
        <w:t>Department Workshop Committee (Fall 2018-present)</w:t>
      </w:r>
    </w:p>
    <w:p w14:paraId="2EB97419" w14:textId="5C499621" w:rsidR="00581747" w:rsidRDefault="0017175C">
      <w:pPr>
        <w:pStyle w:val="BodyText3"/>
        <w:spacing w:line="240" w:lineRule="auto"/>
      </w:pPr>
      <w:r w:rsidRPr="0017175C">
        <w:t>Search Committee</w:t>
      </w:r>
      <w:r>
        <w:t>, Data Science, Technology and the Media (2019)</w:t>
      </w:r>
    </w:p>
    <w:p w14:paraId="0E116567" w14:textId="0BED8980" w:rsidR="0017175C" w:rsidRPr="0017175C" w:rsidRDefault="0017175C">
      <w:pPr>
        <w:pStyle w:val="BodyText3"/>
        <w:spacing w:line="240" w:lineRule="auto"/>
      </w:pPr>
      <w:r>
        <w:t xml:space="preserve">Search Committee, LTL </w:t>
      </w:r>
      <w:proofErr w:type="spellStart"/>
      <w:r>
        <w:t>Positiion</w:t>
      </w:r>
      <w:proofErr w:type="spellEnd"/>
      <w:r>
        <w:t xml:space="preserve"> (2019)</w:t>
      </w:r>
    </w:p>
    <w:p w14:paraId="1D33C342" w14:textId="77777777" w:rsidR="0017175C" w:rsidRDefault="0017175C">
      <w:pPr>
        <w:pStyle w:val="BodyText3"/>
        <w:spacing w:line="240" w:lineRule="auto"/>
        <w:rPr>
          <w:u w:val="single"/>
        </w:rPr>
      </w:pPr>
    </w:p>
    <w:p w14:paraId="0D29F9DC" w14:textId="5B221687" w:rsidR="00581747" w:rsidRPr="0017175C" w:rsidRDefault="00581747">
      <w:pPr>
        <w:pStyle w:val="BodyText3"/>
        <w:spacing w:line="240" w:lineRule="auto"/>
        <w:rPr>
          <w:i/>
          <w:iCs/>
          <w:smallCaps/>
        </w:rPr>
      </w:pPr>
      <w:r w:rsidRPr="0017175C">
        <w:rPr>
          <w:i/>
          <w:iCs/>
          <w:smallCaps/>
        </w:rPr>
        <w:t>Purdue (1999-2018):</w:t>
      </w:r>
    </w:p>
    <w:p w14:paraId="2FAB1CD7" w14:textId="1BA7BDD3" w:rsidR="00D470DF" w:rsidRDefault="004A7EA8">
      <w:pPr>
        <w:pStyle w:val="BodyText3"/>
        <w:spacing w:line="240" w:lineRule="auto"/>
      </w:pPr>
      <w:r w:rsidRPr="002B291D">
        <w:rPr>
          <w:u w:val="single"/>
        </w:rPr>
        <w:t>University and College Service</w:t>
      </w:r>
      <w:r w:rsidRPr="002B291D">
        <w:t>:</w:t>
      </w:r>
    </w:p>
    <w:p w14:paraId="38D66943" w14:textId="43A7D53A" w:rsidR="002761EB" w:rsidRDefault="002761EB">
      <w:pPr>
        <w:pStyle w:val="BodyText3"/>
        <w:spacing w:line="240" w:lineRule="auto"/>
      </w:pPr>
      <w:r>
        <w:t>Chair, Steering Committee, University Senate (2017-2018)</w:t>
      </w:r>
    </w:p>
    <w:p w14:paraId="14DC6293" w14:textId="537D19E2" w:rsidR="00C6409A" w:rsidRDefault="00C6409A">
      <w:pPr>
        <w:pStyle w:val="BodyText3"/>
        <w:spacing w:line="240" w:lineRule="auto"/>
      </w:pPr>
      <w:r>
        <w:t>Vice-Chair, Steering Committee, University Senate (2016-2017)</w:t>
      </w:r>
    </w:p>
    <w:p w14:paraId="13EEFF82" w14:textId="52CCD466" w:rsidR="007729D8" w:rsidRDefault="007729D8">
      <w:pPr>
        <w:pStyle w:val="BodyText3"/>
        <w:spacing w:line="240" w:lineRule="auto"/>
      </w:pPr>
      <w:r>
        <w:t>Distinguished Professor Review Committee (2015, 2016).</w:t>
      </w:r>
    </w:p>
    <w:p w14:paraId="1A599B8E" w14:textId="7D92E391" w:rsidR="00F61AA3" w:rsidRDefault="00F61AA3">
      <w:pPr>
        <w:pStyle w:val="BodyText3"/>
        <w:spacing w:line="240" w:lineRule="auto"/>
      </w:pPr>
      <w:r>
        <w:t>Dean’s Research Council, College of Liberal Arts (2014-present).</w:t>
      </w:r>
    </w:p>
    <w:p w14:paraId="501D9985" w14:textId="132B7423" w:rsidR="0073398A" w:rsidRDefault="0073398A">
      <w:pPr>
        <w:pStyle w:val="BodyText3"/>
        <w:spacing w:line="240" w:lineRule="auto"/>
      </w:pPr>
      <w:r>
        <w:t xml:space="preserve">Fund Management Committee, Provost’s </w:t>
      </w:r>
      <w:r w:rsidR="006D6691">
        <w:t>Committee</w:t>
      </w:r>
      <w:r>
        <w:t xml:space="preserve"> (2016</w:t>
      </w:r>
      <w:r w:rsidR="006D37E2">
        <w:t>-2017</w:t>
      </w:r>
      <w:r>
        <w:t>)</w:t>
      </w:r>
    </w:p>
    <w:p w14:paraId="637B818E" w14:textId="6FA2ADF9" w:rsidR="0073398A" w:rsidRDefault="00F61AA3">
      <w:pPr>
        <w:pStyle w:val="BodyText3"/>
        <w:spacing w:line="240" w:lineRule="auto"/>
      </w:pPr>
      <w:r>
        <w:t>Chair, Search Committee Vice-</w:t>
      </w:r>
      <w:r w:rsidR="0073398A">
        <w:t>Provost for Faculty Affairs (2016)</w:t>
      </w:r>
    </w:p>
    <w:p w14:paraId="10FD4901" w14:textId="45C06129" w:rsidR="0073398A" w:rsidRDefault="0073398A">
      <w:pPr>
        <w:pStyle w:val="BodyText3"/>
        <w:spacing w:line="240" w:lineRule="auto"/>
      </w:pPr>
      <w:r>
        <w:t xml:space="preserve">Chair, Search Committee, </w:t>
      </w:r>
      <w:r w:rsidR="00F61AA3">
        <w:t>Associate Vice-</w:t>
      </w:r>
      <w:r>
        <w:t>Provost for Digital Education (2016)</w:t>
      </w:r>
    </w:p>
    <w:p w14:paraId="1319D9AF" w14:textId="6A9A0990" w:rsidR="0073398A" w:rsidRDefault="0073398A">
      <w:pPr>
        <w:pStyle w:val="BodyText3"/>
        <w:spacing w:line="240" w:lineRule="auto"/>
      </w:pPr>
      <w:r>
        <w:t xml:space="preserve">Senator (2015-present), </w:t>
      </w:r>
      <w:r w:rsidR="005C5B24" w:rsidRPr="002B291D">
        <w:t>University Faculty Senate (2003-2009)</w:t>
      </w:r>
      <w:r w:rsidR="005C5B24">
        <w:t xml:space="preserve"> </w:t>
      </w:r>
      <w:r>
        <w:t>University Senate</w:t>
      </w:r>
    </w:p>
    <w:p w14:paraId="527E24EB" w14:textId="077BB38F" w:rsidR="002C1B59" w:rsidRDefault="002C1B59">
      <w:pPr>
        <w:pStyle w:val="BodyText3"/>
        <w:spacing w:line="240" w:lineRule="auto"/>
      </w:pPr>
      <w:r>
        <w:t>E</w:t>
      </w:r>
      <w:r w:rsidRPr="002C1B59">
        <w:t>xecutive Committee of the Purdue Center for Global Food Security</w:t>
      </w:r>
      <w:r>
        <w:t xml:space="preserve"> (</w:t>
      </w:r>
      <w:r w:rsidR="00BE3BFD">
        <w:t xml:space="preserve">October </w:t>
      </w:r>
      <w:r>
        <w:t>2013</w:t>
      </w:r>
      <w:r w:rsidR="001D4265">
        <w:t>-</w:t>
      </w:r>
      <w:r w:rsidR="00CE249E">
        <w:t>2015</w:t>
      </w:r>
      <w:r>
        <w:t>)</w:t>
      </w:r>
    </w:p>
    <w:p w14:paraId="4C5B29C8" w14:textId="77777777" w:rsidR="006E3056" w:rsidRPr="002B291D" w:rsidRDefault="006E3056">
      <w:pPr>
        <w:pStyle w:val="BodyText3"/>
        <w:spacing w:line="240" w:lineRule="auto"/>
      </w:pPr>
      <w:r>
        <w:t>University Faculty Senate, Substitute Senator, Political Science, Fall 2012.</w:t>
      </w:r>
    </w:p>
    <w:p w14:paraId="605EB266" w14:textId="2318AE7A" w:rsidR="002C1B59" w:rsidRDefault="004A7EA8">
      <w:pPr>
        <w:pStyle w:val="BodyText3"/>
        <w:spacing w:line="240" w:lineRule="auto"/>
      </w:pPr>
      <w:r w:rsidRPr="002B291D">
        <w:t>Member, Purdue University Global Council; Co-Chair, Global Policy Committee</w:t>
      </w:r>
      <w:r w:rsidR="00281528">
        <w:t xml:space="preserve"> (2010-2012)</w:t>
      </w:r>
      <w:r w:rsidRPr="002B291D">
        <w:t>.</w:t>
      </w:r>
    </w:p>
    <w:p w14:paraId="2BEEDD9B" w14:textId="77777777" w:rsidR="00DF603F" w:rsidRDefault="00DF603F">
      <w:pPr>
        <w:pStyle w:val="BodyText3"/>
        <w:spacing w:line="240" w:lineRule="auto"/>
      </w:pPr>
      <w:r>
        <w:t>Search Committee Member, GPRI Director (Fall 2012-Spring 2013)</w:t>
      </w:r>
    </w:p>
    <w:p w14:paraId="05B84207" w14:textId="77777777" w:rsidR="006E3056" w:rsidRPr="002B291D" w:rsidRDefault="006E3056">
      <w:pPr>
        <w:pStyle w:val="BodyText3"/>
        <w:spacing w:line="240" w:lineRule="auto"/>
      </w:pPr>
      <w:r w:rsidRPr="00B9700E">
        <w:t>Reviewer, Promotion and Tenure Documents, Pre-Tenure Confere</w:t>
      </w:r>
      <w:r>
        <w:t xml:space="preserve">nce, Butler Center, Purdue, 2011. </w:t>
      </w:r>
    </w:p>
    <w:p w14:paraId="08C9BB4C" w14:textId="04EA497A" w:rsidR="004A7EA8" w:rsidRPr="002B291D" w:rsidRDefault="004A7EA8">
      <w:pPr>
        <w:pStyle w:val="BodyText3"/>
        <w:spacing w:line="240" w:lineRule="auto"/>
      </w:pPr>
      <w:r w:rsidRPr="002B291D">
        <w:t>Co-Chair, Faculty Leadership Committee, Global Policy Research Institute (GPRI), 2011-</w:t>
      </w:r>
      <w:r w:rsidR="004F6CCA">
        <w:t>2012</w:t>
      </w:r>
      <w:r w:rsidRPr="002B291D">
        <w:t xml:space="preserve"> and Chair, Faculty Advisory Committee (2010-2011) </w:t>
      </w:r>
      <w:r w:rsidR="008833AD">
        <w:t>(member FLC 2012</w:t>
      </w:r>
      <w:r w:rsidR="000A4EB2">
        <w:t>-2013</w:t>
      </w:r>
      <w:r w:rsidR="004F6CCA">
        <w:t>)</w:t>
      </w:r>
    </w:p>
    <w:p w14:paraId="3E23014A" w14:textId="77777777" w:rsidR="004A7EA8" w:rsidRPr="002B291D" w:rsidRDefault="004A7EA8">
      <w:pPr>
        <w:pStyle w:val="BodyText3"/>
        <w:spacing w:line="240" w:lineRule="auto"/>
      </w:pPr>
      <w:r w:rsidRPr="002B291D">
        <w:t>Member, Steering Committee, Center for Diversity and Inclusion (2010-2011)</w:t>
      </w:r>
    </w:p>
    <w:p w14:paraId="5FF553F0" w14:textId="77777777" w:rsidR="004A7EA8" w:rsidRPr="002B291D" w:rsidRDefault="004A7EA8">
      <w:pPr>
        <w:pStyle w:val="BodyText3"/>
        <w:spacing w:line="240" w:lineRule="auto"/>
      </w:pPr>
      <w:r w:rsidRPr="002B291D">
        <w:t>Co-Chair, Steering Committee, Center for the Study and Prevention of Violence (2009-</w:t>
      </w:r>
      <w:r w:rsidR="007F74D1">
        <w:t>2011</w:t>
      </w:r>
      <w:r w:rsidRPr="002B291D">
        <w:t>)</w:t>
      </w:r>
    </w:p>
    <w:p w14:paraId="61A21925" w14:textId="77777777" w:rsidR="004A7EA8" w:rsidRPr="002B291D" w:rsidRDefault="004A7EA8">
      <w:pPr>
        <w:pStyle w:val="BodyText3"/>
        <w:spacing w:line="240" w:lineRule="auto"/>
      </w:pPr>
      <w:r w:rsidRPr="002B291D">
        <w:t>Member, Global Policy Research Institute (GPRI) Launch Team (2010); Chair, University Task Force to Establish a Global Policy Institute (2009-2010)</w:t>
      </w:r>
    </w:p>
    <w:p w14:paraId="27E9490B" w14:textId="77777777" w:rsidR="004A7EA8" w:rsidRPr="002B291D" w:rsidRDefault="004A7EA8">
      <w:pPr>
        <w:pStyle w:val="BodyText3"/>
        <w:spacing w:line="240" w:lineRule="auto"/>
      </w:pPr>
      <w:r w:rsidRPr="002B291D">
        <w:t>Sexual Harassment Advisors’ Network, College of Liberal Arts (2008-</w:t>
      </w:r>
      <w:r w:rsidR="009752B4">
        <w:t>2012</w:t>
      </w:r>
      <w:r w:rsidRPr="002B291D">
        <w:t>)</w:t>
      </w:r>
    </w:p>
    <w:p w14:paraId="3BA4055C" w14:textId="77777777" w:rsidR="004A7EA8" w:rsidRPr="002B291D" w:rsidRDefault="004A7EA8">
      <w:pPr>
        <w:pStyle w:val="BodyText3"/>
        <w:spacing w:line="240" w:lineRule="auto"/>
      </w:pPr>
      <w:r w:rsidRPr="002B291D">
        <w:t>College of Liberal Arts Faculty Affairs Committee (2007-2010)</w:t>
      </w:r>
    </w:p>
    <w:p w14:paraId="1E6E7683" w14:textId="03E6D314" w:rsidR="004A7EA8" w:rsidRPr="002B291D" w:rsidRDefault="0032157A">
      <w:pPr>
        <w:pStyle w:val="BodyText3"/>
        <w:spacing w:line="240" w:lineRule="auto"/>
      </w:pPr>
      <w:r>
        <w:t xml:space="preserve">National and International Scholarship Nomination </w:t>
      </w:r>
      <w:r w:rsidR="004A7EA8" w:rsidRPr="002B291D">
        <w:t>Committee (2007)</w:t>
      </w:r>
    </w:p>
    <w:p w14:paraId="0EC53C23" w14:textId="77777777" w:rsidR="004A7EA8" w:rsidRPr="002B291D" w:rsidRDefault="004A7EA8">
      <w:pPr>
        <w:pStyle w:val="BodyText3"/>
        <w:spacing w:line="240" w:lineRule="auto"/>
      </w:pPr>
      <w:r w:rsidRPr="002B291D">
        <w:t xml:space="preserve">University Faculty Senate Education Policy Committee (2003-2005) </w:t>
      </w:r>
    </w:p>
    <w:p w14:paraId="3FA0B533" w14:textId="77777777" w:rsidR="00276589" w:rsidRPr="002B291D" w:rsidRDefault="004A7EA8">
      <w:pPr>
        <w:pStyle w:val="BodyText3"/>
        <w:spacing w:line="240" w:lineRule="auto"/>
      </w:pPr>
      <w:r w:rsidRPr="002B291D">
        <w:t>University Faculty Senate Nominations Committee (2004-2005)</w:t>
      </w:r>
    </w:p>
    <w:p w14:paraId="13543EFF" w14:textId="77777777" w:rsidR="004A7EA8" w:rsidRPr="002B291D" w:rsidRDefault="004A7EA8">
      <w:pPr>
        <w:pStyle w:val="BodyText3"/>
        <w:spacing w:line="240" w:lineRule="auto"/>
      </w:pPr>
      <w:r w:rsidRPr="002B291D">
        <w:t xml:space="preserve">Women’s Studies Committee (1999-2005) </w:t>
      </w:r>
    </w:p>
    <w:p w14:paraId="22016B78" w14:textId="77777777" w:rsidR="004A7EA8" w:rsidRPr="002B291D" w:rsidRDefault="004A7EA8">
      <w:pPr>
        <w:pStyle w:val="BodyText3"/>
        <w:spacing w:line="240" w:lineRule="auto"/>
      </w:pPr>
      <w:r w:rsidRPr="002B291D">
        <w:t>Search Committee, University Honors Program (2004)</w:t>
      </w:r>
    </w:p>
    <w:p w14:paraId="04FA29CE" w14:textId="5EEB6B9D" w:rsidR="00E60AE1" w:rsidRPr="0073398A" w:rsidRDefault="004A7EA8">
      <w:pPr>
        <w:pStyle w:val="BodyText3"/>
        <w:spacing w:line="240" w:lineRule="auto"/>
      </w:pPr>
      <w:r w:rsidRPr="002B291D">
        <w:t>Women’s Studies Program Committee (Spring 2001)</w:t>
      </w:r>
    </w:p>
    <w:p w14:paraId="1FF4D8FF" w14:textId="77777777" w:rsidR="00E60AE1" w:rsidRPr="002B291D" w:rsidRDefault="00E60AE1">
      <w:pPr>
        <w:pStyle w:val="BodyText3"/>
        <w:spacing w:line="240" w:lineRule="auto"/>
        <w:rPr>
          <w:u w:val="single"/>
        </w:rPr>
      </w:pPr>
    </w:p>
    <w:p w14:paraId="1736A799" w14:textId="77777777" w:rsidR="004A7EA8" w:rsidRPr="002B291D" w:rsidRDefault="004A7EA8">
      <w:pPr>
        <w:pStyle w:val="BodyText3"/>
        <w:spacing w:line="240" w:lineRule="auto"/>
        <w:rPr>
          <w:u w:val="single"/>
        </w:rPr>
      </w:pPr>
      <w:r w:rsidRPr="002B291D">
        <w:rPr>
          <w:u w:val="single"/>
        </w:rPr>
        <w:t>Department Service:</w:t>
      </w:r>
    </w:p>
    <w:p w14:paraId="4A410955" w14:textId="47D46EDC" w:rsidR="002A3C70" w:rsidRDefault="002A3C70" w:rsidP="004A7EA8">
      <w:pPr>
        <w:pStyle w:val="BodyText3"/>
        <w:spacing w:line="240" w:lineRule="auto"/>
        <w:ind w:left="360" w:hanging="360"/>
      </w:pPr>
      <w:r>
        <w:t>Chair, Senior Position Search Committee (2017)</w:t>
      </w:r>
    </w:p>
    <w:p w14:paraId="3C0FDE6A" w14:textId="0C4C0134" w:rsidR="002A3C70" w:rsidRDefault="002A3C70" w:rsidP="004A7EA8">
      <w:pPr>
        <w:pStyle w:val="BodyText3"/>
        <w:spacing w:line="240" w:lineRule="auto"/>
        <w:ind w:left="360" w:hanging="360"/>
      </w:pPr>
      <w:r>
        <w:t>Member, Department Head Search Committee (2017)</w:t>
      </w:r>
    </w:p>
    <w:p w14:paraId="088C4DBD" w14:textId="098F0E20" w:rsidR="0073398A" w:rsidRDefault="0073398A" w:rsidP="004A7EA8">
      <w:pPr>
        <w:pStyle w:val="BodyText3"/>
        <w:spacing w:line="240" w:lineRule="auto"/>
        <w:ind w:left="360" w:hanging="360"/>
      </w:pPr>
      <w:r>
        <w:t>Chair, Leading Faculty Committee (2016)</w:t>
      </w:r>
    </w:p>
    <w:p w14:paraId="26C8587F" w14:textId="365E97C4" w:rsidR="004A7EA8" w:rsidRPr="002B291D" w:rsidRDefault="004A7EA8" w:rsidP="004A7EA8">
      <w:pPr>
        <w:pStyle w:val="BodyText3"/>
        <w:spacing w:line="240" w:lineRule="auto"/>
        <w:ind w:left="360" w:hanging="360"/>
      </w:pPr>
      <w:r w:rsidRPr="002B291D">
        <w:t>Co-Founder and Co-</w:t>
      </w:r>
      <w:proofErr w:type="spellStart"/>
      <w:r w:rsidRPr="002B291D">
        <w:t>Convenor</w:t>
      </w:r>
      <w:proofErr w:type="spellEnd"/>
      <w:r w:rsidRPr="002B291D">
        <w:t xml:space="preserve"> (with Leigh Raymond) Political Theory and Public Policy Workshop (2004-</w:t>
      </w:r>
      <w:r w:rsidR="00B74688">
        <w:t>2013</w:t>
      </w:r>
      <w:r w:rsidRPr="002B291D">
        <w:t>)</w:t>
      </w:r>
    </w:p>
    <w:p w14:paraId="6EF7D7A7" w14:textId="2079F340" w:rsidR="004A7EA8" w:rsidRDefault="004A7EA8">
      <w:pPr>
        <w:pStyle w:val="BodyText3"/>
        <w:spacing w:line="240" w:lineRule="auto"/>
      </w:pPr>
      <w:r w:rsidRPr="002B291D">
        <w:t>Graduate Committee (2000-2005; 2007-</w:t>
      </w:r>
      <w:r w:rsidR="008D08CD">
        <w:t>2013</w:t>
      </w:r>
      <w:r w:rsidR="0000658F">
        <w:t>; 2015-present</w:t>
      </w:r>
      <w:r w:rsidRPr="002B291D">
        <w:t>)</w:t>
      </w:r>
    </w:p>
    <w:p w14:paraId="35190181" w14:textId="77777777" w:rsidR="00DF603F" w:rsidRPr="002B291D" w:rsidRDefault="00DF603F">
      <w:pPr>
        <w:pStyle w:val="BodyText3"/>
        <w:spacing w:line="240" w:lineRule="auto"/>
      </w:pPr>
      <w:r>
        <w:t>African American</w:t>
      </w:r>
      <w:r w:rsidR="009752B4">
        <w:t xml:space="preserve"> Studies and Political Science J</w:t>
      </w:r>
      <w:r>
        <w:t>oin</w:t>
      </w:r>
      <w:r w:rsidR="009752B4">
        <w:t>t</w:t>
      </w:r>
      <w:r w:rsidR="005E2AF0">
        <w:t xml:space="preserve"> Search C</w:t>
      </w:r>
      <w:r>
        <w:t>ommittee</w:t>
      </w:r>
      <w:r w:rsidR="00273E2C">
        <w:t xml:space="preserve"> (2012)</w:t>
      </w:r>
      <w:r>
        <w:t>.</w:t>
      </w:r>
    </w:p>
    <w:p w14:paraId="1B5B71A1" w14:textId="77777777" w:rsidR="004A7EA8" w:rsidRPr="002B291D" w:rsidRDefault="004A7EA8">
      <w:pPr>
        <w:pStyle w:val="BodyText3"/>
        <w:spacing w:line="240" w:lineRule="auto"/>
      </w:pPr>
      <w:r w:rsidRPr="002B291D">
        <w:t>Head Search Committee (2011)</w:t>
      </w:r>
    </w:p>
    <w:p w14:paraId="1E22F712" w14:textId="77777777" w:rsidR="004A7EA8" w:rsidRPr="002B291D" w:rsidRDefault="004A7EA8">
      <w:pPr>
        <w:pStyle w:val="BodyText3"/>
        <w:spacing w:line="240" w:lineRule="auto"/>
      </w:pPr>
      <w:r w:rsidRPr="002B291D">
        <w:t>Ad Hoc Search Committee (2008</w:t>
      </w:r>
      <w:r w:rsidR="0007769C">
        <w:t>;</w:t>
      </w:r>
      <w:r w:rsidR="0030522F">
        <w:t xml:space="preserve"> 2010; </w:t>
      </w:r>
      <w:r w:rsidR="00BB6B4A">
        <w:t>2011</w:t>
      </w:r>
      <w:r w:rsidRPr="002B291D">
        <w:t>)</w:t>
      </w:r>
    </w:p>
    <w:p w14:paraId="3E6D2F40" w14:textId="77777777" w:rsidR="004A7EA8" w:rsidRPr="002B291D" w:rsidRDefault="004A7EA8">
      <w:pPr>
        <w:pStyle w:val="BodyText3"/>
        <w:spacing w:line="240" w:lineRule="auto"/>
      </w:pPr>
      <w:r w:rsidRPr="002B291D">
        <w:t>Graduate Admissions Committee (2000-2005; 2008-2010; 2011-</w:t>
      </w:r>
      <w:r w:rsidR="001222D9">
        <w:t>2013</w:t>
      </w:r>
      <w:r w:rsidRPr="002B291D">
        <w:t>)</w:t>
      </w:r>
    </w:p>
    <w:p w14:paraId="7DBA8F8D" w14:textId="77777777" w:rsidR="004A7EA8" w:rsidRPr="002B291D" w:rsidRDefault="004A7EA8">
      <w:pPr>
        <w:pStyle w:val="BodyText3"/>
        <w:spacing w:line="240" w:lineRule="auto"/>
      </w:pPr>
      <w:r w:rsidRPr="002B291D">
        <w:t>Sears Lecture Series Committee member (Chaired by Ann Clark), 2011</w:t>
      </w:r>
    </w:p>
    <w:p w14:paraId="7922043D" w14:textId="77777777" w:rsidR="004A7EA8" w:rsidRPr="002B291D" w:rsidRDefault="004A7EA8">
      <w:pPr>
        <w:pStyle w:val="BodyText3"/>
        <w:spacing w:line="240" w:lineRule="auto"/>
      </w:pPr>
      <w:r w:rsidRPr="002B291D">
        <w:t>Graduate Program Review Committee (2005)</w:t>
      </w:r>
    </w:p>
    <w:p w14:paraId="29098748" w14:textId="77777777" w:rsidR="004A7EA8" w:rsidRPr="002B291D" w:rsidRDefault="004A7EA8">
      <w:pPr>
        <w:pStyle w:val="BodyText3"/>
        <w:spacing w:line="240" w:lineRule="auto"/>
      </w:pPr>
      <w:r w:rsidRPr="002B291D">
        <w:t>Ad Hoc Committee to Improve the Graduate Program (2004-2005)</w:t>
      </w:r>
    </w:p>
    <w:p w14:paraId="6D979704" w14:textId="77777777" w:rsidR="004A7EA8" w:rsidRPr="002B291D" w:rsidRDefault="004A7EA8">
      <w:pPr>
        <w:pStyle w:val="BodyText3"/>
        <w:spacing w:line="240" w:lineRule="auto"/>
      </w:pPr>
      <w:r w:rsidRPr="002B291D">
        <w:t>Head Evaluation Committee, Department of Political Science (2004)</w:t>
      </w:r>
    </w:p>
    <w:p w14:paraId="6B8967B1" w14:textId="77777777" w:rsidR="004A7EA8" w:rsidRPr="002B291D" w:rsidRDefault="004A7EA8">
      <w:pPr>
        <w:pStyle w:val="BodyText3"/>
        <w:spacing w:line="240" w:lineRule="auto"/>
      </w:pPr>
      <w:r w:rsidRPr="002B291D">
        <w:t>Search Committee, Comparative Politics (2002-2003)</w:t>
      </w:r>
    </w:p>
    <w:p w14:paraId="115BD93B" w14:textId="77777777" w:rsidR="004A7EA8" w:rsidRPr="002B291D" w:rsidRDefault="004A7EA8">
      <w:pPr>
        <w:pStyle w:val="BodyText3"/>
        <w:spacing w:line="240" w:lineRule="auto"/>
      </w:pPr>
      <w:r w:rsidRPr="002B291D">
        <w:t>Search Committee, Public Policy (2001-2002)</w:t>
      </w:r>
    </w:p>
    <w:p w14:paraId="0BA95D84" w14:textId="77777777" w:rsidR="004A7EA8" w:rsidRPr="002B291D" w:rsidRDefault="004A7EA8">
      <w:pPr>
        <w:pStyle w:val="BodyText3"/>
        <w:spacing w:line="240" w:lineRule="auto"/>
      </w:pPr>
      <w:r w:rsidRPr="002B291D">
        <w:t>Public Policy Sub-Field Convener (2000-2001; 2002-2003; Fall 2004; Fall 2005, 2008; 2009)</w:t>
      </w:r>
    </w:p>
    <w:p w14:paraId="7B754374" w14:textId="77777777" w:rsidR="004A7EA8" w:rsidRPr="002B291D" w:rsidRDefault="004A7EA8">
      <w:pPr>
        <w:pStyle w:val="BodyText3"/>
        <w:spacing w:line="240" w:lineRule="auto"/>
      </w:pPr>
      <w:r w:rsidRPr="002B291D">
        <w:t>Graduate Student Research Fund Committee (2000)</w:t>
      </w:r>
    </w:p>
    <w:p w14:paraId="5CA9A350" w14:textId="77777777" w:rsidR="004A7EA8" w:rsidRPr="002B291D" w:rsidRDefault="004A7EA8">
      <w:pPr>
        <w:pStyle w:val="BodyText3"/>
        <w:spacing w:line="240" w:lineRule="auto"/>
      </w:pPr>
      <w:r w:rsidRPr="002B291D">
        <w:t>Teaching Excellence and Standards Committee (1999-2000)</w:t>
      </w:r>
    </w:p>
    <w:p w14:paraId="72EB1CBC" w14:textId="77777777" w:rsidR="004A7EA8" w:rsidRPr="002B291D" w:rsidRDefault="004A7EA8">
      <w:pPr>
        <w:pStyle w:val="BodyText3"/>
        <w:spacing w:line="240" w:lineRule="auto"/>
      </w:pPr>
      <w:r w:rsidRPr="002B291D">
        <w:t>PRF Student Proposals Review Committee (1999)</w:t>
      </w:r>
    </w:p>
    <w:p w14:paraId="40BA4EFC" w14:textId="77777777" w:rsidR="004A7EA8" w:rsidRPr="002B291D" w:rsidRDefault="004A7EA8">
      <w:pPr>
        <w:pStyle w:val="BodyText3"/>
        <w:spacing w:line="240" w:lineRule="auto"/>
      </w:pPr>
      <w:r w:rsidRPr="002B291D">
        <w:t>Foreign Affairs Conference Review Committee (1999)</w:t>
      </w:r>
    </w:p>
    <w:p w14:paraId="5C3CBE3F" w14:textId="77777777" w:rsidR="00581747" w:rsidRPr="002B291D" w:rsidRDefault="00581747">
      <w:pPr>
        <w:pStyle w:val="BodyText3"/>
        <w:spacing w:line="240" w:lineRule="auto"/>
      </w:pPr>
    </w:p>
    <w:p w14:paraId="0E0C0143" w14:textId="2DAE7E84" w:rsidR="004A7EA8" w:rsidRPr="002B291D" w:rsidRDefault="004A7EA8">
      <w:pPr>
        <w:pStyle w:val="BodyText3"/>
        <w:spacing w:line="240" w:lineRule="auto"/>
        <w:outlineLvl w:val="0"/>
        <w:rPr>
          <w:b/>
          <w:smallCaps/>
        </w:rPr>
      </w:pPr>
      <w:r w:rsidRPr="002B291D">
        <w:rPr>
          <w:b/>
          <w:smallCaps/>
        </w:rPr>
        <w:t>Community Service</w:t>
      </w:r>
      <w:r w:rsidR="006835D1">
        <w:rPr>
          <w:b/>
          <w:smallCaps/>
        </w:rPr>
        <w:t xml:space="preserve"> and Other </w:t>
      </w:r>
      <w:r w:rsidR="001F3955">
        <w:rPr>
          <w:b/>
          <w:smallCaps/>
        </w:rPr>
        <w:t>Engagement</w:t>
      </w:r>
    </w:p>
    <w:p w14:paraId="7D992C58" w14:textId="77777777" w:rsidR="004A7EA8" w:rsidRDefault="004A7EA8">
      <w:pPr>
        <w:pStyle w:val="BodyText3"/>
        <w:spacing w:line="240" w:lineRule="auto"/>
      </w:pPr>
    </w:p>
    <w:p w14:paraId="78473755" w14:textId="74E95A58" w:rsidR="00335B5D" w:rsidRDefault="00931D0A">
      <w:pPr>
        <w:pStyle w:val="BodyText3"/>
        <w:spacing w:line="240" w:lineRule="auto"/>
      </w:pPr>
      <w:r>
        <w:rPr>
          <w:u w:val="single"/>
        </w:rPr>
        <w:t xml:space="preserve">Selected </w:t>
      </w:r>
      <w:r w:rsidR="00335B5D" w:rsidRPr="001F3955">
        <w:rPr>
          <w:u w:val="single"/>
        </w:rPr>
        <w:t>Media Interviews/Quotes</w:t>
      </w:r>
      <w:r w:rsidR="00335B5D">
        <w:t>:</w:t>
      </w:r>
      <w:r w:rsidR="00F73028">
        <w:t xml:space="preserve"> </w:t>
      </w:r>
      <w:r w:rsidR="00B30D62">
        <w:t xml:space="preserve">CBC Radio Vancouver (Early Edition with Stephen Quinn; Gloria </w:t>
      </w:r>
      <w:proofErr w:type="spellStart"/>
      <w:r w:rsidR="00B30D62">
        <w:t>Macarenko</w:t>
      </w:r>
      <w:proofErr w:type="spellEnd"/>
      <w:r w:rsidR="00B30D62">
        <w:t xml:space="preserve">) </w:t>
      </w:r>
      <w:r w:rsidR="009B7C4B">
        <w:t>October-</w:t>
      </w:r>
      <w:r w:rsidR="00B30D62">
        <w:t xml:space="preserve">November 2018. </w:t>
      </w:r>
      <w:r w:rsidR="00CC7B1C">
        <w:t xml:space="preserve">CBC Saskatchewan Blue Sky (Call-in show on Women’s March on Washington), 2017; </w:t>
      </w:r>
      <w:r w:rsidR="00E331FC">
        <w:t xml:space="preserve">Cited in </w:t>
      </w:r>
      <w:r w:rsidR="00F73028" w:rsidRPr="00F73028">
        <w:rPr>
          <w:i/>
        </w:rPr>
        <w:t>New York Times</w:t>
      </w:r>
      <w:r w:rsidR="00F73028">
        <w:t xml:space="preserve"> op-ed on domestic violence</w:t>
      </w:r>
      <w:r w:rsidR="00EC6786">
        <w:t xml:space="preserve"> (APSR article with Mala </w:t>
      </w:r>
      <w:proofErr w:type="spellStart"/>
      <w:r w:rsidR="00EC6786">
        <w:t>Htun</w:t>
      </w:r>
      <w:proofErr w:type="spellEnd"/>
      <w:r w:rsidR="00EC6786">
        <w:t>)</w:t>
      </w:r>
      <w:r w:rsidR="00F73028">
        <w:t xml:space="preserve">; </w:t>
      </w:r>
      <w:r w:rsidR="000F5D3D">
        <w:rPr>
          <w:i/>
        </w:rPr>
        <w:t>Inside Higher Education;</w:t>
      </w:r>
      <w:r w:rsidR="00D5750A">
        <w:rPr>
          <w:i/>
        </w:rPr>
        <w:t xml:space="preserve"> </w:t>
      </w:r>
      <w:r w:rsidR="00335B5D">
        <w:t xml:space="preserve">Daily Beast/Newsweek; </w:t>
      </w:r>
      <w:r w:rsidR="00335B5D" w:rsidRPr="001F3955">
        <w:rPr>
          <w:i/>
        </w:rPr>
        <w:t>Globe a</w:t>
      </w:r>
      <w:r w:rsidR="001F3955" w:rsidRPr="001F3955">
        <w:rPr>
          <w:i/>
        </w:rPr>
        <w:t>nd Mail</w:t>
      </w:r>
      <w:r w:rsidR="004341AC">
        <w:rPr>
          <w:i/>
        </w:rPr>
        <w:t xml:space="preserve"> </w:t>
      </w:r>
      <w:r w:rsidR="004341AC" w:rsidRPr="004341AC">
        <w:t>(Toronto, Canada)</w:t>
      </w:r>
      <w:r w:rsidR="001F3955">
        <w:t xml:space="preserve">; </w:t>
      </w:r>
      <w:r w:rsidR="004341AC">
        <w:t xml:space="preserve">Fox News; CBC News; </w:t>
      </w:r>
      <w:r w:rsidR="004341AC" w:rsidRPr="008745CB">
        <w:rPr>
          <w:i/>
        </w:rPr>
        <w:t>Jakarta Post</w:t>
      </w:r>
      <w:r w:rsidR="008745CB">
        <w:t xml:space="preserve"> (Indonesia)</w:t>
      </w:r>
      <w:r w:rsidR="004341AC">
        <w:t xml:space="preserve">; </w:t>
      </w:r>
      <w:r w:rsidR="004341AC" w:rsidRPr="008745CB">
        <w:rPr>
          <w:i/>
        </w:rPr>
        <w:t>Straits Times</w:t>
      </w:r>
      <w:r w:rsidR="004341AC">
        <w:t xml:space="preserve"> (Singapore)</w:t>
      </w:r>
      <w:r w:rsidR="00525EFB">
        <w:t xml:space="preserve">; </w:t>
      </w:r>
      <w:r w:rsidR="00525EFB" w:rsidRPr="00F825C6">
        <w:rPr>
          <w:i/>
        </w:rPr>
        <w:t>938live</w:t>
      </w:r>
      <w:r w:rsidR="00525EFB" w:rsidRPr="002B4969">
        <w:t>(S</w:t>
      </w:r>
      <w:r w:rsidR="00525EFB" w:rsidRPr="00EC407E">
        <w:t>ingapore</w:t>
      </w:r>
      <w:r w:rsidR="00525EFB">
        <w:t xml:space="preserve"> radio station</w:t>
      </w:r>
      <w:r w:rsidR="00525EFB" w:rsidRPr="00EC407E">
        <w:t>)</w:t>
      </w:r>
      <w:r w:rsidR="001522BF">
        <w:t xml:space="preserve">; </w:t>
      </w:r>
      <w:proofErr w:type="spellStart"/>
      <w:r w:rsidR="001522BF" w:rsidRPr="001522BF">
        <w:t>Newsradio</w:t>
      </w:r>
      <w:proofErr w:type="spellEnd"/>
      <w:r w:rsidR="001522BF" w:rsidRPr="001522BF">
        <w:t xml:space="preserve"> 960-WSBT</w:t>
      </w:r>
      <w:r w:rsidR="001522BF">
        <w:t xml:space="preserve"> (South Bend</w:t>
      </w:r>
      <w:r w:rsidR="005A63BD">
        <w:t>, Indiana USA</w:t>
      </w:r>
      <w:r w:rsidR="001522BF">
        <w:t>)</w:t>
      </w:r>
      <w:r w:rsidR="00667E6B">
        <w:t xml:space="preserve">; </w:t>
      </w:r>
      <w:r w:rsidR="00667E6B" w:rsidRPr="00667E6B">
        <w:t>WIBC Afternoon News</w:t>
      </w:r>
      <w:r w:rsidR="00A12BCC">
        <w:t xml:space="preserve"> (Indiana, USA)</w:t>
      </w:r>
      <w:r w:rsidR="00654414">
        <w:t xml:space="preserve">; </w:t>
      </w:r>
      <w:r w:rsidR="00654414" w:rsidRPr="00952D0E">
        <w:rPr>
          <w:i/>
        </w:rPr>
        <w:t>Wall Street Journal</w:t>
      </w:r>
      <w:r w:rsidR="00C55E3A">
        <w:t xml:space="preserve">; Associated Press; </w:t>
      </w:r>
      <w:r w:rsidR="00C55E3A" w:rsidRPr="00952D0E">
        <w:rPr>
          <w:i/>
        </w:rPr>
        <w:t xml:space="preserve">Stanford </w:t>
      </w:r>
      <w:r w:rsidR="00CD21A5" w:rsidRPr="00952D0E">
        <w:rPr>
          <w:i/>
        </w:rPr>
        <w:t xml:space="preserve">Social </w:t>
      </w:r>
      <w:r w:rsidR="00C55E3A" w:rsidRPr="00952D0E">
        <w:rPr>
          <w:i/>
        </w:rPr>
        <w:t>Innovation Review</w:t>
      </w:r>
      <w:r w:rsidR="00952D0E">
        <w:rPr>
          <w:i/>
        </w:rPr>
        <w:t xml:space="preserve">; </w:t>
      </w:r>
      <w:r w:rsidR="00952D0E">
        <w:t>Channel News Asia</w:t>
      </w:r>
      <w:r w:rsidR="00A12BCC">
        <w:t xml:space="preserve"> (Singapore)</w:t>
      </w:r>
      <w:r w:rsidR="00290133">
        <w:t>; WLFI</w:t>
      </w:r>
      <w:r w:rsidR="000D022A">
        <w:t xml:space="preserve"> (Lafayette)</w:t>
      </w:r>
      <w:r w:rsidR="004341AC">
        <w:t>.</w:t>
      </w:r>
    </w:p>
    <w:p w14:paraId="5F22B263" w14:textId="77777777" w:rsidR="00335B5D" w:rsidRPr="002B291D" w:rsidRDefault="00335B5D">
      <w:pPr>
        <w:pStyle w:val="BodyText3"/>
        <w:spacing w:line="240" w:lineRule="auto"/>
      </w:pPr>
    </w:p>
    <w:p w14:paraId="51225934" w14:textId="4E5E9049" w:rsidR="00C47817" w:rsidRDefault="00607DBB">
      <w:pPr>
        <w:pStyle w:val="BodyText3"/>
        <w:spacing w:line="240" w:lineRule="auto"/>
      </w:pPr>
      <w:r>
        <w:rPr>
          <w:u w:val="single"/>
        </w:rPr>
        <w:t xml:space="preserve">General </w:t>
      </w:r>
      <w:r w:rsidR="00CC5ADC">
        <w:rPr>
          <w:u w:val="single"/>
        </w:rPr>
        <w:t xml:space="preserve">Public </w:t>
      </w:r>
      <w:r>
        <w:rPr>
          <w:u w:val="single"/>
        </w:rPr>
        <w:t xml:space="preserve">Lectures </w:t>
      </w:r>
      <w:r w:rsidR="00CC5ADC">
        <w:rPr>
          <w:u w:val="single"/>
        </w:rPr>
        <w:t>and Practi</w:t>
      </w:r>
      <w:r w:rsidR="0047635E">
        <w:rPr>
          <w:u w:val="single"/>
        </w:rPr>
        <w:t>ti</w:t>
      </w:r>
      <w:r w:rsidR="00CC5ADC">
        <w:rPr>
          <w:u w:val="single"/>
        </w:rPr>
        <w:t xml:space="preserve">oner-Oriented </w:t>
      </w:r>
      <w:r w:rsidR="004A7EA8" w:rsidRPr="002B291D">
        <w:rPr>
          <w:u w:val="single"/>
        </w:rPr>
        <w:t>Presentations</w:t>
      </w:r>
      <w:r w:rsidR="004A7EA8" w:rsidRPr="002B291D">
        <w:t>:</w:t>
      </w:r>
    </w:p>
    <w:p w14:paraId="4A1AA732" w14:textId="2BA8AEAD" w:rsidR="00634EC7" w:rsidRDefault="00634EC7" w:rsidP="003C2BD0">
      <w:pPr>
        <w:pStyle w:val="BodyText3"/>
        <w:spacing w:line="240" w:lineRule="auto"/>
      </w:pPr>
    </w:p>
    <w:p w14:paraId="5560DAB1" w14:textId="42F67625" w:rsidR="00B75752" w:rsidRDefault="00634EC7" w:rsidP="00B75752">
      <w:pPr>
        <w:pStyle w:val="BodyText3"/>
        <w:spacing w:line="240" w:lineRule="auto"/>
        <w:ind w:left="720" w:hanging="720"/>
      </w:pPr>
      <w:r>
        <w:t xml:space="preserve">2019. </w:t>
      </w:r>
      <w:r w:rsidR="00B75752">
        <w:t>“</w:t>
      </w:r>
      <w:r>
        <w:t>Women’s Leadership: Creating Change through Activism.</w:t>
      </w:r>
      <w:r w:rsidR="00B75752">
        <w:t>”</w:t>
      </w:r>
      <w:r>
        <w:t xml:space="preserve"> Women Deliver Satellite Event, Vancouver Public Library. Organized by the Office of the Mayor of Vancouver and the Global Institute for Women’s Leadership at King’s College, London. June 3. </w:t>
      </w:r>
    </w:p>
    <w:p w14:paraId="7C882BBC" w14:textId="4275F9A1" w:rsidR="00B75752" w:rsidRDefault="00634EC7" w:rsidP="00B75752">
      <w:pPr>
        <w:pStyle w:val="BodyText3"/>
        <w:spacing w:line="240" w:lineRule="auto"/>
        <w:ind w:left="720" w:hanging="720"/>
      </w:pPr>
      <w:r>
        <w:t>2019. “The Difference Women’s Activism Makes: An Overview of the Research and New Directions for Inquiry.” Women Deliver Side Event organized by Mama Cash (a Dutch Women’s Foundation) for a consortium of Women’s Funds and Human Rights Organizations. June 3. Vancouver Canada.</w:t>
      </w:r>
    </w:p>
    <w:p w14:paraId="78658955" w14:textId="5F5B0905" w:rsidR="00B75752" w:rsidRDefault="003C2BD0" w:rsidP="00B75752">
      <w:pPr>
        <w:pStyle w:val="BodyText3"/>
        <w:spacing w:line="240" w:lineRule="auto"/>
        <w:ind w:left="720" w:hanging="720"/>
      </w:pPr>
      <w:r>
        <w:t>2019: October: Gender Dimensions of The Trump Effect: Women and the 2018 Midterm Elections (WOSC Center for Dialogue) SFU Downtown, Vancouver, Canada.</w:t>
      </w:r>
    </w:p>
    <w:p w14:paraId="77BD2F2C" w14:textId="2AD242D7" w:rsidR="00B75752" w:rsidRDefault="00566A76" w:rsidP="00B75752">
      <w:pPr>
        <w:ind w:left="720" w:hanging="720"/>
      </w:pPr>
      <w:r>
        <w:t>2018. July. Action Aid: The Logics of Gender Justice: Implications for Violence Against Women and Girls. UK. (Skype Presentation).</w:t>
      </w:r>
    </w:p>
    <w:p w14:paraId="18DCCF53" w14:textId="6A0A5E58" w:rsidR="00B75752" w:rsidRDefault="00566A76" w:rsidP="00B75752">
      <w:pPr>
        <w:ind w:left="720" w:hanging="720"/>
      </w:pPr>
      <w:r>
        <w:t xml:space="preserve">2018. June. Human Rights Funders Network. </w:t>
      </w:r>
      <w:r w:rsidRPr="00566A76">
        <w:t xml:space="preserve"> The role of social movements in influencing public policy (new research)</w:t>
      </w:r>
      <w:r w:rsidR="00AB0B2D">
        <w:t>. (W</w:t>
      </w:r>
      <w:r>
        <w:t>ebinar)</w:t>
      </w:r>
      <w:r w:rsidR="00AB0B2D">
        <w:t>.</w:t>
      </w:r>
    </w:p>
    <w:p w14:paraId="4CBDD5A8" w14:textId="5ECDE03F" w:rsidR="006C5E63" w:rsidRDefault="00AB0B2D" w:rsidP="00634EC7">
      <w:pPr>
        <w:ind w:left="720" w:hanging="720"/>
      </w:pPr>
      <w:r>
        <w:t xml:space="preserve">2018. May. “The Logics of Gender Justice.” UN Women. NYC, NY, USA. </w:t>
      </w:r>
    </w:p>
    <w:p w14:paraId="1B20BCC9" w14:textId="02C9CA84" w:rsidR="006C5E63" w:rsidRDefault="006C5E63" w:rsidP="00634EC7">
      <w:pPr>
        <w:ind w:left="720" w:hanging="720"/>
      </w:pPr>
      <w:r>
        <w:t>2018. January. Panelist. Connected and Autonomous Vehicles: An Overview of Policy Issues.</w:t>
      </w:r>
      <w:r w:rsidR="00365F03">
        <w:t xml:space="preserve"> Washington DC. Senate Hearing Rooms. </w:t>
      </w:r>
    </w:p>
    <w:p w14:paraId="0D8F8DC9" w14:textId="6F17873B" w:rsidR="004A4A06" w:rsidRDefault="00566A76" w:rsidP="00634EC7">
      <w:pPr>
        <w:pStyle w:val="BodyText3"/>
        <w:spacing w:line="240" w:lineRule="auto"/>
        <w:ind w:left="720" w:hanging="720"/>
      </w:pPr>
      <w:r>
        <w:t xml:space="preserve">2017. </w:t>
      </w:r>
      <w:r w:rsidR="007503AF">
        <w:t xml:space="preserve">Panelist. </w:t>
      </w:r>
      <w:r w:rsidR="000404CA">
        <w:t>“</w:t>
      </w:r>
      <w:r w:rsidR="007503AF">
        <w:t xml:space="preserve">The Power of </w:t>
      </w:r>
      <w:r w:rsidR="000404CA">
        <w:t xml:space="preserve">Women’s Movements” </w:t>
      </w:r>
      <w:r w:rsidR="00214E9E">
        <w:t xml:space="preserve">with Melinda Gates, Nicholas Kristof and </w:t>
      </w:r>
      <w:proofErr w:type="spellStart"/>
      <w:r w:rsidR="00214E9E">
        <w:t>Leymah</w:t>
      </w:r>
      <w:proofErr w:type="spellEnd"/>
      <w:r w:rsidR="00214E9E">
        <w:t xml:space="preserve"> </w:t>
      </w:r>
      <w:proofErr w:type="spellStart"/>
      <w:r w:rsidR="00214E9E">
        <w:t>Gbowee</w:t>
      </w:r>
      <w:proofErr w:type="spellEnd"/>
      <w:r w:rsidR="00214E9E">
        <w:t>, Goalkeepers Conference, Gates</w:t>
      </w:r>
      <w:r w:rsidR="00CC5ADC">
        <w:t xml:space="preserve"> Foundation, NYC, September.</w:t>
      </w:r>
    </w:p>
    <w:p w14:paraId="74ABDEF6" w14:textId="67025042" w:rsidR="006C5E63" w:rsidRDefault="006C5E63" w:rsidP="00634EC7">
      <w:pPr>
        <w:pStyle w:val="BodyText3"/>
        <w:spacing w:line="240" w:lineRule="auto"/>
        <w:ind w:left="720" w:hanging="720"/>
      </w:pPr>
      <w:r>
        <w:t>2017. Family Impact Institute: Webinar on Pensions, Families and State Policy.</w:t>
      </w:r>
    </w:p>
    <w:p w14:paraId="64D29F5E" w14:textId="7AF56501" w:rsidR="00AA1F50" w:rsidRPr="002B291D" w:rsidRDefault="00566A76" w:rsidP="00634EC7">
      <w:pPr>
        <w:pStyle w:val="BodyText3"/>
        <w:spacing w:line="240" w:lineRule="auto"/>
        <w:ind w:left="720" w:hanging="720"/>
      </w:pPr>
      <w:r>
        <w:t xml:space="preserve">2016. </w:t>
      </w:r>
      <w:r w:rsidR="00AA1F50">
        <w:t>“Measuring Women’s Movements” Human Rights Funder</w:t>
      </w:r>
      <w:r>
        <w:t>s Conference, New York, NY, July</w:t>
      </w:r>
      <w:r w:rsidR="00AA1F50">
        <w:t xml:space="preserve">. </w:t>
      </w:r>
    </w:p>
    <w:p w14:paraId="2DC5068B" w14:textId="714F6413" w:rsidR="004A7EA8" w:rsidRPr="002B291D" w:rsidRDefault="00566A76" w:rsidP="00634EC7">
      <w:pPr>
        <w:pStyle w:val="BodyText3"/>
        <w:spacing w:line="240" w:lineRule="auto"/>
        <w:ind w:left="720" w:hanging="720"/>
      </w:pPr>
      <w:r>
        <w:t xml:space="preserve">2008. </w:t>
      </w:r>
      <w:r w:rsidR="004A7EA8" w:rsidRPr="002B291D">
        <w:t xml:space="preserve">“It Takes a Community: Making Domestic Violence Policies Work” YWCA Lafayette IN </w:t>
      </w:r>
    </w:p>
    <w:p w14:paraId="7A98D67D" w14:textId="34675620" w:rsidR="004A7EA8" w:rsidRPr="002B291D" w:rsidRDefault="00566A76" w:rsidP="00634EC7">
      <w:pPr>
        <w:pStyle w:val="BodyText3"/>
        <w:spacing w:line="240" w:lineRule="auto"/>
        <w:ind w:left="720" w:hanging="720"/>
      </w:pPr>
      <w:r w:rsidRPr="002B291D">
        <w:t xml:space="preserve">2006 </w:t>
      </w:r>
      <w:r w:rsidR="004A7EA8" w:rsidRPr="002B291D">
        <w:t>“The Power We Wield: How Women’s Protest Changes the World.” YWCA, Lafayette IN.</w:t>
      </w:r>
    </w:p>
    <w:p w14:paraId="54696B00" w14:textId="633A2B00" w:rsidR="004A7EA8" w:rsidRPr="002B291D" w:rsidRDefault="00566A76" w:rsidP="00634EC7">
      <w:pPr>
        <w:pStyle w:val="BodyText3"/>
        <w:spacing w:line="240" w:lineRule="auto"/>
        <w:ind w:left="720" w:hanging="720"/>
      </w:pPr>
      <w:r w:rsidRPr="002B291D">
        <w:t xml:space="preserve">2005 </w:t>
      </w:r>
      <w:r w:rsidR="004A7EA8" w:rsidRPr="002B291D">
        <w:t>“Reauthorization of the Violence Against Women Act: Historical and International Context.” Organized by Greater Lafayette Democracy for Americ</w:t>
      </w:r>
      <w:r>
        <w:t>a, Lafayette Municipal Building</w:t>
      </w:r>
      <w:r w:rsidR="004A7EA8" w:rsidRPr="002B291D">
        <w:t>.</w:t>
      </w:r>
    </w:p>
    <w:p w14:paraId="6B3AC6EC" w14:textId="581F54D7" w:rsidR="004A7EA8" w:rsidRPr="002B291D" w:rsidRDefault="00566A76" w:rsidP="00634EC7">
      <w:pPr>
        <w:pStyle w:val="BodyText3"/>
        <w:spacing w:line="240" w:lineRule="auto"/>
        <w:ind w:left="720" w:hanging="720"/>
      </w:pPr>
      <w:r w:rsidRPr="002B291D">
        <w:t>2005</w:t>
      </w:r>
      <w:r>
        <w:t xml:space="preserve"> </w:t>
      </w:r>
      <w:r w:rsidR="004A7EA8" w:rsidRPr="002B291D">
        <w:t>“Political Representation” Town and Gown Series</w:t>
      </w:r>
      <w:r>
        <w:t>, Lafayette Renaissance Academy.</w:t>
      </w:r>
    </w:p>
    <w:p w14:paraId="48EE4977" w14:textId="032D915E" w:rsidR="004A7EA8" w:rsidRPr="002B291D" w:rsidRDefault="00566A76" w:rsidP="00634EC7">
      <w:pPr>
        <w:pStyle w:val="BodyText3"/>
        <w:spacing w:line="240" w:lineRule="auto"/>
        <w:ind w:left="720" w:hanging="720"/>
      </w:pPr>
      <w:r w:rsidRPr="002B291D">
        <w:t xml:space="preserve">2005 </w:t>
      </w:r>
      <w:r w:rsidR="004A7EA8" w:rsidRPr="002B291D">
        <w:t xml:space="preserve">“Political Representation” WBAA Radio Address, </w:t>
      </w:r>
      <w:r w:rsidR="004A7EA8" w:rsidRPr="002B291D">
        <w:rPr>
          <w:i/>
        </w:rPr>
        <w:t>Behind the New</w:t>
      </w:r>
      <w:r>
        <w:t>s Series.</w:t>
      </w:r>
    </w:p>
    <w:p w14:paraId="78852C46" w14:textId="44A3825E" w:rsidR="004A7EA8" w:rsidRPr="002B291D" w:rsidRDefault="00566A76" w:rsidP="00634EC7">
      <w:pPr>
        <w:pStyle w:val="BodyText3"/>
        <w:spacing w:line="240" w:lineRule="auto"/>
        <w:ind w:left="720" w:hanging="720"/>
      </w:pPr>
      <w:r w:rsidRPr="002B291D">
        <w:t xml:space="preserve">2003 </w:t>
      </w:r>
      <w:r w:rsidR="004A7EA8" w:rsidRPr="002B291D">
        <w:t xml:space="preserve">“Violence Against Women” WBAA Radio Address, </w:t>
      </w:r>
      <w:r w:rsidR="004A7EA8" w:rsidRPr="002B291D">
        <w:rPr>
          <w:i/>
        </w:rPr>
        <w:t>Behind the New</w:t>
      </w:r>
      <w:r>
        <w:t>s Series</w:t>
      </w:r>
      <w:r w:rsidR="004A7EA8" w:rsidRPr="002B291D">
        <w:t>.</w:t>
      </w:r>
    </w:p>
    <w:p w14:paraId="280075AA" w14:textId="5B6CEA39" w:rsidR="004A7EA8" w:rsidRPr="002B291D" w:rsidRDefault="00566A76" w:rsidP="00634EC7">
      <w:pPr>
        <w:pStyle w:val="BodyText3"/>
        <w:spacing w:line="240" w:lineRule="auto"/>
        <w:ind w:left="720" w:hanging="720"/>
      </w:pPr>
      <w:r w:rsidRPr="002B291D">
        <w:t xml:space="preserve">2003. </w:t>
      </w:r>
      <w:r w:rsidR="004A7EA8" w:rsidRPr="002B291D">
        <w:t xml:space="preserve">“Living Wage Ordinances” Presentation to North West Central Labor Council. </w:t>
      </w:r>
    </w:p>
    <w:p w14:paraId="34AEB487" w14:textId="600C3F58" w:rsidR="004A7EA8" w:rsidRPr="002B291D" w:rsidRDefault="00566A76" w:rsidP="00634EC7">
      <w:pPr>
        <w:pStyle w:val="BodyText3"/>
        <w:spacing w:line="240" w:lineRule="auto"/>
        <w:ind w:left="720" w:hanging="720"/>
        <w:outlineLvl w:val="0"/>
      </w:pPr>
      <w:r w:rsidRPr="002B291D">
        <w:t xml:space="preserve">2002. </w:t>
      </w:r>
      <w:r w:rsidR="004A7EA8" w:rsidRPr="002B291D">
        <w:t>“Reflections on Gender and the War on Terror,” Roundtable Convened by Lafayette Area Peace Coalition and Purdue Un</w:t>
      </w:r>
      <w:r>
        <w:t>iversity Peace Studies Program.</w:t>
      </w:r>
    </w:p>
    <w:p w14:paraId="2D507A9B" w14:textId="65B9F8D8" w:rsidR="004A7EA8" w:rsidRPr="002B291D" w:rsidRDefault="00566A76" w:rsidP="00634EC7">
      <w:pPr>
        <w:pStyle w:val="BodyText3"/>
        <w:spacing w:line="240" w:lineRule="auto"/>
        <w:ind w:left="720" w:hanging="720"/>
      </w:pPr>
      <w:r w:rsidRPr="002B291D">
        <w:t>2001.</w:t>
      </w:r>
      <w:r w:rsidR="004A7EA8" w:rsidRPr="002B291D">
        <w:t xml:space="preserve">“Basic Needs and Living Wages” Presentation to North West Central Labor Council. </w:t>
      </w:r>
    </w:p>
    <w:p w14:paraId="037C64CE" w14:textId="3C992C72" w:rsidR="004A7EA8" w:rsidRPr="002B291D" w:rsidRDefault="00566A76" w:rsidP="00634EC7">
      <w:pPr>
        <w:pStyle w:val="BodyText3"/>
        <w:spacing w:line="240" w:lineRule="auto"/>
        <w:ind w:left="720" w:hanging="720"/>
      </w:pPr>
      <w:r w:rsidRPr="002B291D">
        <w:t>2001.</w:t>
      </w:r>
      <w:r w:rsidR="004A7EA8" w:rsidRPr="002B291D">
        <w:t>“Basic Needs and Living Wages” Presentation to Public Meeting, Community and Fam</w:t>
      </w:r>
      <w:r>
        <w:t>ily Resource Center, Lafayette.</w:t>
      </w:r>
    </w:p>
    <w:p w14:paraId="5633D3CE" w14:textId="645C5B60" w:rsidR="004A7EA8" w:rsidRPr="002B291D" w:rsidRDefault="00566A76" w:rsidP="00634EC7">
      <w:pPr>
        <w:pStyle w:val="BodyText3"/>
        <w:spacing w:line="240" w:lineRule="auto"/>
        <w:ind w:left="720" w:hanging="720"/>
      </w:pPr>
      <w:r w:rsidRPr="002B291D">
        <w:t>2001.</w:t>
      </w:r>
      <w:r w:rsidR="006E2478">
        <w:t xml:space="preserve"> </w:t>
      </w:r>
      <w:r w:rsidR="004A7EA8" w:rsidRPr="002B291D">
        <w:t>Participant, Ho</w:t>
      </w:r>
      <w:r>
        <w:t>locaust Remembrance Conference.</w:t>
      </w:r>
    </w:p>
    <w:p w14:paraId="0F357B97" w14:textId="72D80958" w:rsidR="00E60AE1" w:rsidRDefault="00566A76" w:rsidP="00634EC7">
      <w:pPr>
        <w:pStyle w:val="BodyText3"/>
        <w:spacing w:line="240" w:lineRule="auto"/>
        <w:ind w:left="720" w:hanging="720"/>
        <w:outlineLvl w:val="0"/>
      </w:pPr>
      <w:r w:rsidRPr="002B291D">
        <w:t>2000.</w:t>
      </w:r>
      <w:r w:rsidR="004A7EA8" w:rsidRPr="002B291D">
        <w:t xml:space="preserve">“Gender Issues in the Election of 2000.”  Hadassah (Lafayette Chapter). </w:t>
      </w:r>
    </w:p>
    <w:p w14:paraId="07BA8213" w14:textId="77777777" w:rsidR="00F51D40" w:rsidRPr="002B291D" w:rsidRDefault="00F51D40" w:rsidP="00634EC7">
      <w:pPr>
        <w:pStyle w:val="BodyText3"/>
        <w:spacing w:line="240" w:lineRule="auto"/>
        <w:ind w:left="720" w:hanging="720"/>
      </w:pPr>
    </w:p>
    <w:p w14:paraId="766DD914" w14:textId="77777777" w:rsidR="004A7EA8" w:rsidRDefault="004A7EA8">
      <w:pPr>
        <w:pStyle w:val="BodyText3"/>
        <w:spacing w:line="240" w:lineRule="auto"/>
        <w:rPr>
          <w:u w:val="single"/>
        </w:rPr>
      </w:pPr>
      <w:r w:rsidRPr="002B291D">
        <w:rPr>
          <w:u w:val="single"/>
        </w:rPr>
        <w:t>Other Community Service (Lafayette IN, 1999-present):</w:t>
      </w:r>
    </w:p>
    <w:p w14:paraId="6F2DB9DE" w14:textId="3916FE79" w:rsidR="00C47817" w:rsidRPr="00C47817" w:rsidRDefault="00C47817">
      <w:pPr>
        <w:pStyle w:val="BodyText3"/>
        <w:spacing w:line="240" w:lineRule="auto"/>
      </w:pPr>
      <w:r w:rsidRPr="00C47817">
        <w:t>Board Member, New Comm</w:t>
      </w:r>
      <w:r w:rsidR="004A4A06">
        <w:t>unity School. Lafayette Indiana</w:t>
      </w:r>
      <w:r>
        <w:t xml:space="preserve"> </w:t>
      </w:r>
      <w:r w:rsidRPr="00C47817">
        <w:t>(May 2013-</w:t>
      </w:r>
      <w:r w:rsidR="001E2026">
        <w:t>May 2015</w:t>
      </w:r>
      <w:r w:rsidRPr="00C47817">
        <w:t>)</w:t>
      </w:r>
    </w:p>
    <w:p w14:paraId="48405F2D" w14:textId="73A89757" w:rsidR="00323FB3" w:rsidRDefault="00323FB3" w:rsidP="00F05372">
      <w:pPr>
        <w:pStyle w:val="BodyText3"/>
        <w:spacing w:line="240" w:lineRule="auto"/>
        <w:ind w:left="360" w:hanging="360"/>
      </w:pPr>
      <w:r>
        <w:t>Volunteer, Obama-Biden Campaign, Lafayette I</w:t>
      </w:r>
      <w:r w:rsidR="00BF114C">
        <w:t>ndiana</w:t>
      </w:r>
      <w:r>
        <w:t xml:space="preserve"> </w:t>
      </w:r>
      <w:r w:rsidR="00F22F1F">
        <w:t xml:space="preserve">2008; </w:t>
      </w:r>
      <w:r>
        <w:t xml:space="preserve">2012. </w:t>
      </w:r>
    </w:p>
    <w:p w14:paraId="68901FFB" w14:textId="12FE94A9" w:rsidR="004A7EA8" w:rsidRPr="002B291D" w:rsidRDefault="004A7EA8" w:rsidP="00F05372">
      <w:pPr>
        <w:pStyle w:val="BodyText3"/>
        <w:spacing w:line="240" w:lineRule="auto"/>
        <w:ind w:left="360" w:hanging="360"/>
      </w:pPr>
      <w:r w:rsidRPr="002B291D">
        <w:t>Historic Centennial Neighborhood Association, Tree Committee, 2011</w:t>
      </w:r>
      <w:r w:rsidR="00260EB2">
        <w:t>-2012; Hollyhock Festival Volunteer</w:t>
      </w:r>
      <w:r w:rsidR="007D03A6">
        <w:t xml:space="preserve"> 2012</w:t>
      </w:r>
      <w:r w:rsidR="00260EB2">
        <w:t xml:space="preserve">; </w:t>
      </w:r>
      <w:r w:rsidR="00C87CC2">
        <w:t>Clean Sweep</w:t>
      </w:r>
      <w:r w:rsidR="00E032E4">
        <w:t xml:space="preserve"> </w:t>
      </w:r>
      <w:r w:rsidRPr="002B291D">
        <w:t>(Community Clean Up</w:t>
      </w:r>
      <w:r w:rsidR="00260EB2">
        <w:t xml:space="preserve"> Effort) Volunteer 2008</w:t>
      </w:r>
      <w:r w:rsidR="00B60647">
        <w:t>,</w:t>
      </w:r>
      <w:r w:rsidR="00260EB2">
        <w:t xml:space="preserve"> 2009</w:t>
      </w:r>
      <w:r w:rsidRPr="002B291D">
        <w:t xml:space="preserve">. </w:t>
      </w:r>
      <w:r w:rsidR="00F05372">
        <w:t xml:space="preserve">Community Representative, </w:t>
      </w:r>
      <w:r w:rsidR="00F05372" w:rsidRPr="002B291D">
        <w:t>Centennial Park Planning Committee, 2005-2006</w:t>
      </w:r>
      <w:r w:rsidR="00F05372">
        <w:t xml:space="preserve">; </w:t>
      </w:r>
      <w:r w:rsidR="007A0F2C">
        <w:t xml:space="preserve">HCNA Rep, </w:t>
      </w:r>
      <w:r w:rsidR="00F05372" w:rsidRPr="002B291D">
        <w:t>Friends of the Education Building (Community-School Coordinating Committee for the New Community School, Lafayette Indiana, 2006-2007)</w:t>
      </w:r>
      <w:r w:rsidR="005B1EAD">
        <w:t xml:space="preserve">; </w:t>
      </w:r>
      <w:r w:rsidR="005B1EAD" w:rsidRPr="002B291D">
        <w:t>Member, Lafayette, IN, 2001-</w:t>
      </w:r>
      <w:r w:rsidR="00E032E4">
        <w:t>2015</w:t>
      </w:r>
      <w:r w:rsidR="005B1EAD" w:rsidRPr="002B291D">
        <w:t>.</w:t>
      </w:r>
    </w:p>
    <w:p w14:paraId="7C27C9D4" w14:textId="6FAE4D21" w:rsidR="004A7EA8" w:rsidRPr="002B291D" w:rsidRDefault="00F05372" w:rsidP="00F05372">
      <w:pPr>
        <w:pStyle w:val="BodyText3"/>
        <w:spacing w:line="240" w:lineRule="auto"/>
        <w:ind w:left="360" w:hanging="360"/>
      </w:pPr>
      <w:r w:rsidRPr="002B291D">
        <w:t>N</w:t>
      </w:r>
      <w:r>
        <w:t xml:space="preserve">ew Community School: </w:t>
      </w:r>
      <w:r w:rsidRPr="002B291D">
        <w:t xml:space="preserve">Volunteer Enrichment Teacher, </w:t>
      </w:r>
      <w:r w:rsidR="00427727">
        <w:t>Mythology and Superheroes (A</w:t>
      </w:r>
      <w:r w:rsidR="0082404D">
        <w:t>p</w:t>
      </w:r>
      <w:r w:rsidR="00427727">
        <w:t>r</w:t>
      </w:r>
      <w:r w:rsidR="0082404D">
        <w:t xml:space="preserve">il –May 2015); </w:t>
      </w:r>
      <w:r w:rsidRPr="002B291D">
        <w:t>Peoples of the World: Food, Dance, Song. New C</w:t>
      </w:r>
      <w:r>
        <w:t>ommunity School (Sept-Oct 201</w:t>
      </w:r>
      <w:r w:rsidR="00A6242E">
        <w:t>1</w:t>
      </w:r>
      <w:r>
        <w:t xml:space="preserve">); Library Class Co-Instructor </w:t>
      </w:r>
      <w:r w:rsidR="004A7EA8" w:rsidRPr="002B291D">
        <w:t>(2008-2010)</w:t>
      </w:r>
      <w:r>
        <w:t xml:space="preserve">; </w:t>
      </w:r>
      <w:r w:rsidR="004A7EA8" w:rsidRPr="002B291D">
        <w:t>Library Committee (2007-2010)</w:t>
      </w:r>
      <w:r>
        <w:t xml:space="preserve"> </w:t>
      </w:r>
      <w:r w:rsidR="004A7EA8" w:rsidRPr="002B291D">
        <w:t>Volunteer Enrichment Teacher, Understanding People: Social Science for Elementary School Students, (Oct-Nov 2007)</w:t>
      </w:r>
      <w:r w:rsidR="008C4660">
        <w:t>; Feast of the Hunter’s Moon Volunteer</w:t>
      </w:r>
      <w:r w:rsidR="004A7EA8" w:rsidRPr="002B291D">
        <w:t xml:space="preserve"> </w:t>
      </w:r>
      <w:r w:rsidR="008C4660">
        <w:t>2007-2011</w:t>
      </w:r>
      <w:r w:rsidR="00640FF2">
        <w:t>; 2013, 2014</w:t>
      </w:r>
      <w:r w:rsidR="004B566E">
        <w:t>.</w:t>
      </w:r>
    </w:p>
    <w:p w14:paraId="71DF5096" w14:textId="77777777" w:rsidR="004A7EA8" w:rsidRPr="002B291D" w:rsidRDefault="004A7EA8">
      <w:pPr>
        <w:pStyle w:val="BodyText3"/>
        <w:spacing w:line="240" w:lineRule="auto"/>
      </w:pPr>
      <w:r w:rsidRPr="002B291D">
        <w:t>Volunteer, Kerry-Edwards Campaign, Indiana and Ohio, 2004</w:t>
      </w:r>
    </w:p>
    <w:p w14:paraId="1F238860" w14:textId="77777777" w:rsidR="004A7EA8" w:rsidRPr="002B291D" w:rsidRDefault="004A7EA8">
      <w:pPr>
        <w:pStyle w:val="BodyText3"/>
        <w:spacing w:line="240" w:lineRule="auto"/>
      </w:pPr>
      <w:r w:rsidRPr="002B291D">
        <w:t xml:space="preserve">Volunteer, Tom </w:t>
      </w:r>
      <w:proofErr w:type="spellStart"/>
      <w:r w:rsidRPr="002B291D">
        <w:t>Roswarski’s</w:t>
      </w:r>
      <w:proofErr w:type="spellEnd"/>
      <w:r w:rsidRPr="002B291D">
        <w:t xml:space="preserve"> Mayoral Campaign, Lafayette, IN, 2003</w:t>
      </w:r>
    </w:p>
    <w:p w14:paraId="31338459" w14:textId="77777777" w:rsidR="004A7EA8" w:rsidRPr="002B291D" w:rsidRDefault="004A7EA8">
      <w:pPr>
        <w:pStyle w:val="BodyText3"/>
        <w:spacing w:line="240" w:lineRule="auto"/>
      </w:pPr>
      <w:r w:rsidRPr="002B291D">
        <w:t>Lafayette Living Wage Campaign Steering Committee, 2002-2003</w:t>
      </w:r>
    </w:p>
    <w:p w14:paraId="78B24ACA" w14:textId="77777777" w:rsidR="004A7EA8" w:rsidRPr="002B291D" w:rsidRDefault="004A7EA8">
      <w:pPr>
        <w:pStyle w:val="BodyText3"/>
        <w:spacing w:line="240" w:lineRule="auto"/>
      </w:pPr>
    </w:p>
    <w:p w14:paraId="15F2EEEB" w14:textId="365D0828" w:rsidR="004A7EA8" w:rsidRPr="002B291D" w:rsidRDefault="004A7EA8">
      <w:pPr>
        <w:pStyle w:val="BodyText3"/>
        <w:spacing w:line="240" w:lineRule="auto"/>
      </w:pPr>
      <w:r w:rsidRPr="002B291D">
        <w:t xml:space="preserve"> (Updated </w:t>
      </w:r>
      <w:r w:rsidR="0080779A">
        <w:t>September</w:t>
      </w:r>
      <w:r w:rsidR="009B0539">
        <w:t xml:space="preserve"> 2019</w:t>
      </w:r>
      <w:r w:rsidRPr="002B291D">
        <w:t>)</w:t>
      </w:r>
      <w:bookmarkEnd w:id="0"/>
      <w:bookmarkEnd w:id="1"/>
    </w:p>
    <w:sectPr w:rsidR="004A7EA8" w:rsidRPr="002B291D" w:rsidSect="002C77FA">
      <w:footerReference w:type="even" r:id="rId16"/>
      <w:footerReference w:type="default" r:id="rId17"/>
      <w:type w:val="continuous"/>
      <w:pgSz w:w="12240" w:h="15840"/>
      <w:pgMar w:top="1440" w:right="1440" w:bottom="1440" w:left="1440" w:header="1440"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8D946" w14:textId="77777777" w:rsidR="0014485D" w:rsidRDefault="0014485D">
      <w:r>
        <w:separator/>
      </w:r>
    </w:p>
  </w:endnote>
  <w:endnote w:type="continuationSeparator" w:id="0">
    <w:p w14:paraId="67EE7475" w14:textId="77777777" w:rsidR="0014485D" w:rsidRDefault="0014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Times New Roman Italic">
    <w:altName w:val="Times New Roman"/>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7097" w14:textId="77777777" w:rsidR="00B80369" w:rsidRDefault="00B80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94930" w14:textId="77777777" w:rsidR="00B80369" w:rsidRDefault="00B80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D636" w14:textId="77777777" w:rsidR="00B80369" w:rsidRDefault="00B80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1D82837A" w14:textId="77777777" w:rsidR="00B80369" w:rsidRDefault="00B80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2D7F5" w14:textId="77777777" w:rsidR="0014485D" w:rsidRDefault="0014485D">
      <w:r>
        <w:separator/>
      </w:r>
    </w:p>
  </w:footnote>
  <w:footnote w:type="continuationSeparator" w:id="0">
    <w:p w14:paraId="23B9E360" w14:textId="77777777" w:rsidR="0014485D" w:rsidRDefault="00144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55E"/>
    <w:multiLevelType w:val="hybridMultilevel"/>
    <w:tmpl w:val="422C2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6687"/>
    <w:multiLevelType w:val="hybridMultilevel"/>
    <w:tmpl w:val="405445D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21811196"/>
    <w:multiLevelType w:val="singleLevel"/>
    <w:tmpl w:val="CCB4BD3C"/>
    <w:lvl w:ilvl="0">
      <w:start w:val="2001"/>
      <w:numFmt w:val="bullet"/>
      <w:lvlText w:val="-"/>
      <w:lvlJc w:val="left"/>
      <w:pPr>
        <w:tabs>
          <w:tab w:val="num" w:pos="1800"/>
        </w:tabs>
        <w:ind w:left="1800" w:hanging="360"/>
      </w:pPr>
      <w:rPr>
        <w:rFonts w:hint="default"/>
      </w:rPr>
    </w:lvl>
  </w:abstractNum>
  <w:abstractNum w:abstractNumId="3" w15:restartNumberingAfterBreak="0">
    <w:nsid w:val="2E0521EE"/>
    <w:multiLevelType w:val="hybridMultilevel"/>
    <w:tmpl w:val="15FA99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D961EB"/>
    <w:multiLevelType w:val="hybridMultilevel"/>
    <w:tmpl w:val="42A2D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F3FCB"/>
    <w:multiLevelType w:val="hybridMultilevel"/>
    <w:tmpl w:val="133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E2279"/>
    <w:multiLevelType w:val="singleLevel"/>
    <w:tmpl w:val="831EBCD6"/>
    <w:lvl w:ilvl="0">
      <w:start w:val="3"/>
      <w:numFmt w:val="decimal"/>
      <w:lvlText w:val="%1."/>
      <w:lvlJc w:val="left"/>
      <w:pPr>
        <w:tabs>
          <w:tab w:val="num" w:pos="2160"/>
        </w:tabs>
        <w:ind w:left="2160" w:hanging="720"/>
      </w:pPr>
      <w:rPr>
        <w:rFonts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F4"/>
    <w:rsid w:val="00001A7C"/>
    <w:rsid w:val="0000277A"/>
    <w:rsid w:val="000030A6"/>
    <w:rsid w:val="0000658F"/>
    <w:rsid w:val="00010148"/>
    <w:rsid w:val="0001333E"/>
    <w:rsid w:val="00016CBF"/>
    <w:rsid w:val="0002032E"/>
    <w:rsid w:val="000211A2"/>
    <w:rsid w:val="00021740"/>
    <w:rsid w:val="000230D8"/>
    <w:rsid w:val="00024723"/>
    <w:rsid w:val="000359A1"/>
    <w:rsid w:val="00035D4F"/>
    <w:rsid w:val="000404CA"/>
    <w:rsid w:val="0005609E"/>
    <w:rsid w:val="00064C40"/>
    <w:rsid w:val="000663F8"/>
    <w:rsid w:val="000672B1"/>
    <w:rsid w:val="00067C60"/>
    <w:rsid w:val="000730CD"/>
    <w:rsid w:val="00074990"/>
    <w:rsid w:val="000757DC"/>
    <w:rsid w:val="0007769C"/>
    <w:rsid w:val="00085337"/>
    <w:rsid w:val="000960F0"/>
    <w:rsid w:val="000A4EB2"/>
    <w:rsid w:val="000A555B"/>
    <w:rsid w:val="000A5E80"/>
    <w:rsid w:val="000B3AEC"/>
    <w:rsid w:val="000C1BE5"/>
    <w:rsid w:val="000C6405"/>
    <w:rsid w:val="000D022A"/>
    <w:rsid w:val="000D052C"/>
    <w:rsid w:val="000D1DE1"/>
    <w:rsid w:val="000D7ED7"/>
    <w:rsid w:val="000D7FE5"/>
    <w:rsid w:val="000E0918"/>
    <w:rsid w:val="000E3192"/>
    <w:rsid w:val="000E47F4"/>
    <w:rsid w:val="000E521A"/>
    <w:rsid w:val="000F3CCD"/>
    <w:rsid w:val="000F44EA"/>
    <w:rsid w:val="000F5D3D"/>
    <w:rsid w:val="0010170A"/>
    <w:rsid w:val="001024D5"/>
    <w:rsid w:val="00103D85"/>
    <w:rsid w:val="0010420A"/>
    <w:rsid w:val="0010771D"/>
    <w:rsid w:val="0011211B"/>
    <w:rsid w:val="00112717"/>
    <w:rsid w:val="001168B2"/>
    <w:rsid w:val="001222D9"/>
    <w:rsid w:val="0012332B"/>
    <w:rsid w:val="001241C0"/>
    <w:rsid w:val="001274B2"/>
    <w:rsid w:val="00130B82"/>
    <w:rsid w:val="0013127B"/>
    <w:rsid w:val="0013499F"/>
    <w:rsid w:val="0013763B"/>
    <w:rsid w:val="00137F86"/>
    <w:rsid w:val="001409CE"/>
    <w:rsid w:val="001426B8"/>
    <w:rsid w:val="0014485D"/>
    <w:rsid w:val="00144E1B"/>
    <w:rsid w:val="00150912"/>
    <w:rsid w:val="001522BF"/>
    <w:rsid w:val="001554C4"/>
    <w:rsid w:val="0017175C"/>
    <w:rsid w:val="00171EAC"/>
    <w:rsid w:val="0017367D"/>
    <w:rsid w:val="00180109"/>
    <w:rsid w:val="00180629"/>
    <w:rsid w:val="001817E3"/>
    <w:rsid w:val="0018448E"/>
    <w:rsid w:val="001867BB"/>
    <w:rsid w:val="001A1F4C"/>
    <w:rsid w:val="001A3732"/>
    <w:rsid w:val="001A4128"/>
    <w:rsid w:val="001A49BB"/>
    <w:rsid w:val="001B1BBB"/>
    <w:rsid w:val="001B2458"/>
    <w:rsid w:val="001C0B50"/>
    <w:rsid w:val="001C2DFF"/>
    <w:rsid w:val="001C3A27"/>
    <w:rsid w:val="001C606E"/>
    <w:rsid w:val="001D01BB"/>
    <w:rsid w:val="001D3463"/>
    <w:rsid w:val="001D4265"/>
    <w:rsid w:val="001D55C8"/>
    <w:rsid w:val="001D6C11"/>
    <w:rsid w:val="001E0AFD"/>
    <w:rsid w:val="001E2026"/>
    <w:rsid w:val="001E3C40"/>
    <w:rsid w:val="001F1B9E"/>
    <w:rsid w:val="001F3955"/>
    <w:rsid w:val="001F4029"/>
    <w:rsid w:val="001F4F09"/>
    <w:rsid w:val="0020094D"/>
    <w:rsid w:val="002061B2"/>
    <w:rsid w:val="002112D1"/>
    <w:rsid w:val="00212919"/>
    <w:rsid w:val="00214E9E"/>
    <w:rsid w:val="00215538"/>
    <w:rsid w:val="00215541"/>
    <w:rsid w:val="00215A85"/>
    <w:rsid w:val="00216DC6"/>
    <w:rsid w:val="00224C77"/>
    <w:rsid w:val="00227112"/>
    <w:rsid w:val="00231F21"/>
    <w:rsid w:val="002330F2"/>
    <w:rsid w:val="00234B89"/>
    <w:rsid w:val="00235DD9"/>
    <w:rsid w:val="00235FE6"/>
    <w:rsid w:val="0023645E"/>
    <w:rsid w:val="00246312"/>
    <w:rsid w:val="00251876"/>
    <w:rsid w:val="0025214C"/>
    <w:rsid w:val="00252571"/>
    <w:rsid w:val="00252EF3"/>
    <w:rsid w:val="00255114"/>
    <w:rsid w:val="002567AA"/>
    <w:rsid w:val="00260703"/>
    <w:rsid w:val="00260EB2"/>
    <w:rsid w:val="002644A6"/>
    <w:rsid w:val="002651E8"/>
    <w:rsid w:val="00266018"/>
    <w:rsid w:val="002700AA"/>
    <w:rsid w:val="0027267C"/>
    <w:rsid w:val="00273C43"/>
    <w:rsid w:val="00273E2C"/>
    <w:rsid w:val="002757B7"/>
    <w:rsid w:val="002761EB"/>
    <w:rsid w:val="00276589"/>
    <w:rsid w:val="00280556"/>
    <w:rsid w:val="00281528"/>
    <w:rsid w:val="00281729"/>
    <w:rsid w:val="00281F20"/>
    <w:rsid w:val="002832C5"/>
    <w:rsid w:val="002844CC"/>
    <w:rsid w:val="00290133"/>
    <w:rsid w:val="0029230D"/>
    <w:rsid w:val="00293692"/>
    <w:rsid w:val="0029429D"/>
    <w:rsid w:val="0029529E"/>
    <w:rsid w:val="00296A90"/>
    <w:rsid w:val="00297FED"/>
    <w:rsid w:val="002A3C70"/>
    <w:rsid w:val="002A487A"/>
    <w:rsid w:val="002A4CB1"/>
    <w:rsid w:val="002B0EED"/>
    <w:rsid w:val="002B18F3"/>
    <w:rsid w:val="002B3095"/>
    <w:rsid w:val="002B4682"/>
    <w:rsid w:val="002B4969"/>
    <w:rsid w:val="002B5133"/>
    <w:rsid w:val="002B5278"/>
    <w:rsid w:val="002C1B59"/>
    <w:rsid w:val="002C3BA6"/>
    <w:rsid w:val="002C4853"/>
    <w:rsid w:val="002C6981"/>
    <w:rsid w:val="002C7484"/>
    <w:rsid w:val="002C77FA"/>
    <w:rsid w:val="002D0BA7"/>
    <w:rsid w:val="002D1B26"/>
    <w:rsid w:val="002D2612"/>
    <w:rsid w:val="002D52E6"/>
    <w:rsid w:val="002E3572"/>
    <w:rsid w:val="002E3D4D"/>
    <w:rsid w:val="002E5B64"/>
    <w:rsid w:val="002E77A8"/>
    <w:rsid w:val="002F123D"/>
    <w:rsid w:val="002F1EC6"/>
    <w:rsid w:val="003025B6"/>
    <w:rsid w:val="00304DFF"/>
    <w:rsid w:val="0030522F"/>
    <w:rsid w:val="003074CC"/>
    <w:rsid w:val="003124E1"/>
    <w:rsid w:val="0031358D"/>
    <w:rsid w:val="00313CE2"/>
    <w:rsid w:val="0032157A"/>
    <w:rsid w:val="00323FB3"/>
    <w:rsid w:val="00325BC6"/>
    <w:rsid w:val="0032681B"/>
    <w:rsid w:val="00326C8B"/>
    <w:rsid w:val="00335B5D"/>
    <w:rsid w:val="00340287"/>
    <w:rsid w:val="00342349"/>
    <w:rsid w:val="00344698"/>
    <w:rsid w:val="00355769"/>
    <w:rsid w:val="00356236"/>
    <w:rsid w:val="003563E9"/>
    <w:rsid w:val="00357C1F"/>
    <w:rsid w:val="00363AB8"/>
    <w:rsid w:val="00365D28"/>
    <w:rsid w:val="00365F03"/>
    <w:rsid w:val="00367897"/>
    <w:rsid w:val="00370B90"/>
    <w:rsid w:val="00372789"/>
    <w:rsid w:val="00372B50"/>
    <w:rsid w:val="00373855"/>
    <w:rsid w:val="00374C61"/>
    <w:rsid w:val="003757CE"/>
    <w:rsid w:val="00376508"/>
    <w:rsid w:val="00377865"/>
    <w:rsid w:val="0038173E"/>
    <w:rsid w:val="00381A95"/>
    <w:rsid w:val="00383021"/>
    <w:rsid w:val="00384E56"/>
    <w:rsid w:val="003861EB"/>
    <w:rsid w:val="00387997"/>
    <w:rsid w:val="00393007"/>
    <w:rsid w:val="003A3027"/>
    <w:rsid w:val="003A5AA1"/>
    <w:rsid w:val="003B1753"/>
    <w:rsid w:val="003B49E8"/>
    <w:rsid w:val="003C2BD0"/>
    <w:rsid w:val="003C3A17"/>
    <w:rsid w:val="003D15B5"/>
    <w:rsid w:val="003D4F65"/>
    <w:rsid w:val="003E0268"/>
    <w:rsid w:val="003E18E6"/>
    <w:rsid w:val="003E489B"/>
    <w:rsid w:val="003F212A"/>
    <w:rsid w:val="003F6762"/>
    <w:rsid w:val="0040126B"/>
    <w:rsid w:val="00401876"/>
    <w:rsid w:val="00401CB8"/>
    <w:rsid w:val="00402FD8"/>
    <w:rsid w:val="00403598"/>
    <w:rsid w:val="00405228"/>
    <w:rsid w:val="00407010"/>
    <w:rsid w:val="00411184"/>
    <w:rsid w:val="00414BCC"/>
    <w:rsid w:val="00414F34"/>
    <w:rsid w:val="004159ED"/>
    <w:rsid w:val="004173E3"/>
    <w:rsid w:val="00421EAE"/>
    <w:rsid w:val="004255B1"/>
    <w:rsid w:val="00427727"/>
    <w:rsid w:val="004341AC"/>
    <w:rsid w:val="00451969"/>
    <w:rsid w:val="004737DE"/>
    <w:rsid w:val="00473926"/>
    <w:rsid w:val="0047422A"/>
    <w:rsid w:val="00474865"/>
    <w:rsid w:val="0047635E"/>
    <w:rsid w:val="004774A3"/>
    <w:rsid w:val="004805D6"/>
    <w:rsid w:val="004816F9"/>
    <w:rsid w:val="00484D45"/>
    <w:rsid w:val="00485087"/>
    <w:rsid w:val="00485E05"/>
    <w:rsid w:val="00496487"/>
    <w:rsid w:val="004A175E"/>
    <w:rsid w:val="004A302F"/>
    <w:rsid w:val="004A4A06"/>
    <w:rsid w:val="004A74CB"/>
    <w:rsid w:val="004A7EA8"/>
    <w:rsid w:val="004B029D"/>
    <w:rsid w:val="004B0F47"/>
    <w:rsid w:val="004B145F"/>
    <w:rsid w:val="004B3F9F"/>
    <w:rsid w:val="004B4913"/>
    <w:rsid w:val="004B566E"/>
    <w:rsid w:val="004C577A"/>
    <w:rsid w:val="004D5A7F"/>
    <w:rsid w:val="004E0D48"/>
    <w:rsid w:val="004E2832"/>
    <w:rsid w:val="004F0D64"/>
    <w:rsid w:val="004F45EC"/>
    <w:rsid w:val="004F5F90"/>
    <w:rsid w:val="004F6CCA"/>
    <w:rsid w:val="00501A43"/>
    <w:rsid w:val="00501EC6"/>
    <w:rsid w:val="00505AFF"/>
    <w:rsid w:val="00513C23"/>
    <w:rsid w:val="005206D3"/>
    <w:rsid w:val="00520AFE"/>
    <w:rsid w:val="00524792"/>
    <w:rsid w:val="00524F6B"/>
    <w:rsid w:val="00525EFB"/>
    <w:rsid w:val="005316F5"/>
    <w:rsid w:val="00532C24"/>
    <w:rsid w:val="00535921"/>
    <w:rsid w:val="00535B63"/>
    <w:rsid w:val="005376A4"/>
    <w:rsid w:val="00542ED3"/>
    <w:rsid w:val="005460E7"/>
    <w:rsid w:val="00546860"/>
    <w:rsid w:val="00552DBC"/>
    <w:rsid w:val="0055354C"/>
    <w:rsid w:val="00556E3C"/>
    <w:rsid w:val="005607B4"/>
    <w:rsid w:val="00560FA7"/>
    <w:rsid w:val="00564E8F"/>
    <w:rsid w:val="00566A76"/>
    <w:rsid w:val="00570456"/>
    <w:rsid w:val="00573032"/>
    <w:rsid w:val="00573AA4"/>
    <w:rsid w:val="005754C9"/>
    <w:rsid w:val="0057553A"/>
    <w:rsid w:val="00577A30"/>
    <w:rsid w:val="005808B0"/>
    <w:rsid w:val="00581679"/>
    <w:rsid w:val="00581747"/>
    <w:rsid w:val="00585536"/>
    <w:rsid w:val="0058666B"/>
    <w:rsid w:val="00590672"/>
    <w:rsid w:val="00593783"/>
    <w:rsid w:val="005A19DA"/>
    <w:rsid w:val="005A4A58"/>
    <w:rsid w:val="005A63BD"/>
    <w:rsid w:val="005A6A62"/>
    <w:rsid w:val="005A78A5"/>
    <w:rsid w:val="005B1EAD"/>
    <w:rsid w:val="005B324A"/>
    <w:rsid w:val="005B61F4"/>
    <w:rsid w:val="005B6762"/>
    <w:rsid w:val="005C101E"/>
    <w:rsid w:val="005C5B24"/>
    <w:rsid w:val="005C7D3B"/>
    <w:rsid w:val="005D07CE"/>
    <w:rsid w:val="005D3D39"/>
    <w:rsid w:val="005D7747"/>
    <w:rsid w:val="005E1280"/>
    <w:rsid w:val="005E2AF0"/>
    <w:rsid w:val="005E2B66"/>
    <w:rsid w:val="005E3C83"/>
    <w:rsid w:val="005F06C1"/>
    <w:rsid w:val="005F0793"/>
    <w:rsid w:val="005F4971"/>
    <w:rsid w:val="005F637D"/>
    <w:rsid w:val="00601B27"/>
    <w:rsid w:val="00601FE0"/>
    <w:rsid w:val="00603582"/>
    <w:rsid w:val="006037FE"/>
    <w:rsid w:val="00603C18"/>
    <w:rsid w:val="00607DBB"/>
    <w:rsid w:val="006119BB"/>
    <w:rsid w:val="006125AB"/>
    <w:rsid w:val="00612DBC"/>
    <w:rsid w:val="006145C0"/>
    <w:rsid w:val="00617D34"/>
    <w:rsid w:val="00622394"/>
    <w:rsid w:val="00625C45"/>
    <w:rsid w:val="006307EA"/>
    <w:rsid w:val="00634EC7"/>
    <w:rsid w:val="006350D3"/>
    <w:rsid w:val="0063598B"/>
    <w:rsid w:val="006379D2"/>
    <w:rsid w:val="00640FF2"/>
    <w:rsid w:val="0064652F"/>
    <w:rsid w:val="00651D70"/>
    <w:rsid w:val="00654414"/>
    <w:rsid w:val="00661DE8"/>
    <w:rsid w:val="00664A15"/>
    <w:rsid w:val="00664A38"/>
    <w:rsid w:val="00667774"/>
    <w:rsid w:val="00667E6B"/>
    <w:rsid w:val="00672330"/>
    <w:rsid w:val="00674823"/>
    <w:rsid w:val="00676525"/>
    <w:rsid w:val="00681F8D"/>
    <w:rsid w:val="006835D1"/>
    <w:rsid w:val="00685063"/>
    <w:rsid w:val="00696657"/>
    <w:rsid w:val="0069686D"/>
    <w:rsid w:val="006A6B50"/>
    <w:rsid w:val="006A6D8E"/>
    <w:rsid w:val="006B31BA"/>
    <w:rsid w:val="006B51F7"/>
    <w:rsid w:val="006B61B9"/>
    <w:rsid w:val="006B763D"/>
    <w:rsid w:val="006C0421"/>
    <w:rsid w:val="006C2266"/>
    <w:rsid w:val="006C40A8"/>
    <w:rsid w:val="006C5E63"/>
    <w:rsid w:val="006C7DF8"/>
    <w:rsid w:val="006D019B"/>
    <w:rsid w:val="006D129A"/>
    <w:rsid w:val="006D35DB"/>
    <w:rsid w:val="006D37E2"/>
    <w:rsid w:val="006D6624"/>
    <w:rsid w:val="006D6691"/>
    <w:rsid w:val="006D66AC"/>
    <w:rsid w:val="006D6DF4"/>
    <w:rsid w:val="006E0038"/>
    <w:rsid w:val="006E0AFA"/>
    <w:rsid w:val="006E2478"/>
    <w:rsid w:val="006E253B"/>
    <w:rsid w:val="006E3056"/>
    <w:rsid w:val="006E5802"/>
    <w:rsid w:val="006E6CF4"/>
    <w:rsid w:val="006E7E38"/>
    <w:rsid w:val="006F0650"/>
    <w:rsid w:val="006F2F01"/>
    <w:rsid w:val="00702CD8"/>
    <w:rsid w:val="00703679"/>
    <w:rsid w:val="00703B00"/>
    <w:rsid w:val="00704D94"/>
    <w:rsid w:val="00706F16"/>
    <w:rsid w:val="00707B8F"/>
    <w:rsid w:val="007235FD"/>
    <w:rsid w:val="007238FB"/>
    <w:rsid w:val="0072453C"/>
    <w:rsid w:val="00731853"/>
    <w:rsid w:val="0073398A"/>
    <w:rsid w:val="00735C8C"/>
    <w:rsid w:val="00737AAF"/>
    <w:rsid w:val="00744C63"/>
    <w:rsid w:val="007503AF"/>
    <w:rsid w:val="00750C70"/>
    <w:rsid w:val="00756A86"/>
    <w:rsid w:val="00760B86"/>
    <w:rsid w:val="00761038"/>
    <w:rsid w:val="0076233D"/>
    <w:rsid w:val="007637B5"/>
    <w:rsid w:val="00763AB0"/>
    <w:rsid w:val="007729D8"/>
    <w:rsid w:val="00772C8D"/>
    <w:rsid w:val="0077799B"/>
    <w:rsid w:val="00777E9D"/>
    <w:rsid w:val="00787839"/>
    <w:rsid w:val="00794279"/>
    <w:rsid w:val="00797286"/>
    <w:rsid w:val="00797D90"/>
    <w:rsid w:val="007A0F2C"/>
    <w:rsid w:val="007A1192"/>
    <w:rsid w:val="007B453E"/>
    <w:rsid w:val="007B549C"/>
    <w:rsid w:val="007B6F08"/>
    <w:rsid w:val="007C092A"/>
    <w:rsid w:val="007C26DA"/>
    <w:rsid w:val="007C32AA"/>
    <w:rsid w:val="007C47E7"/>
    <w:rsid w:val="007C7CDB"/>
    <w:rsid w:val="007D03A6"/>
    <w:rsid w:val="007D0494"/>
    <w:rsid w:val="007D27F0"/>
    <w:rsid w:val="007E011C"/>
    <w:rsid w:val="007E3A67"/>
    <w:rsid w:val="007E7FE2"/>
    <w:rsid w:val="007F429C"/>
    <w:rsid w:val="007F49C0"/>
    <w:rsid w:val="007F74D1"/>
    <w:rsid w:val="00800723"/>
    <w:rsid w:val="00805B8F"/>
    <w:rsid w:val="0080779A"/>
    <w:rsid w:val="0081160A"/>
    <w:rsid w:val="008136A7"/>
    <w:rsid w:val="008140CB"/>
    <w:rsid w:val="00822DA2"/>
    <w:rsid w:val="00822F11"/>
    <w:rsid w:val="0082404D"/>
    <w:rsid w:val="008367AE"/>
    <w:rsid w:val="00854C9B"/>
    <w:rsid w:val="00855005"/>
    <w:rsid w:val="0085641A"/>
    <w:rsid w:val="00857967"/>
    <w:rsid w:val="0086208C"/>
    <w:rsid w:val="008636B1"/>
    <w:rsid w:val="00870575"/>
    <w:rsid w:val="008708A1"/>
    <w:rsid w:val="008745CB"/>
    <w:rsid w:val="00875BAD"/>
    <w:rsid w:val="0088107C"/>
    <w:rsid w:val="008833AD"/>
    <w:rsid w:val="00883F99"/>
    <w:rsid w:val="0088520C"/>
    <w:rsid w:val="00886086"/>
    <w:rsid w:val="00886D8D"/>
    <w:rsid w:val="008913C3"/>
    <w:rsid w:val="00892049"/>
    <w:rsid w:val="00892A11"/>
    <w:rsid w:val="00893C78"/>
    <w:rsid w:val="008976DB"/>
    <w:rsid w:val="008A4969"/>
    <w:rsid w:val="008A6A83"/>
    <w:rsid w:val="008A6BD4"/>
    <w:rsid w:val="008A7B55"/>
    <w:rsid w:val="008B4D69"/>
    <w:rsid w:val="008B55FA"/>
    <w:rsid w:val="008C2478"/>
    <w:rsid w:val="008C4660"/>
    <w:rsid w:val="008D08CD"/>
    <w:rsid w:val="008D2E4B"/>
    <w:rsid w:val="008D3CFB"/>
    <w:rsid w:val="008D70E9"/>
    <w:rsid w:val="008F1F82"/>
    <w:rsid w:val="008F3BD8"/>
    <w:rsid w:val="008F45A0"/>
    <w:rsid w:val="008F45F3"/>
    <w:rsid w:val="008F68DC"/>
    <w:rsid w:val="009011C2"/>
    <w:rsid w:val="00902CFD"/>
    <w:rsid w:val="00907586"/>
    <w:rsid w:val="009123A6"/>
    <w:rsid w:val="009214F0"/>
    <w:rsid w:val="00923E06"/>
    <w:rsid w:val="00924008"/>
    <w:rsid w:val="00925256"/>
    <w:rsid w:val="00931D0A"/>
    <w:rsid w:val="00936883"/>
    <w:rsid w:val="009472C0"/>
    <w:rsid w:val="00950E5F"/>
    <w:rsid w:val="00952D0E"/>
    <w:rsid w:val="009600F1"/>
    <w:rsid w:val="009608E1"/>
    <w:rsid w:val="0096469F"/>
    <w:rsid w:val="009665F9"/>
    <w:rsid w:val="00967EB8"/>
    <w:rsid w:val="009752B4"/>
    <w:rsid w:val="00977C45"/>
    <w:rsid w:val="00981B87"/>
    <w:rsid w:val="009863C5"/>
    <w:rsid w:val="0098764B"/>
    <w:rsid w:val="00997D91"/>
    <w:rsid w:val="009A2EAC"/>
    <w:rsid w:val="009A7D41"/>
    <w:rsid w:val="009B0539"/>
    <w:rsid w:val="009B6580"/>
    <w:rsid w:val="009B7C4B"/>
    <w:rsid w:val="009C1E9E"/>
    <w:rsid w:val="009C555D"/>
    <w:rsid w:val="009D0AE2"/>
    <w:rsid w:val="009D1805"/>
    <w:rsid w:val="009D232D"/>
    <w:rsid w:val="009D2718"/>
    <w:rsid w:val="009D2948"/>
    <w:rsid w:val="009D3438"/>
    <w:rsid w:val="009D4A52"/>
    <w:rsid w:val="009D6A39"/>
    <w:rsid w:val="009E0E12"/>
    <w:rsid w:val="009E50A1"/>
    <w:rsid w:val="009E55F7"/>
    <w:rsid w:val="009E5F39"/>
    <w:rsid w:val="009F0442"/>
    <w:rsid w:val="009F1EF0"/>
    <w:rsid w:val="009F307D"/>
    <w:rsid w:val="00A06710"/>
    <w:rsid w:val="00A12BCC"/>
    <w:rsid w:val="00A203BF"/>
    <w:rsid w:val="00A20614"/>
    <w:rsid w:val="00A20B27"/>
    <w:rsid w:val="00A20E5C"/>
    <w:rsid w:val="00A21934"/>
    <w:rsid w:val="00A2540E"/>
    <w:rsid w:val="00A2767F"/>
    <w:rsid w:val="00A30072"/>
    <w:rsid w:val="00A33364"/>
    <w:rsid w:val="00A34E27"/>
    <w:rsid w:val="00A350FA"/>
    <w:rsid w:val="00A35352"/>
    <w:rsid w:val="00A36633"/>
    <w:rsid w:val="00A37A4E"/>
    <w:rsid w:val="00A433E6"/>
    <w:rsid w:val="00A50CD3"/>
    <w:rsid w:val="00A528E9"/>
    <w:rsid w:val="00A530F9"/>
    <w:rsid w:val="00A61189"/>
    <w:rsid w:val="00A6242E"/>
    <w:rsid w:val="00A6256B"/>
    <w:rsid w:val="00A6649A"/>
    <w:rsid w:val="00A80065"/>
    <w:rsid w:val="00A81319"/>
    <w:rsid w:val="00A82A70"/>
    <w:rsid w:val="00A92D1D"/>
    <w:rsid w:val="00A94FD3"/>
    <w:rsid w:val="00A950E6"/>
    <w:rsid w:val="00AA01D7"/>
    <w:rsid w:val="00AA1F50"/>
    <w:rsid w:val="00AA2CC2"/>
    <w:rsid w:val="00AA3D8F"/>
    <w:rsid w:val="00AA6577"/>
    <w:rsid w:val="00AA657B"/>
    <w:rsid w:val="00AB0B2D"/>
    <w:rsid w:val="00AB32D3"/>
    <w:rsid w:val="00AB3AB8"/>
    <w:rsid w:val="00AC1D02"/>
    <w:rsid w:val="00AC4A20"/>
    <w:rsid w:val="00AD2F44"/>
    <w:rsid w:val="00AD40DD"/>
    <w:rsid w:val="00AE3E22"/>
    <w:rsid w:val="00AE3FE5"/>
    <w:rsid w:val="00AE7160"/>
    <w:rsid w:val="00AF4B3D"/>
    <w:rsid w:val="00AF71F1"/>
    <w:rsid w:val="00B02DED"/>
    <w:rsid w:val="00B03170"/>
    <w:rsid w:val="00B1038B"/>
    <w:rsid w:val="00B122CB"/>
    <w:rsid w:val="00B15581"/>
    <w:rsid w:val="00B2663F"/>
    <w:rsid w:val="00B26BD4"/>
    <w:rsid w:val="00B30D62"/>
    <w:rsid w:val="00B30EA3"/>
    <w:rsid w:val="00B315C9"/>
    <w:rsid w:val="00B357D2"/>
    <w:rsid w:val="00B35F6A"/>
    <w:rsid w:val="00B37EED"/>
    <w:rsid w:val="00B50747"/>
    <w:rsid w:val="00B57292"/>
    <w:rsid w:val="00B60647"/>
    <w:rsid w:val="00B61548"/>
    <w:rsid w:val="00B70F54"/>
    <w:rsid w:val="00B712F4"/>
    <w:rsid w:val="00B74688"/>
    <w:rsid w:val="00B75752"/>
    <w:rsid w:val="00B80369"/>
    <w:rsid w:val="00B90428"/>
    <w:rsid w:val="00B9063E"/>
    <w:rsid w:val="00B90D8C"/>
    <w:rsid w:val="00B9271F"/>
    <w:rsid w:val="00B97304"/>
    <w:rsid w:val="00BA0C54"/>
    <w:rsid w:val="00BA414D"/>
    <w:rsid w:val="00BA60A5"/>
    <w:rsid w:val="00BB0FC2"/>
    <w:rsid w:val="00BB28B5"/>
    <w:rsid w:val="00BB30A5"/>
    <w:rsid w:val="00BB6B4A"/>
    <w:rsid w:val="00BB7CD4"/>
    <w:rsid w:val="00BC19D6"/>
    <w:rsid w:val="00BC302B"/>
    <w:rsid w:val="00BD293A"/>
    <w:rsid w:val="00BD4D55"/>
    <w:rsid w:val="00BE0A93"/>
    <w:rsid w:val="00BE0E63"/>
    <w:rsid w:val="00BE2BAD"/>
    <w:rsid w:val="00BE3BFD"/>
    <w:rsid w:val="00BF114C"/>
    <w:rsid w:val="00BF18E2"/>
    <w:rsid w:val="00BF283D"/>
    <w:rsid w:val="00BF2B7B"/>
    <w:rsid w:val="00C033BE"/>
    <w:rsid w:val="00C03FEB"/>
    <w:rsid w:val="00C05FE4"/>
    <w:rsid w:val="00C11A0C"/>
    <w:rsid w:val="00C14F0D"/>
    <w:rsid w:val="00C20BF0"/>
    <w:rsid w:val="00C25499"/>
    <w:rsid w:val="00C2680A"/>
    <w:rsid w:val="00C30A9F"/>
    <w:rsid w:val="00C3322D"/>
    <w:rsid w:val="00C411DA"/>
    <w:rsid w:val="00C4209A"/>
    <w:rsid w:val="00C476CB"/>
    <w:rsid w:val="00C47817"/>
    <w:rsid w:val="00C47C2D"/>
    <w:rsid w:val="00C50134"/>
    <w:rsid w:val="00C5589A"/>
    <w:rsid w:val="00C55E3A"/>
    <w:rsid w:val="00C57FB4"/>
    <w:rsid w:val="00C60AF3"/>
    <w:rsid w:val="00C61A81"/>
    <w:rsid w:val="00C6409A"/>
    <w:rsid w:val="00C7134A"/>
    <w:rsid w:val="00C738F3"/>
    <w:rsid w:val="00C73CB0"/>
    <w:rsid w:val="00C74015"/>
    <w:rsid w:val="00C757A1"/>
    <w:rsid w:val="00C75B89"/>
    <w:rsid w:val="00C75E2C"/>
    <w:rsid w:val="00C828DB"/>
    <w:rsid w:val="00C86F78"/>
    <w:rsid w:val="00C87CC2"/>
    <w:rsid w:val="00C97C86"/>
    <w:rsid w:val="00CA0D77"/>
    <w:rsid w:val="00CB2555"/>
    <w:rsid w:val="00CB5DC2"/>
    <w:rsid w:val="00CC0035"/>
    <w:rsid w:val="00CC13A4"/>
    <w:rsid w:val="00CC2BC1"/>
    <w:rsid w:val="00CC2E41"/>
    <w:rsid w:val="00CC40CC"/>
    <w:rsid w:val="00CC5ADC"/>
    <w:rsid w:val="00CC7B1C"/>
    <w:rsid w:val="00CD21A5"/>
    <w:rsid w:val="00CD2629"/>
    <w:rsid w:val="00CD3EAB"/>
    <w:rsid w:val="00CD4A34"/>
    <w:rsid w:val="00CD4B25"/>
    <w:rsid w:val="00CE056F"/>
    <w:rsid w:val="00CE20BA"/>
    <w:rsid w:val="00CE249E"/>
    <w:rsid w:val="00CE75A5"/>
    <w:rsid w:val="00CF08B2"/>
    <w:rsid w:val="00CF3AE8"/>
    <w:rsid w:val="00CF6359"/>
    <w:rsid w:val="00CF6880"/>
    <w:rsid w:val="00CF6887"/>
    <w:rsid w:val="00D03327"/>
    <w:rsid w:val="00D04D24"/>
    <w:rsid w:val="00D078A4"/>
    <w:rsid w:val="00D1053F"/>
    <w:rsid w:val="00D13E96"/>
    <w:rsid w:val="00D21409"/>
    <w:rsid w:val="00D21CE5"/>
    <w:rsid w:val="00D234EF"/>
    <w:rsid w:val="00D250FA"/>
    <w:rsid w:val="00D27443"/>
    <w:rsid w:val="00D30D62"/>
    <w:rsid w:val="00D3149C"/>
    <w:rsid w:val="00D323DD"/>
    <w:rsid w:val="00D33EBE"/>
    <w:rsid w:val="00D40D5E"/>
    <w:rsid w:val="00D4439E"/>
    <w:rsid w:val="00D470DF"/>
    <w:rsid w:val="00D47DD7"/>
    <w:rsid w:val="00D47FBD"/>
    <w:rsid w:val="00D5750A"/>
    <w:rsid w:val="00D606C9"/>
    <w:rsid w:val="00D619C8"/>
    <w:rsid w:val="00D703E7"/>
    <w:rsid w:val="00D73CCB"/>
    <w:rsid w:val="00D768C2"/>
    <w:rsid w:val="00D8375A"/>
    <w:rsid w:val="00D90E06"/>
    <w:rsid w:val="00D939BC"/>
    <w:rsid w:val="00D93D55"/>
    <w:rsid w:val="00D96CA1"/>
    <w:rsid w:val="00DA474D"/>
    <w:rsid w:val="00DA5D48"/>
    <w:rsid w:val="00DB1D23"/>
    <w:rsid w:val="00DB6A2E"/>
    <w:rsid w:val="00DB7339"/>
    <w:rsid w:val="00DB787E"/>
    <w:rsid w:val="00DC3062"/>
    <w:rsid w:val="00DC3D7B"/>
    <w:rsid w:val="00DD1C13"/>
    <w:rsid w:val="00DD7127"/>
    <w:rsid w:val="00DE48A0"/>
    <w:rsid w:val="00DE6BDE"/>
    <w:rsid w:val="00DE75CE"/>
    <w:rsid w:val="00DF395B"/>
    <w:rsid w:val="00DF5BDD"/>
    <w:rsid w:val="00DF603F"/>
    <w:rsid w:val="00E032E4"/>
    <w:rsid w:val="00E115B8"/>
    <w:rsid w:val="00E13CE2"/>
    <w:rsid w:val="00E14CA8"/>
    <w:rsid w:val="00E14E19"/>
    <w:rsid w:val="00E17744"/>
    <w:rsid w:val="00E200A5"/>
    <w:rsid w:val="00E211F9"/>
    <w:rsid w:val="00E23CAE"/>
    <w:rsid w:val="00E2778C"/>
    <w:rsid w:val="00E331FC"/>
    <w:rsid w:val="00E33B0A"/>
    <w:rsid w:val="00E352D8"/>
    <w:rsid w:val="00E3640C"/>
    <w:rsid w:val="00E37B16"/>
    <w:rsid w:val="00E44671"/>
    <w:rsid w:val="00E457A8"/>
    <w:rsid w:val="00E5219C"/>
    <w:rsid w:val="00E555C4"/>
    <w:rsid w:val="00E56543"/>
    <w:rsid w:val="00E60AE1"/>
    <w:rsid w:val="00E70003"/>
    <w:rsid w:val="00E74382"/>
    <w:rsid w:val="00E80DD0"/>
    <w:rsid w:val="00E84B0E"/>
    <w:rsid w:val="00EA09A8"/>
    <w:rsid w:val="00EA4C48"/>
    <w:rsid w:val="00EA6AED"/>
    <w:rsid w:val="00EB41EA"/>
    <w:rsid w:val="00EB568F"/>
    <w:rsid w:val="00EB7646"/>
    <w:rsid w:val="00EC1A8A"/>
    <w:rsid w:val="00EC30E1"/>
    <w:rsid w:val="00EC407E"/>
    <w:rsid w:val="00EC6786"/>
    <w:rsid w:val="00ED4369"/>
    <w:rsid w:val="00EE53FD"/>
    <w:rsid w:val="00EE6080"/>
    <w:rsid w:val="00EF2460"/>
    <w:rsid w:val="00EF24D7"/>
    <w:rsid w:val="00EF5DF3"/>
    <w:rsid w:val="00F01DB9"/>
    <w:rsid w:val="00F0438F"/>
    <w:rsid w:val="00F05372"/>
    <w:rsid w:val="00F146B0"/>
    <w:rsid w:val="00F15562"/>
    <w:rsid w:val="00F157D2"/>
    <w:rsid w:val="00F1741A"/>
    <w:rsid w:val="00F224DB"/>
    <w:rsid w:val="00F22F1F"/>
    <w:rsid w:val="00F27494"/>
    <w:rsid w:val="00F307B6"/>
    <w:rsid w:val="00F315A4"/>
    <w:rsid w:val="00F32C3C"/>
    <w:rsid w:val="00F350FB"/>
    <w:rsid w:val="00F35243"/>
    <w:rsid w:val="00F3573A"/>
    <w:rsid w:val="00F43D7E"/>
    <w:rsid w:val="00F5100D"/>
    <w:rsid w:val="00F5115E"/>
    <w:rsid w:val="00F51D40"/>
    <w:rsid w:val="00F54CE5"/>
    <w:rsid w:val="00F56A50"/>
    <w:rsid w:val="00F61AA3"/>
    <w:rsid w:val="00F71590"/>
    <w:rsid w:val="00F73028"/>
    <w:rsid w:val="00F805EB"/>
    <w:rsid w:val="00F820F3"/>
    <w:rsid w:val="00F825C6"/>
    <w:rsid w:val="00F850A8"/>
    <w:rsid w:val="00F900A2"/>
    <w:rsid w:val="00F92174"/>
    <w:rsid w:val="00F92816"/>
    <w:rsid w:val="00F9592A"/>
    <w:rsid w:val="00FA2054"/>
    <w:rsid w:val="00FA2C69"/>
    <w:rsid w:val="00FA3FCC"/>
    <w:rsid w:val="00FA68A9"/>
    <w:rsid w:val="00FA732F"/>
    <w:rsid w:val="00FB3578"/>
    <w:rsid w:val="00FB6F65"/>
    <w:rsid w:val="00FC1633"/>
    <w:rsid w:val="00FC2DC0"/>
    <w:rsid w:val="00FC3FED"/>
    <w:rsid w:val="00FC45CC"/>
    <w:rsid w:val="00FD144E"/>
    <w:rsid w:val="00FD14DC"/>
    <w:rsid w:val="00FD3250"/>
    <w:rsid w:val="00FD7F4B"/>
    <w:rsid w:val="00FE55CD"/>
    <w:rsid w:val="00FE65BC"/>
    <w:rsid w:val="00FF2F65"/>
    <w:rsid w:val="00FF4BC7"/>
    <w:rsid w:val="00FF4CD3"/>
    <w:rsid w:val="00FF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2491A"/>
  <w14:defaultImageDpi w14:val="300"/>
  <w15:docId w15:val="{513A9FBE-8479-CD43-B017-B05077CC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ind w:left="720" w:hanging="630"/>
      <w:jc w:val="both"/>
      <w:outlineLvl w:val="0"/>
    </w:pPr>
    <w:rPr>
      <w:rFonts w:ascii="Univers" w:hAnsi="Univers"/>
      <w:spacing w:val="-3"/>
      <w:u w:val="single"/>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tabs>
        <w:tab w:val="left" w:pos="-720"/>
      </w:tabs>
      <w:suppressAutoHyphens/>
      <w:outlineLvl w:val="2"/>
    </w:pPr>
    <w:rPr>
      <w:spacing w:val="-3"/>
    </w:rPr>
  </w:style>
  <w:style w:type="paragraph" w:styleId="Heading4">
    <w:name w:val="heading 4"/>
    <w:basedOn w:val="Normal"/>
    <w:next w:val="Normal"/>
    <w:qFormat/>
    <w:pPr>
      <w:keepNext/>
      <w:pBdr>
        <w:bottom w:val="single" w:sz="4" w:space="1" w:color="auto"/>
      </w:pBdr>
      <w:tabs>
        <w:tab w:val="left" w:pos="-720"/>
      </w:tabs>
      <w:suppressAutoHyphens/>
      <w:ind w:left="720" w:hanging="634"/>
      <w:jc w:val="center"/>
      <w:outlineLvl w:val="3"/>
    </w:pPr>
    <w:rPr>
      <w:b/>
      <w:spacing w:val="-3"/>
    </w:rPr>
  </w:style>
  <w:style w:type="paragraph" w:styleId="Heading5">
    <w:name w:val="heading 5"/>
    <w:basedOn w:val="Normal"/>
    <w:next w:val="Normal"/>
    <w:qFormat/>
    <w:pPr>
      <w:keepNext/>
      <w:tabs>
        <w:tab w:val="left" w:pos="-720"/>
      </w:tabs>
      <w:suppressAutoHyphens/>
      <w:ind w:left="720" w:hanging="720"/>
      <w:jc w:val="both"/>
      <w:outlineLvl w:val="4"/>
    </w:pPr>
    <w:rPr>
      <w:spacing w:val="-3"/>
    </w:rPr>
  </w:style>
  <w:style w:type="paragraph" w:styleId="Heading6">
    <w:name w:val="heading 6"/>
    <w:basedOn w:val="Normal"/>
    <w:next w:val="Normal"/>
    <w:qFormat/>
    <w:pPr>
      <w:keepNext/>
      <w:tabs>
        <w:tab w:val="left" w:pos="-720"/>
      </w:tabs>
      <w:suppressAutoHyphens/>
      <w:jc w:val="both"/>
      <w:outlineLvl w:val="5"/>
    </w:pPr>
    <w:rPr>
      <w:b/>
      <w:smallCaps/>
      <w:spacing w:val="-3"/>
      <w:sz w:val="28"/>
    </w:rPr>
  </w:style>
  <w:style w:type="paragraph" w:styleId="Heading7">
    <w:name w:val="heading 7"/>
    <w:basedOn w:val="Normal"/>
    <w:next w:val="Normal"/>
    <w:qFormat/>
    <w:pPr>
      <w:keepNext/>
      <w:tabs>
        <w:tab w:val="left" w:pos="-720"/>
      </w:tabs>
      <w:suppressAutoHyphens/>
      <w:ind w:left="720" w:hanging="630"/>
      <w:jc w:val="both"/>
      <w:outlineLvl w:val="6"/>
    </w:pPr>
    <w:rPr>
      <w:b/>
      <w:smallCaps/>
      <w:spacing w:val="-3"/>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tabs>
        <w:tab w:val="left" w:pos="-720"/>
      </w:tabs>
      <w:suppressAutoHyphens/>
      <w:jc w:val="both"/>
      <w:outlineLvl w:val="8"/>
    </w:pPr>
    <w:rPr>
      <w:spacing w:val="-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CG Times" w:hAnsi="CG Times"/>
    </w:rPr>
  </w:style>
  <w:style w:type="character" w:styleId="PageNumber">
    <w:name w:val="page number"/>
    <w:basedOn w:val="DefaultParagraphFont"/>
  </w:style>
  <w:style w:type="paragraph" w:styleId="BodyText">
    <w:name w:val="Body Text"/>
    <w:basedOn w:val="Normal"/>
    <w:pPr>
      <w:widowControl w:val="0"/>
    </w:pPr>
    <w:rPr>
      <w:b/>
      <w:snapToGrid w:val="0"/>
      <w:sz w:val="22"/>
    </w:rPr>
  </w:style>
  <w:style w:type="paragraph" w:styleId="BodyTextIndent3">
    <w:name w:val="Body Text Indent 3"/>
    <w:basedOn w:val="Normal"/>
    <w:pPr>
      <w:tabs>
        <w:tab w:val="left" w:pos="-720"/>
      </w:tabs>
      <w:suppressAutoHyphens/>
      <w:ind w:left="2070" w:hanging="630"/>
      <w:jc w:val="both"/>
    </w:pPr>
    <w:rPr>
      <w:rFonts w:ascii="Univers" w:hAnsi="Univers"/>
      <w:spacing w:val="-3"/>
    </w:rPr>
  </w:style>
  <w:style w:type="paragraph" w:styleId="BodyTextIndent">
    <w:name w:val="Body Text Indent"/>
    <w:basedOn w:val="Normal"/>
    <w:pPr>
      <w:tabs>
        <w:tab w:val="left" w:pos="-720"/>
      </w:tabs>
      <w:suppressAutoHyphens/>
      <w:ind w:left="720" w:hanging="630"/>
    </w:pPr>
    <w:rPr>
      <w:rFonts w:ascii="Univers" w:hAnsi="Univers"/>
      <w:i/>
      <w:spacing w:val="-3"/>
    </w:rPr>
  </w:style>
  <w:style w:type="paragraph" w:styleId="BodyTextIndent2">
    <w:name w:val="Body Text Indent 2"/>
    <w:basedOn w:val="Normal"/>
    <w:pPr>
      <w:tabs>
        <w:tab w:val="left" w:pos="-720"/>
      </w:tabs>
      <w:suppressAutoHyphens/>
      <w:ind w:left="720" w:hanging="630"/>
      <w:jc w:val="both"/>
    </w:pPr>
    <w:rPr>
      <w:rFonts w:ascii="Univers" w:hAnsi="Univers"/>
      <w:spacing w:val="-3"/>
    </w:rPr>
  </w:style>
  <w:style w:type="paragraph" w:styleId="Title">
    <w:name w:val="Title"/>
    <w:basedOn w:val="Normal"/>
    <w:qFormat/>
    <w:pPr>
      <w:tabs>
        <w:tab w:val="left" w:pos="-720"/>
      </w:tabs>
      <w:suppressAutoHyphens/>
      <w:ind w:left="720" w:hanging="630"/>
      <w:jc w:val="center"/>
    </w:pPr>
    <w:rPr>
      <w:b/>
      <w:smallCaps/>
      <w:spacing w:val="-3"/>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pPr>
      <w:tabs>
        <w:tab w:val="left" w:pos="-720"/>
      </w:tabs>
      <w:suppressAutoHyphens/>
      <w:spacing w:line="480" w:lineRule="auto"/>
      <w:jc w:val="both"/>
    </w:pPr>
    <w:rPr>
      <w:spacing w:val="-3"/>
    </w:rPr>
  </w:style>
  <w:style w:type="character" w:customStyle="1" w:styleId="style9">
    <w:name w:val="style9"/>
    <w:basedOn w:val="DefaultParagraphFont"/>
  </w:style>
  <w:style w:type="character" w:styleId="Hyperlink">
    <w:name w:val="Hyperlink"/>
    <w:rsid w:val="00BA3D77"/>
    <w:rPr>
      <w:color w:val="0000FF"/>
      <w:u w:val="single"/>
    </w:rPr>
  </w:style>
  <w:style w:type="character" w:styleId="FollowedHyperlink">
    <w:name w:val="FollowedHyperlink"/>
    <w:rsid w:val="00C626FA"/>
    <w:rPr>
      <w:color w:val="800080"/>
      <w:u w:val="single"/>
    </w:rPr>
  </w:style>
  <w:style w:type="paragraph" w:styleId="CommentText">
    <w:name w:val="annotation text"/>
    <w:basedOn w:val="Normal"/>
    <w:link w:val="CommentTextChar"/>
    <w:uiPriority w:val="99"/>
    <w:unhideWhenUsed/>
    <w:rsid w:val="00FE65BC"/>
    <w:rPr>
      <w:rFonts w:ascii="Cambria" w:eastAsia="MS Mincho" w:hAnsi="Cambria"/>
    </w:rPr>
  </w:style>
  <w:style w:type="character" w:customStyle="1" w:styleId="CommentTextChar">
    <w:name w:val="Comment Text Char"/>
    <w:basedOn w:val="DefaultParagraphFont"/>
    <w:link w:val="CommentText"/>
    <w:uiPriority w:val="99"/>
    <w:rsid w:val="00FE65BC"/>
    <w:rPr>
      <w:rFonts w:ascii="Cambria" w:eastAsia="MS Mincho" w:hAnsi="Cambria"/>
    </w:rPr>
  </w:style>
  <w:style w:type="character" w:customStyle="1" w:styleId="BodyText3Char">
    <w:name w:val="Body Text 3 Char"/>
    <w:basedOn w:val="DefaultParagraphFont"/>
    <w:link w:val="BodyText3"/>
    <w:rsid w:val="002B4682"/>
    <w:rPr>
      <w:spacing w:val="-3"/>
    </w:rPr>
  </w:style>
  <w:style w:type="character" w:styleId="Strong">
    <w:name w:val="Strong"/>
    <w:basedOn w:val="DefaultParagraphFont"/>
    <w:uiPriority w:val="22"/>
    <w:qFormat/>
    <w:rsid w:val="007238FB"/>
    <w:rPr>
      <w:b/>
      <w:bCs/>
    </w:rPr>
  </w:style>
  <w:style w:type="character" w:styleId="UnresolvedMention">
    <w:name w:val="Unresolved Mention"/>
    <w:basedOn w:val="DefaultParagraphFont"/>
    <w:uiPriority w:val="99"/>
    <w:rsid w:val="009E5F39"/>
    <w:rPr>
      <w:color w:val="808080"/>
      <w:shd w:val="clear" w:color="auto" w:fill="E6E6E6"/>
    </w:rPr>
  </w:style>
  <w:style w:type="paragraph" w:styleId="Header">
    <w:name w:val="header"/>
    <w:basedOn w:val="Normal"/>
    <w:link w:val="HeaderChar"/>
    <w:uiPriority w:val="99"/>
    <w:unhideWhenUsed/>
    <w:rsid w:val="00F51D4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51D4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0105">
      <w:bodyDiv w:val="1"/>
      <w:marLeft w:val="0"/>
      <w:marRight w:val="0"/>
      <w:marTop w:val="0"/>
      <w:marBottom w:val="0"/>
      <w:divBdr>
        <w:top w:val="none" w:sz="0" w:space="0" w:color="auto"/>
        <w:left w:val="none" w:sz="0" w:space="0" w:color="auto"/>
        <w:bottom w:val="none" w:sz="0" w:space="0" w:color="auto"/>
        <w:right w:val="none" w:sz="0" w:space="0" w:color="auto"/>
      </w:divBdr>
    </w:div>
    <w:div w:id="42367905">
      <w:bodyDiv w:val="1"/>
      <w:marLeft w:val="0"/>
      <w:marRight w:val="0"/>
      <w:marTop w:val="0"/>
      <w:marBottom w:val="0"/>
      <w:divBdr>
        <w:top w:val="none" w:sz="0" w:space="0" w:color="auto"/>
        <w:left w:val="none" w:sz="0" w:space="0" w:color="auto"/>
        <w:bottom w:val="none" w:sz="0" w:space="0" w:color="auto"/>
        <w:right w:val="none" w:sz="0" w:space="0" w:color="auto"/>
      </w:divBdr>
    </w:div>
    <w:div w:id="79184182">
      <w:bodyDiv w:val="1"/>
      <w:marLeft w:val="0"/>
      <w:marRight w:val="0"/>
      <w:marTop w:val="0"/>
      <w:marBottom w:val="0"/>
      <w:divBdr>
        <w:top w:val="none" w:sz="0" w:space="0" w:color="auto"/>
        <w:left w:val="none" w:sz="0" w:space="0" w:color="auto"/>
        <w:bottom w:val="none" w:sz="0" w:space="0" w:color="auto"/>
        <w:right w:val="none" w:sz="0" w:space="0" w:color="auto"/>
      </w:divBdr>
    </w:div>
    <w:div w:id="85346031">
      <w:bodyDiv w:val="1"/>
      <w:marLeft w:val="0"/>
      <w:marRight w:val="0"/>
      <w:marTop w:val="0"/>
      <w:marBottom w:val="0"/>
      <w:divBdr>
        <w:top w:val="none" w:sz="0" w:space="0" w:color="auto"/>
        <w:left w:val="none" w:sz="0" w:space="0" w:color="auto"/>
        <w:bottom w:val="none" w:sz="0" w:space="0" w:color="auto"/>
        <w:right w:val="none" w:sz="0" w:space="0" w:color="auto"/>
      </w:divBdr>
    </w:div>
    <w:div w:id="263805737">
      <w:bodyDiv w:val="1"/>
      <w:marLeft w:val="0"/>
      <w:marRight w:val="0"/>
      <w:marTop w:val="0"/>
      <w:marBottom w:val="0"/>
      <w:divBdr>
        <w:top w:val="none" w:sz="0" w:space="0" w:color="auto"/>
        <w:left w:val="none" w:sz="0" w:space="0" w:color="auto"/>
        <w:bottom w:val="none" w:sz="0" w:space="0" w:color="auto"/>
        <w:right w:val="none" w:sz="0" w:space="0" w:color="auto"/>
      </w:divBdr>
    </w:div>
    <w:div w:id="264268832">
      <w:bodyDiv w:val="1"/>
      <w:marLeft w:val="0"/>
      <w:marRight w:val="0"/>
      <w:marTop w:val="0"/>
      <w:marBottom w:val="0"/>
      <w:divBdr>
        <w:top w:val="none" w:sz="0" w:space="0" w:color="auto"/>
        <w:left w:val="none" w:sz="0" w:space="0" w:color="auto"/>
        <w:bottom w:val="none" w:sz="0" w:space="0" w:color="auto"/>
        <w:right w:val="none" w:sz="0" w:space="0" w:color="auto"/>
      </w:divBdr>
    </w:div>
    <w:div w:id="291207981">
      <w:bodyDiv w:val="1"/>
      <w:marLeft w:val="0"/>
      <w:marRight w:val="0"/>
      <w:marTop w:val="0"/>
      <w:marBottom w:val="0"/>
      <w:divBdr>
        <w:top w:val="none" w:sz="0" w:space="0" w:color="auto"/>
        <w:left w:val="none" w:sz="0" w:space="0" w:color="auto"/>
        <w:bottom w:val="none" w:sz="0" w:space="0" w:color="auto"/>
        <w:right w:val="none" w:sz="0" w:space="0" w:color="auto"/>
      </w:divBdr>
    </w:div>
    <w:div w:id="540289713">
      <w:bodyDiv w:val="1"/>
      <w:marLeft w:val="0"/>
      <w:marRight w:val="0"/>
      <w:marTop w:val="0"/>
      <w:marBottom w:val="0"/>
      <w:divBdr>
        <w:top w:val="none" w:sz="0" w:space="0" w:color="auto"/>
        <w:left w:val="none" w:sz="0" w:space="0" w:color="auto"/>
        <w:bottom w:val="none" w:sz="0" w:space="0" w:color="auto"/>
        <w:right w:val="none" w:sz="0" w:space="0" w:color="auto"/>
      </w:divBdr>
    </w:div>
    <w:div w:id="586109308">
      <w:bodyDiv w:val="1"/>
      <w:marLeft w:val="0"/>
      <w:marRight w:val="0"/>
      <w:marTop w:val="0"/>
      <w:marBottom w:val="0"/>
      <w:divBdr>
        <w:top w:val="none" w:sz="0" w:space="0" w:color="auto"/>
        <w:left w:val="none" w:sz="0" w:space="0" w:color="auto"/>
        <w:bottom w:val="none" w:sz="0" w:space="0" w:color="auto"/>
        <w:right w:val="none" w:sz="0" w:space="0" w:color="auto"/>
      </w:divBdr>
    </w:div>
    <w:div w:id="637497355">
      <w:bodyDiv w:val="1"/>
      <w:marLeft w:val="0"/>
      <w:marRight w:val="0"/>
      <w:marTop w:val="0"/>
      <w:marBottom w:val="0"/>
      <w:divBdr>
        <w:top w:val="none" w:sz="0" w:space="0" w:color="auto"/>
        <w:left w:val="none" w:sz="0" w:space="0" w:color="auto"/>
        <w:bottom w:val="none" w:sz="0" w:space="0" w:color="auto"/>
        <w:right w:val="none" w:sz="0" w:space="0" w:color="auto"/>
      </w:divBdr>
    </w:div>
    <w:div w:id="651058198">
      <w:bodyDiv w:val="1"/>
      <w:marLeft w:val="0"/>
      <w:marRight w:val="0"/>
      <w:marTop w:val="0"/>
      <w:marBottom w:val="0"/>
      <w:divBdr>
        <w:top w:val="none" w:sz="0" w:space="0" w:color="auto"/>
        <w:left w:val="none" w:sz="0" w:space="0" w:color="auto"/>
        <w:bottom w:val="none" w:sz="0" w:space="0" w:color="auto"/>
        <w:right w:val="none" w:sz="0" w:space="0" w:color="auto"/>
      </w:divBdr>
    </w:div>
    <w:div w:id="708720220">
      <w:bodyDiv w:val="1"/>
      <w:marLeft w:val="0"/>
      <w:marRight w:val="0"/>
      <w:marTop w:val="0"/>
      <w:marBottom w:val="0"/>
      <w:divBdr>
        <w:top w:val="none" w:sz="0" w:space="0" w:color="auto"/>
        <w:left w:val="none" w:sz="0" w:space="0" w:color="auto"/>
        <w:bottom w:val="none" w:sz="0" w:space="0" w:color="auto"/>
        <w:right w:val="none" w:sz="0" w:space="0" w:color="auto"/>
      </w:divBdr>
    </w:div>
    <w:div w:id="754278663">
      <w:bodyDiv w:val="1"/>
      <w:marLeft w:val="0"/>
      <w:marRight w:val="0"/>
      <w:marTop w:val="0"/>
      <w:marBottom w:val="0"/>
      <w:divBdr>
        <w:top w:val="none" w:sz="0" w:space="0" w:color="auto"/>
        <w:left w:val="none" w:sz="0" w:space="0" w:color="auto"/>
        <w:bottom w:val="none" w:sz="0" w:space="0" w:color="auto"/>
        <w:right w:val="none" w:sz="0" w:space="0" w:color="auto"/>
      </w:divBdr>
    </w:div>
    <w:div w:id="990866410">
      <w:bodyDiv w:val="1"/>
      <w:marLeft w:val="0"/>
      <w:marRight w:val="0"/>
      <w:marTop w:val="0"/>
      <w:marBottom w:val="0"/>
      <w:divBdr>
        <w:top w:val="none" w:sz="0" w:space="0" w:color="auto"/>
        <w:left w:val="none" w:sz="0" w:space="0" w:color="auto"/>
        <w:bottom w:val="none" w:sz="0" w:space="0" w:color="auto"/>
        <w:right w:val="none" w:sz="0" w:space="0" w:color="auto"/>
      </w:divBdr>
    </w:div>
    <w:div w:id="1118338092">
      <w:bodyDiv w:val="1"/>
      <w:marLeft w:val="0"/>
      <w:marRight w:val="0"/>
      <w:marTop w:val="0"/>
      <w:marBottom w:val="0"/>
      <w:divBdr>
        <w:top w:val="none" w:sz="0" w:space="0" w:color="auto"/>
        <w:left w:val="none" w:sz="0" w:space="0" w:color="auto"/>
        <w:bottom w:val="none" w:sz="0" w:space="0" w:color="auto"/>
        <w:right w:val="none" w:sz="0" w:space="0" w:color="auto"/>
      </w:divBdr>
    </w:div>
    <w:div w:id="1253051365">
      <w:bodyDiv w:val="1"/>
      <w:marLeft w:val="0"/>
      <w:marRight w:val="0"/>
      <w:marTop w:val="0"/>
      <w:marBottom w:val="0"/>
      <w:divBdr>
        <w:top w:val="none" w:sz="0" w:space="0" w:color="auto"/>
        <w:left w:val="none" w:sz="0" w:space="0" w:color="auto"/>
        <w:bottom w:val="none" w:sz="0" w:space="0" w:color="auto"/>
        <w:right w:val="none" w:sz="0" w:space="0" w:color="auto"/>
      </w:divBdr>
    </w:div>
    <w:div w:id="1521120193">
      <w:bodyDiv w:val="1"/>
      <w:marLeft w:val="0"/>
      <w:marRight w:val="0"/>
      <w:marTop w:val="0"/>
      <w:marBottom w:val="0"/>
      <w:divBdr>
        <w:top w:val="none" w:sz="0" w:space="0" w:color="auto"/>
        <w:left w:val="none" w:sz="0" w:space="0" w:color="auto"/>
        <w:bottom w:val="none" w:sz="0" w:space="0" w:color="auto"/>
        <w:right w:val="none" w:sz="0" w:space="0" w:color="auto"/>
      </w:divBdr>
    </w:div>
    <w:div w:id="1574856482">
      <w:bodyDiv w:val="1"/>
      <w:marLeft w:val="0"/>
      <w:marRight w:val="0"/>
      <w:marTop w:val="0"/>
      <w:marBottom w:val="0"/>
      <w:divBdr>
        <w:top w:val="none" w:sz="0" w:space="0" w:color="auto"/>
        <w:left w:val="none" w:sz="0" w:space="0" w:color="auto"/>
        <w:bottom w:val="none" w:sz="0" w:space="0" w:color="auto"/>
        <w:right w:val="none" w:sz="0" w:space="0" w:color="auto"/>
      </w:divBdr>
    </w:div>
    <w:div w:id="1603411329">
      <w:bodyDiv w:val="1"/>
      <w:marLeft w:val="0"/>
      <w:marRight w:val="0"/>
      <w:marTop w:val="0"/>
      <w:marBottom w:val="0"/>
      <w:divBdr>
        <w:top w:val="none" w:sz="0" w:space="0" w:color="auto"/>
        <w:left w:val="none" w:sz="0" w:space="0" w:color="auto"/>
        <w:bottom w:val="none" w:sz="0" w:space="0" w:color="auto"/>
        <w:right w:val="none" w:sz="0" w:space="0" w:color="auto"/>
      </w:divBdr>
    </w:div>
    <w:div w:id="1606427514">
      <w:bodyDiv w:val="1"/>
      <w:marLeft w:val="0"/>
      <w:marRight w:val="0"/>
      <w:marTop w:val="0"/>
      <w:marBottom w:val="0"/>
      <w:divBdr>
        <w:top w:val="none" w:sz="0" w:space="0" w:color="auto"/>
        <w:left w:val="none" w:sz="0" w:space="0" w:color="auto"/>
        <w:bottom w:val="none" w:sz="0" w:space="0" w:color="auto"/>
        <w:right w:val="none" w:sz="0" w:space="0" w:color="auto"/>
      </w:divBdr>
    </w:div>
    <w:div w:id="1659770653">
      <w:bodyDiv w:val="1"/>
      <w:marLeft w:val="0"/>
      <w:marRight w:val="0"/>
      <w:marTop w:val="0"/>
      <w:marBottom w:val="0"/>
      <w:divBdr>
        <w:top w:val="none" w:sz="0" w:space="0" w:color="auto"/>
        <w:left w:val="none" w:sz="0" w:space="0" w:color="auto"/>
        <w:bottom w:val="none" w:sz="0" w:space="0" w:color="auto"/>
        <w:right w:val="none" w:sz="0" w:space="0" w:color="auto"/>
      </w:divBdr>
    </w:div>
    <w:div w:id="1665473907">
      <w:bodyDiv w:val="1"/>
      <w:marLeft w:val="0"/>
      <w:marRight w:val="0"/>
      <w:marTop w:val="0"/>
      <w:marBottom w:val="0"/>
      <w:divBdr>
        <w:top w:val="none" w:sz="0" w:space="0" w:color="auto"/>
        <w:left w:val="none" w:sz="0" w:space="0" w:color="auto"/>
        <w:bottom w:val="none" w:sz="0" w:space="0" w:color="auto"/>
        <w:right w:val="none" w:sz="0" w:space="0" w:color="auto"/>
      </w:divBdr>
    </w:div>
    <w:div w:id="1752774456">
      <w:bodyDiv w:val="1"/>
      <w:marLeft w:val="0"/>
      <w:marRight w:val="0"/>
      <w:marTop w:val="0"/>
      <w:marBottom w:val="0"/>
      <w:divBdr>
        <w:top w:val="none" w:sz="0" w:space="0" w:color="auto"/>
        <w:left w:val="none" w:sz="0" w:space="0" w:color="auto"/>
        <w:bottom w:val="none" w:sz="0" w:space="0" w:color="auto"/>
        <w:right w:val="none" w:sz="0" w:space="0" w:color="auto"/>
      </w:divBdr>
    </w:div>
    <w:div w:id="2016416719">
      <w:bodyDiv w:val="1"/>
      <w:marLeft w:val="0"/>
      <w:marRight w:val="0"/>
      <w:marTop w:val="0"/>
      <w:marBottom w:val="0"/>
      <w:divBdr>
        <w:top w:val="none" w:sz="0" w:space="0" w:color="auto"/>
        <w:left w:val="none" w:sz="0" w:space="0" w:color="auto"/>
        <w:bottom w:val="none" w:sz="0" w:space="0" w:color="auto"/>
        <w:right w:val="none" w:sz="0" w:space="0" w:color="auto"/>
      </w:divBdr>
    </w:div>
    <w:div w:id="2056587555">
      <w:bodyDiv w:val="1"/>
      <w:marLeft w:val="0"/>
      <w:marRight w:val="0"/>
      <w:marTop w:val="0"/>
      <w:marBottom w:val="0"/>
      <w:divBdr>
        <w:top w:val="none" w:sz="0" w:space="0" w:color="auto"/>
        <w:left w:val="none" w:sz="0" w:space="0" w:color="auto"/>
        <w:bottom w:val="none" w:sz="0" w:space="0" w:color="auto"/>
        <w:right w:val="none" w:sz="0" w:space="0" w:color="auto"/>
      </w:divBdr>
    </w:div>
    <w:div w:id="212777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breaking-through/index.php" TargetMode="External"/><Relationship Id="rId13" Type="http://schemas.openxmlformats.org/officeDocument/2006/relationships/hyperlink" Target="https://scholar.google.com/citations?view_op=view_citation&amp;hl=en&amp;user=dCHLM5cAAAAJ&amp;cstart=60&amp;citation_for_view=dCHLM5cAAAAJ:mVmsd5A6BfQ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l_weldon@sfu.ca" TargetMode="External"/><Relationship Id="rId12" Type="http://schemas.openxmlformats.org/officeDocument/2006/relationships/hyperlink" Target="http://go.worldbank.org/4H05SQPJ3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larsstrategynetwork.org/sites/default/files/ssn_key_findings_htun_and_weldon_on_violence_against_women.pdf" TargetMode="External"/><Relationship Id="rId5" Type="http://schemas.openxmlformats.org/officeDocument/2006/relationships/footnotes" Target="footnotes.xml"/><Relationship Id="rId15" Type="http://schemas.openxmlformats.org/officeDocument/2006/relationships/hyperlink" Target="https://www.cla.purdue.edu/crdi/" TargetMode="External"/><Relationship Id="rId10" Type="http://schemas.openxmlformats.org/officeDocument/2006/relationships/hyperlink" Target="https://doi.org/10.1016/j.wsif.2018.05.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science/journal/02775395/72/supp/C" TargetMode="External"/><Relationship Id="rId14" Type="http://schemas.openxmlformats.org/officeDocument/2006/relationships/hyperlink" Target="http://www.purdue.edu/discoverypark/pp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12127</Words>
  <Characters>65610</Characters>
  <Application>Microsoft Office Word</Application>
  <DocSecurity>0</DocSecurity>
  <Lines>1366</Lines>
  <Paragraphs>616</Paragraphs>
  <ScaleCrop>false</ScaleCrop>
  <HeadingPairs>
    <vt:vector size="2" baseType="variant">
      <vt:variant>
        <vt:lpstr>Title</vt:lpstr>
      </vt:variant>
      <vt:variant>
        <vt:i4>1</vt:i4>
      </vt:variant>
    </vt:vector>
  </HeadingPairs>
  <TitlesOfParts>
    <vt:vector size="1" baseType="lpstr">
      <vt:lpstr>S</vt:lpstr>
    </vt:vector>
  </TitlesOfParts>
  <Company> </Company>
  <LinksUpToDate>false</LinksUpToDate>
  <CharactersWithSpaces>77121</CharactersWithSpaces>
  <SharedDoc>false</SharedDoc>
  <HLinks>
    <vt:vector size="18" baseType="variant">
      <vt:variant>
        <vt:i4>6815793</vt:i4>
      </vt:variant>
      <vt:variant>
        <vt:i4>6</vt:i4>
      </vt:variant>
      <vt:variant>
        <vt:i4>0</vt:i4>
      </vt:variant>
      <vt:variant>
        <vt:i4>5</vt:i4>
      </vt:variant>
      <vt:variant>
        <vt:lpwstr>http://go.worldbank.org/4H05SQPJ30</vt:lpwstr>
      </vt:variant>
      <vt:variant>
        <vt:lpwstr/>
      </vt:variant>
      <vt:variant>
        <vt:i4>1310804</vt:i4>
      </vt:variant>
      <vt:variant>
        <vt:i4>3</vt:i4>
      </vt:variant>
      <vt:variant>
        <vt:i4>0</vt:i4>
      </vt:variant>
      <vt:variant>
        <vt:i4>5</vt:i4>
      </vt:variant>
      <vt:variant>
        <vt:lpwstr>http://www.press.umich.edu/titleDetailDesc.do?id=1285595</vt:lpwstr>
      </vt:variant>
      <vt:variant>
        <vt:lpwstr/>
      </vt:variant>
      <vt:variant>
        <vt:i4>5767169</vt:i4>
      </vt:variant>
      <vt:variant>
        <vt:i4>0</vt:i4>
      </vt:variant>
      <vt:variant>
        <vt:i4>0</vt:i4>
      </vt:variant>
      <vt:variant>
        <vt:i4>5</vt:i4>
      </vt:variant>
      <vt:variant>
        <vt:lpwstr>mailto:weldons@purdue.edu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Valued Gateway Client</dc:creator>
  <cp:keywords/>
  <dc:description/>
  <cp:lastModifiedBy>Microsoft Office User</cp:lastModifiedBy>
  <cp:revision>16</cp:revision>
  <cp:lastPrinted>2018-02-19T14:09:00Z</cp:lastPrinted>
  <dcterms:created xsi:type="dcterms:W3CDTF">2019-09-06T16:36:00Z</dcterms:created>
  <dcterms:modified xsi:type="dcterms:W3CDTF">2019-09-09T06:19:00Z</dcterms:modified>
</cp:coreProperties>
</file>