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A10F" w14:textId="457349EC" w:rsidR="004A7EA8" w:rsidRPr="002B291D" w:rsidRDefault="001867BB" w:rsidP="004D3A34">
      <w:pPr>
        <w:pStyle w:val="BodyText3"/>
        <w:spacing w:line="240" w:lineRule="auto"/>
        <w:ind w:right="-180"/>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r w:rsidR="00760C07">
        <w:rPr>
          <w:b/>
          <w:smallCaps/>
          <w:sz w:val="28"/>
          <w:szCs w:val="28"/>
        </w:rPr>
        <w:t>, FRSC</w:t>
      </w:r>
    </w:p>
    <w:p w14:paraId="1965E81C" w14:textId="7B96FCB4" w:rsidR="004A7EA8" w:rsidRPr="00BA3D77" w:rsidRDefault="00480141" w:rsidP="004D3A34">
      <w:pPr>
        <w:pStyle w:val="BodyText3"/>
        <w:pBdr>
          <w:bottom w:val="single" w:sz="4" w:space="1" w:color="auto"/>
        </w:pBdr>
        <w:spacing w:line="240" w:lineRule="auto"/>
        <w:ind w:right="-180"/>
        <w:jc w:val="center"/>
        <w:outlineLvl w:val="0"/>
      </w:pPr>
      <w:r>
        <w:t xml:space="preserve">Dean, Faculty of Arts and Social Sciences and </w:t>
      </w:r>
      <w:r w:rsidR="00FB3578">
        <w:t xml:space="preserve">Distinguished </w:t>
      </w:r>
      <w:r w:rsidR="004A7EA8"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w:t>
      </w:r>
      <w:r w:rsidR="00010148">
        <w:t xml:space="preserve"> </w:t>
      </w:r>
      <w:r w:rsidR="002651E8">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rsidP="004D3A34">
      <w:pPr>
        <w:pStyle w:val="BodyText3"/>
        <w:spacing w:line="240" w:lineRule="auto"/>
        <w:ind w:right="-180"/>
      </w:pPr>
    </w:p>
    <w:p w14:paraId="392A389D" w14:textId="77777777" w:rsidR="004A7EA8" w:rsidRPr="002B291D" w:rsidRDefault="004A7EA8" w:rsidP="004D3A34">
      <w:pPr>
        <w:pStyle w:val="BodyText3"/>
        <w:spacing w:line="240" w:lineRule="auto"/>
        <w:ind w:right="-180"/>
        <w:outlineLvl w:val="0"/>
        <w:rPr>
          <w:b/>
          <w:smallCaps/>
          <w:spacing w:val="0"/>
        </w:rPr>
      </w:pPr>
      <w:r w:rsidRPr="002B291D">
        <w:rPr>
          <w:b/>
          <w:smallCaps/>
          <w:spacing w:val="0"/>
        </w:rPr>
        <w:t>Education</w:t>
      </w:r>
    </w:p>
    <w:p w14:paraId="23CAAEB0" w14:textId="77777777" w:rsidR="004A7EA8" w:rsidRPr="002B291D" w:rsidRDefault="004A7EA8" w:rsidP="004D3A34">
      <w:pPr>
        <w:pStyle w:val="BodyText3"/>
        <w:spacing w:line="240" w:lineRule="auto"/>
        <w:ind w:right="-180"/>
      </w:pPr>
    </w:p>
    <w:p w14:paraId="319C4CA3" w14:textId="46C9A88E" w:rsidR="004A7EA8" w:rsidRPr="002B291D" w:rsidRDefault="004A7EA8" w:rsidP="004D3A34">
      <w:pPr>
        <w:pStyle w:val="BodyText3"/>
        <w:spacing w:line="240" w:lineRule="auto"/>
        <w:ind w:right="-180"/>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usan B. Hansen, Bert A. Rockman.</w:t>
      </w:r>
    </w:p>
    <w:p w14:paraId="5434D39E" w14:textId="77777777" w:rsidR="004A7EA8" w:rsidRPr="002B291D" w:rsidRDefault="004A7EA8" w:rsidP="004D3A34">
      <w:pPr>
        <w:pStyle w:val="BodyText3"/>
        <w:spacing w:line="240" w:lineRule="auto"/>
        <w:ind w:right="-180"/>
      </w:pPr>
    </w:p>
    <w:p w14:paraId="09A73C67" w14:textId="77777777" w:rsidR="004A7EA8" w:rsidRPr="002B291D" w:rsidRDefault="004A7EA8" w:rsidP="004D3A34">
      <w:pPr>
        <w:pStyle w:val="BodyText3"/>
        <w:spacing w:line="240" w:lineRule="auto"/>
        <w:ind w:right="-180"/>
        <w:outlineLvl w:val="0"/>
        <w:rPr>
          <w:u w:val="single"/>
        </w:rPr>
      </w:pPr>
      <w:r w:rsidRPr="002B291D">
        <w:rPr>
          <w:u w:val="single"/>
        </w:rPr>
        <w:t xml:space="preserve">International Summer School (1995) University of Oslo, Norway </w:t>
      </w:r>
    </w:p>
    <w:p w14:paraId="6FC4F363" w14:textId="77777777" w:rsidR="004A7EA8" w:rsidRPr="002B291D" w:rsidRDefault="004A7EA8" w:rsidP="004D3A34">
      <w:pPr>
        <w:pStyle w:val="BodyText3"/>
        <w:spacing w:line="240" w:lineRule="auto"/>
        <w:ind w:right="-180"/>
        <w:outlineLvl w:val="0"/>
      </w:pPr>
      <w:r w:rsidRPr="002B291D">
        <w:t>Courses on Social and Economic Policy. Fieldwork on Women and Representation.</w:t>
      </w:r>
    </w:p>
    <w:p w14:paraId="71BA111A" w14:textId="77777777" w:rsidR="004A7EA8" w:rsidRPr="002B291D" w:rsidRDefault="004A7EA8" w:rsidP="004D3A34">
      <w:pPr>
        <w:pStyle w:val="BodyText3"/>
        <w:spacing w:line="240" w:lineRule="auto"/>
        <w:ind w:right="-180"/>
      </w:pPr>
    </w:p>
    <w:p w14:paraId="0A2F0145" w14:textId="77777777" w:rsidR="004A7EA8" w:rsidRPr="002B291D" w:rsidRDefault="004A7EA8" w:rsidP="004D3A34">
      <w:pPr>
        <w:pStyle w:val="BodyText3"/>
        <w:spacing w:line="240" w:lineRule="auto"/>
        <w:ind w:right="-180"/>
        <w:outlineLvl w:val="0"/>
      </w:pPr>
      <w:r w:rsidRPr="002B291D">
        <w:rPr>
          <w:u w:val="single"/>
        </w:rPr>
        <w:t>M.A. Political Science (1992) University of British Columbia, Canada</w:t>
      </w:r>
      <w:r w:rsidRPr="002B291D">
        <w:t>.</w:t>
      </w:r>
    </w:p>
    <w:p w14:paraId="48505A0E" w14:textId="77777777" w:rsidR="004A7EA8" w:rsidRPr="002B291D" w:rsidRDefault="004A7EA8" w:rsidP="004D3A34">
      <w:pPr>
        <w:pStyle w:val="BodyText3"/>
        <w:spacing w:line="240" w:lineRule="auto"/>
        <w:ind w:right="-180"/>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rsidP="004D3A34">
      <w:pPr>
        <w:pStyle w:val="BodyText3"/>
        <w:spacing w:line="240" w:lineRule="auto"/>
        <w:ind w:right="-180"/>
      </w:pPr>
    </w:p>
    <w:p w14:paraId="679A03B0" w14:textId="77777777" w:rsidR="004A7EA8" w:rsidRPr="002B291D" w:rsidRDefault="004A7EA8" w:rsidP="004D3A34">
      <w:pPr>
        <w:pStyle w:val="BodyText3"/>
        <w:spacing w:line="240" w:lineRule="auto"/>
        <w:ind w:right="-180"/>
        <w:outlineLvl w:val="0"/>
        <w:rPr>
          <w:u w:val="single"/>
        </w:rPr>
      </w:pPr>
      <w:r w:rsidRPr="002B291D">
        <w:rPr>
          <w:u w:val="single"/>
        </w:rPr>
        <w:t xml:space="preserve">B.A. Political Science (1991), Simon Fraser University, Canada. </w:t>
      </w:r>
    </w:p>
    <w:p w14:paraId="1A8C74D2" w14:textId="77777777" w:rsidR="004A7EA8" w:rsidRPr="002B291D" w:rsidRDefault="004A7EA8" w:rsidP="004D3A34">
      <w:pPr>
        <w:pStyle w:val="BodyText3"/>
        <w:spacing w:line="240" w:lineRule="auto"/>
        <w:ind w:right="-180"/>
        <w:outlineLvl w:val="0"/>
      </w:pPr>
      <w:r w:rsidRPr="002B291D">
        <w:t>Co-operative Education (Sociology); Minor: Philosophy</w:t>
      </w:r>
    </w:p>
    <w:p w14:paraId="66DF4A98" w14:textId="1F3DA35B" w:rsidR="00CC7C87" w:rsidRDefault="00CC7C87" w:rsidP="004D3A34">
      <w:pPr>
        <w:pStyle w:val="BodyText3"/>
        <w:spacing w:line="240" w:lineRule="auto"/>
        <w:ind w:right="-180"/>
      </w:pPr>
    </w:p>
    <w:p w14:paraId="029FCD88" w14:textId="4B7672ED" w:rsidR="00CC7C87" w:rsidRPr="002B291D" w:rsidRDefault="00CC7C87" w:rsidP="004D3A34">
      <w:pPr>
        <w:pStyle w:val="BodyText3"/>
        <w:spacing w:line="240" w:lineRule="auto"/>
        <w:ind w:right="-180"/>
        <w:outlineLvl w:val="0"/>
      </w:pPr>
      <w:r w:rsidRPr="002B291D">
        <w:rPr>
          <w:b/>
          <w:smallCaps/>
        </w:rPr>
        <w:t xml:space="preserve">Faculty </w:t>
      </w:r>
      <w:r>
        <w:rPr>
          <w:b/>
          <w:smallCaps/>
        </w:rPr>
        <w:t>and Administrative Appointments</w:t>
      </w:r>
      <w:r w:rsidRPr="002B291D">
        <w:rPr>
          <w:b/>
          <w:smallCaps/>
        </w:rPr>
        <w:t xml:space="preserve"> and Experience</w:t>
      </w:r>
    </w:p>
    <w:p w14:paraId="3CEA0992" w14:textId="77777777" w:rsidR="00CC7C87" w:rsidRDefault="00CC7C87" w:rsidP="004D3A34">
      <w:pPr>
        <w:pStyle w:val="BodyText3"/>
        <w:spacing w:line="240" w:lineRule="auto"/>
        <w:ind w:right="-180"/>
      </w:pPr>
    </w:p>
    <w:p w14:paraId="27A89E26" w14:textId="47FA3F5E" w:rsidR="006931BD" w:rsidRDefault="006931BD" w:rsidP="004D3A34">
      <w:pPr>
        <w:pStyle w:val="BodyText3"/>
        <w:spacing w:line="240" w:lineRule="auto"/>
        <w:ind w:right="-180"/>
      </w:pPr>
      <w:r>
        <w:rPr>
          <w:u w:val="single"/>
        </w:rPr>
        <w:t xml:space="preserve">Dean, Faculty of Arts and Social Sciences, Simon Fraser University, </w:t>
      </w:r>
      <w:r>
        <w:t>British Columbia, Canada (J</w:t>
      </w:r>
      <w:r>
        <w:t>anuary</w:t>
      </w:r>
      <w:r>
        <w:t xml:space="preserve"> 20</w:t>
      </w:r>
      <w:r>
        <w:t>23</w:t>
      </w:r>
      <w:r>
        <w:t>-present)</w:t>
      </w:r>
      <w:r w:rsidR="00A35D3D">
        <w:t xml:space="preserve">. Leads the largest Faculty at the University, with 28 departments and programs and roughly 300 faculty members. SFU is ranked in the top 5 in Canada for Arts and Social Sciences (according to the Times Higher Education rankings for 2023). </w:t>
      </w:r>
      <w:r w:rsidR="00A35D3D">
        <w:t>Appointed for a five-year term.</w:t>
      </w:r>
    </w:p>
    <w:p w14:paraId="019DC138" w14:textId="77777777" w:rsidR="006931BD" w:rsidRDefault="006931BD" w:rsidP="004D3A34">
      <w:pPr>
        <w:pStyle w:val="BodyText3"/>
        <w:spacing w:line="240" w:lineRule="auto"/>
        <w:ind w:right="-180"/>
        <w:rPr>
          <w:u w:val="single"/>
        </w:rPr>
      </w:pPr>
    </w:p>
    <w:p w14:paraId="797DFF93" w14:textId="2BD1B8BB" w:rsidR="00CC7C87" w:rsidRPr="00B4456D" w:rsidRDefault="00CC7C87" w:rsidP="004D3A34">
      <w:pPr>
        <w:pStyle w:val="BodyText3"/>
        <w:spacing w:line="240" w:lineRule="auto"/>
        <w:ind w:right="-180"/>
        <w:rPr>
          <w:u w:val="single"/>
        </w:rPr>
      </w:pPr>
      <w:r>
        <w:rPr>
          <w:u w:val="single"/>
        </w:rPr>
        <w:t xml:space="preserve">Distinguished Professor, </w:t>
      </w:r>
      <w:r>
        <w:t xml:space="preserve">Political Science, Simon Fraser University, British Columbia, Canada (July 2019-present). </w:t>
      </w:r>
      <w:r w:rsidRPr="00001A7C">
        <w:t xml:space="preserve">University-wide </w:t>
      </w:r>
      <w:proofErr w:type="spellStart"/>
      <w:r w:rsidRPr="00001A7C">
        <w:t>honour</w:t>
      </w:r>
      <w:proofErr w:type="spellEnd"/>
      <w:r w:rsidRPr="00001A7C">
        <w:t xml:space="preserve"> limited to 4% of faculty, contingent on approval of a Faculty Committee, Dean, Provost, and VPR.</w:t>
      </w:r>
      <w:r>
        <w:t xml:space="preserve">  </w:t>
      </w:r>
    </w:p>
    <w:p w14:paraId="71C2ACED" w14:textId="77777777" w:rsidR="00CC7C87" w:rsidRDefault="00CC7C87" w:rsidP="004D3A34">
      <w:pPr>
        <w:pStyle w:val="BodyText3"/>
        <w:spacing w:line="240" w:lineRule="auto"/>
        <w:ind w:right="-180"/>
        <w:rPr>
          <w:u w:val="single"/>
        </w:rPr>
      </w:pPr>
    </w:p>
    <w:p w14:paraId="5470EA1F" w14:textId="77777777" w:rsidR="00CC7C87" w:rsidRDefault="00CC7C87" w:rsidP="004D3A34">
      <w:pPr>
        <w:pStyle w:val="BodyText3"/>
        <w:spacing w:line="240" w:lineRule="auto"/>
        <w:ind w:right="-180"/>
      </w:pPr>
      <w:r w:rsidRPr="00F92174">
        <w:rPr>
          <w:u w:val="single"/>
        </w:rPr>
        <w:t>Professor</w:t>
      </w:r>
      <w:r>
        <w:t>, Political Science, Simon Fraser University, British Columbia, Canada (July 2018-present).</w:t>
      </w:r>
    </w:p>
    <w:p w14:paraId="6D484238" w14:textId="77777777" w:rsidR="00CC7C87" w:rsidRDefault="00CC7C87" w:rsidP="004D3A34">
      <w:pPr>
        <w:pStyle w:val="BodyText3"/>
        <w:spacing w:line="240" w:lineRule="auto"/>
        <w:ind w:right="-180"/>
        <w:outlineLvl w:val="0"/>
      </w:pPr>
    </w:p>
    <w:p w14:paraId="08214A52" w14:textId="77777777" w:rsidR="00CC7C87" w:rsidRDefault="00CC7C87" w:rsidP="004D3A34">
      <w:pPr>
        <w:pStyle w:val="BodyText3"/>
        <w:spacing w:line="240" w:lineRule="auto"/>
        <w:ind w:right="-180"/>
        <w:rPr>
          <w:u w:val="single"/>
        </w:rPr>
      </w:pPr>
      <w:r>
        <w:rPr>
          <w:u w:val="single"/>
        </w:rPr>
        <w:t xml:space="preserve">Distinguished Professor, Purdue University (2014-2018). </w:t>
      </w:r>
    </w:p>
    <w:p w14:paraId="002CD587" w14:textId="37D3C748" w:rsidR="00CC7C87" w:rsidRPr="002644A6" w:rsidRDefault="00CC7C87" w:rsidP="004D3A34">
      <w:pPr>
        <w:pStyle w:val="BodyText3"/>
        <w:spacing w:line="240" w:lineRule="auto"/>
        <w:ind w:right="-180"/>
      </w:pPr>
      <w:r w:rsidRPr="002644A6">
        <w:t>-</w:t>
      </w:r>
      <w:r>
        <w:t xml:space="preserve">University-Wide Honor, contingent on approval by a panel of Distinguished Professors from across the University and reviewed and approved by the Department and College Promotion Committees, Dean, Vice-Provost, </w:t>
      </w:r>
      <w:proofErr w:type="gramStart"/>
      <w:r>
        <w:t>Provost</w:t>
      </w:r>
      <w:proofErr w:type="gramEnd"/>
      <w:r>
        <w:t xml:space="preserve"> and Board of Trustees. Currently, 3% of Faculty hold this honor. </w:t>
      </w:r>
    </w:p>
    <w:p w14:paraId="53085630" w14:textId="77777777" w:rsidR="00CC7C87" w:rsidRPr="002B291D" w:rsidRDefault="00CC7C87" w:rsidP="004D3A34">
      <w:pPr>
        <w:pStyle w:val="BodyText3"/>
        <w:spacing w:line="240" w:lineRule="auto"/>
        <w:ind w:right="-180"/>
      </w:pPr>
    </w:p>
    <w:p w14:paraId="01DF477C" w14:textId="77777777" w:rsidR="00CC7C87" w:rsidRDefault="00CC7C87" w:rsidP="004D3A34">
      <w:pPr>
        <w:pStyle w:val="BodyText3"/>
        <w:spacing w:line="240" w:lineRule="auto"/>
        <w:ind w:right="-180"/>
      </w:pPr>
      <w:r>
        <w:rPr>
          <w:u w:val="single"/>
        </w:rPr>
        <w:t>Inaugural Director</w:t>
      </w:r>
      <w:r w:rsidRPr="00A81319">
        <w:t xml:space="preserve">, </w:t>
      </w:r>
      <w:r w:rsidRPr="002E3D4D">
        <w:t>Purdue Policy Research Institute (2016</w:t>
      </w:r>
      <w:r>
        <w:t>-2018</w:t>
      </w:r>
      <w:r w:rsidRPr="002E3D4D">
        <w:t>)</w:t>
      </w:r>
    </w:p>
    <w:p w14:paraId="6DC60BF4" w14:textId="62E443F9" w:rsidR="00CC7C87" w:rsidRDefault="00CC7C87" w:rsidP="004D3A34">
      <w:pPr>
        <w:pStyle w:val="BodyText3"/>
        <w:spacing w:line="240" w:lineRule="auto"/>
        <w:ind w:right="-180"/>
      </w:pPr>
      <w:r>
        <w:t>-</w:t>
      </w:r>
      <w:r w:rsidRPr="004A175E">
        <w:t xml:space="preserve"> </w:t>
      </w:r>
      <w:r>
        <w:t xml:space="preserve">Promotes interdisciplinary policy scholarship </w:t>
      </w:r>
      <w:r w:rsidR="001A2C2F">
        <w:t xml:space="preserve">on grand challenges </w:t>
      </w:r>
      <w:r>
        <w:t>(with a focus on connecting STEM researchers to social science and the humanities)</w:t>
      </w:r>
      <w:r w:rsidR="001A2C2F">
        <w:t xml:space="preserve"> </w:t>
      </w:r>
      <w:r>
        <w:t xml:space="preserve">and inserts research into the policy domain. </w:t>
      </w:r>
    </w:p>
    <w:p w14:paraId="61C57A6A" w14:textId="77777777" w:rsidR="00CC7C87" w:rsidRDefault="00CC7C87" w:rsidP="004D3A34">
      <w:pPr>
        <w:pStyle w:val="BodyText3"/>
        <w:spacing w:line="240" w:lineRule="auto"/>
        <w:ind w:right="-180"/>
      </w:pPr>
      <w:r>
        <w:t xml:space="preserve">-Provides grants, fellowships, training and other opportunities and resources to faculty and students </w:t>
      </w:r>
    </w:p>
    <w:p w14:paraId="6FF61F21" w14:textId="77777777" w:rsidR="00CC7C87" w:rsidRDefault="00CC7C87" w:rsidP="004D3A34">
      <w:pPr>
        <w:pStyle w:val="BodyText3"/>
        <w:spacing w:line="240" w:lineRule="auto"/>
        <w:ind w:right="-180"/>
      </w:pPr>
      <w:r>
        <w:t xml:space="preserve">-Runs symposia, roundtables, luncheon discussions, </w:t>
      </w:r>
      <w:proofErr w:type="gramStart"/>
      <w:r>
        <w:t>workshops</w:t>
      </w:r>
      <w:proofErr w:type="gramEnd"/>
      <w:r>
        <w:t xml:space="preserve"> and other events </w:t>
      </w:r>
    </w:p>
    <w:p w14:paraId="50152109" w14:textId="77777777" w:rsidR="00CC7C87" w:rsidRDefault="00CC7C87" w:rsidP="004D3A34">
      <w:pPr>
        <w:pStyle w:val="BodyText3"/>
        <w:spacing w:line="240" w:lineRule="auto"/>
        <w:ind w:right="-180"/>
      </w:pPr>
      <w:r>
        <w:t xml:space="preserve">-Networks with policy researchers, </w:t>
      </w:r>
      <w:proofErr w:type="gramStart"/>
      <w:r>
        <w:t>policymakers</w:t>
      </w:r>
      <w:proofErr w:type="gramEnd"/>
      <w:r>
        <w:t xml:space="preserve"> and communities of interest outside the university</w:t>
      </w:r>
    </w:p>
    <w:p w14:paraId="55A12D69" w14:textId="77777777" w:rsidR="00CC7C87" w:rsidRDefault="00CC7C87" w:rsidP="004D3A34">
      <w:pPr>
        <w:pStyle w:val="BodyText3"/>
        <w:spacing w:line="240" w:lineRule="auto"/>
        <w:ind w:right="-180"/>
      </w:pPr>
      <w:r>
        <w:t>-Programs funded by a combination of internal and external funding.</w:t>
      </w:r>
    </w:p>
    <w:p w14:paraId="2357F880" w14:textId="77777777" w:rsidR="00CC7C87" w:rsidRDefault="00CC7C87" w:rsidP="004D3A34">
      <w:pPr>
        <w:pStyle w:val="BodyText3"/>
        <w:spacing w:line="240" w:lineRule="auto"/>
        <w:ind w:right="-180"/>
        <w:rPr>
          <w:u w:val="single"/>
        </w:rPr>
      </w:pPr>
      <w:r>
        <w:rPr>
          <w:u w:val="single"/>
        </w:rPr>
        <w:t xml:space="preserve">-For more information: </w:t>
      </w:r>
      <w:hyperlink r:id="rId8" w:history="1">
        <w:r w:rsidRPr="004B3F82">
          <w:rPr>
            <w:rStyle w:val="Hyperlink"/>
          </w:rPr>
          <w:t>http://www.purdue.edu/discoverypark/ppri/</w:t>
        </w:r>
      </w:hyperlink>
      <w:r>
        <w:rPr>
          <w:u w:val="single"/>
        </w:rPr>
        <w:t xml:space="preserve"> </w:t>
      </w:r>
    </w:p>
    <w:p w14:paraId="00E51ACC" w14:textId="77777777" w:rsidR="00CC7C87" w:rsidRDefault="00CC7C87" w:rsidP="004D3A34">
      <w:pPr>
        <w:pStyle w:val="BodyText3"/>
        <w:spacing w:line="240" w:lineRule="auto"/>
        <w:ind w:right="-180"/>
        <w:rPr>
          <w:u w:val="single"/>
        </w:rPr>
      </w:pPr>
    </w:p>
    <w:p w14:paraId="26299047" w14:textId="5290E4BB" w:rsidR="00CC7C87" w:rsidRPr="00B338CB" w:rsidRDefault="00CC7C87" w:rsidP="004D3A34">
      <w:pPr>
        <w:pStyle w:val="BodyText3"/>
        <w:spacing w:line="240" w:lineRule="auto"/>
        <w:ind w:right="-180"/>
        <w:rPr>
          <w:u w:val="single"/>
        </w:rPr>
      </w:pPr>
      <w:r>
        <w:rPr>
          <w:u w:val="single"/>
        </w:rPr>
        <w:t>Acting Provost. Purdue University (June 2014)</w:t>
      </w:r>
      <w:r w:rsidRPr="00875BAD">
        <w:t>-Chief Academic Officer for the University</w:t>
      </w:r>
    </w:p>
    <w:p w14:paraId="2390B1E9" w14:textId="77777777" w:rsidR="00CC7C87" w:rsidRDefault="00CC7C87" w:rsidP="004D3A34">
      <w:pPr>
        <w:pStyle w:val="BodyText3"/>
        <w:spacing w:line="240" w:lineRule="auto"/>
        <w:ind w:right="-180"/>
        <w:rPr>
          <w:u w:val="single"/>
        </w:rPr>
      </w:pPr>
    </w:p>
    <w:p w14:paraId="01060161" w14:textId="77777777" w:rsidR="00CC7C87" w:rsidRDefault="00CC7C87" w:rsidP="004D3A34">
      <w:pPr>
        <w:pStyle w:val="BodyText3"/>
        <w:spacing w:line="240" w:lineRule="auto"/>
        <w:ind w:right="-180"/>
      </w:pPr>
      <w:r>
        <w:rPr>
          <w:u w:val="single"/>
        </w:rPr>
        <w:t xml:space="preserve">Interim Vice-Provost, </w:t>
      </w:r>
      <w:r w:rsidRPr="00B30EA3">
        <w:t>Faculty Affairs. Purdue University (June 2013-Dec. 2014).</w:t>
      </w:r>
    </w:p>
    <w:p w14:paraId="5E6F8F86" w14:textId="6E02B934" w:rsidR="00CC7C87" w:rsidRDefault="00CC7C87" w:rsidP="004D3A34">
      <w:pPr>
        <w:pStyle w:val="BodyText3"/>
        <w:spacing w:line="240" w:lineRule="auto"/>
        <w:ind w:right="-180"/>
      </w:pPr>
      <w:r>
        <w:t>-Oversaw several multi-million-dollar</w:t>
      </w:r>
      <w:r w:rsidR="001A2C2F">
        <w:t xml:space="preserve"> </w:t>
      </w:r>
      <w:proofErr w:type="gramStart"/>
      <w:r>
        <w:t>faculty</w:t>
      </w:r>
      <w:proofErr w:type="gramEnd"/>
      <w:r>
        <w:t>-related programs (e.g.</w:t>
      </w:r>
      <w:r w:rsidR="009A677D">
        <w:t xml:space="preserve"> </w:t>
      </w:r>
      <w:r>
        <w:t>Faculty Start-Up Program; Retention Initiatives; Faculty Hiring Programs, etc.)</w:t>
      </w:r>
    </w:p>
    <w:p w14:paraId="729D8060" w14:textId="137ADD9D" w:rsidR="004D3A34" w:rsidRPr="004D3A34" w:rsidRDefault="004D3A34" w:rsidP="004D3A34">
      <w:pPr>
        <w:pStyle w:val="BodyText3"/>
        <w:spacing w:line="240" w:lineRule="auto"/>
        <w:ind w:right="-180"/>
        <w:rPr>
          <w:i/>
          <w:iCs/>
        </w:rPr>
      </w:pPr>
      <w:r w:rsidRPr="004D3A34">
        <w:rPr>
          <w:i/>
          <w:iCs/>
          <w:u w:val="single"/>
        </w:rPr>
        <w:t xml:space="preserve">Interim Vice-Provost, </w:t>
      </w:r>
      <w:r w:rsidRPr="004D3A34">
        <w:rPr>
          <w:i/>
          <w:iCs/>
        </w:rPr>
        <w:t>Faculty Affairs. Purdue University (respo</w:t>
      </w:r>
      <w:r>
        <w:rPr>
          <w:i/>
          <w:iCs/>
        </w:rPr>
        <w:t>n</w:t>
      </w:r>
      <w:r w:rsidRPr="004D3A34">
        <w:rPr>
          <w:i/>
          <w:iCs/>
        </w:rPr>
        <w:t>sibilities, continued</w:t>
      </w:r>
      <w:r>
        <w:rPr>
          <w:i/>
          <w:iCs/>
        </w:rPr>
        <w:t xml:space="preserve"> from p.1</w:t>
      </w:r>
      <w:r w:rsidRPr="004D3A34">
        <w:rPr>
          <w:i/>
          <w:iCs/>
        </w:rPr>
        <w:t>)</w:t>
      </w:r>
    </w:p>
    <w:p w14:paraId="1B412610" w14:textId="77777777" w:rsidR="004D3A34" w:rsidRDefault="004D3A34" w:rsidP="004D3A34">
      <w:pPr>
        <w:pStyle w:val="BodyText3"/>
        <w:spacing w:line="240" w:lineRule="auto"/>
        <w:ind w:right="-180"/>
      </w:pPr>
    </w:p>
    <w:p w14:paraId="78E1E4BD" w14:textId="6DEE8627" w:rsidR="00CC7C87" w:rsidRDefault="00CC7C87" w:rsidP="004D3A34">
      <w:pPr>
        <w:pStyle w:val="BodyText3"/>
        <w:spacing w:line="240" w:lineRule="auto"/>
        <w:ind w:right="-180"/>
      </w:pPr>
      <w:r>
        <w:t>-Oversaw Promotion and Tenure Policy and Process; Major Revision to this Policy in 2013-2015</w:t>
      </w:r>
      <w:r w:rsidR="00C61DBB">
        <w:t>.</w:t>
      </w:r>
    </w:p>
    <w:p w14:paraId="0D1122E5" w14:textId="3A3356DB" w:rsidR="00CC7C87" w:rsidRDefault="00CC7C87" w:rsidP="004D3A34">
      <w:pPr>
        <w:pStyle w:val="BodyText3"/>
        <w:spacing w:line="240" w:lineRule="auto"/>
        <w:ind w:right="-180"/>
      </w:pPr>
      <w:r>
        <w:t>-Responsible for Faculty Grievances and Mediation; Created the Office of the Faculty Ombudsperson</w:t>
      </w:r>
    </w:p>
    <w:p w14:paraId="657464F6" w14:textId="06B07AC2" w:rsidR="00CC7C87" w:rsidRDefault="00CC7C87" w:rsidP="004D3A34">
      <w:pPr>
        <w:pStyle w:val="BodyText3"/>
        <w:spacing w:line="240" w:lineRule="auto"/>
        <w:ind w:right="-180"/>
      </w:pPr>
      <w:r>
        <w:t xml:space="preserve">-Represented Provost internally (Faculty Senate; University Policy Committee; University-Wide Budget Revision Committee (which planned transition to new budget system); Faculty Affairs Committee; Leaves Committee; Liaised with Division of Diversity and Inclusion) and externally (CIC-Liaison (Academic Leadership Program), Illinois Commission of Higher Education, </w:t>
      </w:r>
      <w:r w:rsidR="00C61DBB">
        <w:t>etc.</w:t>
      </w:r>
      <w:r>
        <w:t xml:space="preserve">). </w:t>
      </w:r>
    </w:p>
    <w:p w14:paraId="3D520CEE" w14:textId="5A0F32CD" w:rsidR="00CC7C87" w:rsidRDefault="00CC7C87" w:rsidP="004D3A34">
      <w:pPr>
        <w:pStyle w:val="BodyText3"/>
        <w:spacing w:line="240" w:lineRule="auto"/>
        <w:ind w:right="-180"/>
      </w:pPr>
      <w:r>
        <w:t xml:space="preserve">-Oversaw external reviews for </w:t>
      </w:r>
      <w:proofErr w:type="gramStart"/>
      <w:r>
        <w:t>Departments;</w:t>
      </w:r>
      <w:proofErr w:type="gramEnd"/>
      <w:r>
        <w:t xml:space="preserve"> Evaluation of Deans and Department Heads</w:t>
      </w:r>
      <w:r w:rsidR="00B338CB">
        <w:t>.</w:t>
      </w:r>
    </w:p>
    <w:p w14:paraId="0FC6DEF4" w14:textId="77777777" w:rsidR="00CC7C87" w:rsidRDefault="00CC7C87" w:rsidP="004D3A34">
      <w:pPr>
        <w:pStyle w:val="BodyText3"/>
        <w:spacing w:line="240" w:lineRule="auto"/>
        <w:ind w:right="-180"/>
      </w:pPr>
      <w:r>
        <w:t xml:space="preserve">-Made Presentations to Board of Trustees, Conferred Degrees at Convocation, etc. </w:t>
      </w:r>
    </w:p>
    <w:p w14:paraId="5B63FDF9" w14:textId="77777777" w:rsidR="00CC7C87" w:rsidRDefault="00CC7C87" w:rsidP="004D3A34">
      <w:pPr>
        <w:pStyle w:val="BodyText3"/>
        <w:spacing w:line="240" w:lineRule="auto"/>
        <w:ind w:right="-180"/>
      </w:pPr>
      <w:r>
        <w:t>-Approved all faculty appointments, sabbaticals, overload payments, tenure-clock stoppages, and other human resources issues for all faculty throughout the university</w:t>
      </w:r>
    </w:p>
    <w:p w14:paraId="2613104D" w14:textId="021D5A4F" w:rsidR="00CC7C87" w:rsidRDefault="00CC7C87" w:rsidP="004D3A34">
      <w:pPr>
        <w:pStyle w:val="BodyText3"/>
        <w:spacing w:line="240" w:lineRule="auto"/>
        <w:ind w:right="-180"/>
      </w:pPr>
      <w:r>
        <w:t>-Ran Faculty Orientation, Faculty Development Programs, Department Head Training</w:t>
      </w:r>
      <w:r w:rsidR="001A2C2F">
        <w:t>/</w:t>
      </w:r>
      <w:r>
        <w:t>Development</w:t>
      </w:r>
    </w:p>
    <w:p w14:paraId="44652174" w14:textId="77777777" w:rsidR="00CC7C87" w:rsidRDefault="00CC7C87" w:rsidP="004D3A34">
      <w:pPr>
        <w:pStyle w:val="BodyText3"/>
        <w:spacing w:line="240" w:lineRule="auto"/>
        <w:ind w:right="-180"/>
      </w:pPr>
      <w:r>
        <w:t>-Oversaw the Butler Center for Leadership Excellence</w:t>
      </w:r>
    </w:p>
    <w:p w14:paraId="6F5773F9" w14:textId="77777777" w:rsidR="00CC7C87" w:rsidRDefault="00CC7C87" w:rsidP="004D3A34">
      <w:pPr>
        <w:pStyle w:val="BodyText3"/>
        <w:spacing w:line="240" w:lineRule="auto"/>
        <w:ind w:right="-180"/>
        <w:rPr>
          <w:u w:val="single"/>
        </w:rPr>
      </w:pPr>
    </w:p>
    <w:p w14:paraId="0908FCFD" w14:textId="77777777" w:rsidR="00CC7C87" w:rsidRDefault="00CC7C87" w:rsidP="004D3A34">
      <w:pPr>
        <w:pStyle w:val="BodyText3"/>
        <w:spacing w:line="240" w:lineRule="auto"/>
        <w:ind w:right="-180"/>
      </w:pPr>
      <w:r w:rsidRPr="002B291D">
        <w:rPr>
          <w:u w:val="single"/>
        </w:rPr>
        <w:t xml:space="preserve">Professor, </w:t>
      </w:r>
      <w:r w:rsidRPr="00231341">
        <w:t>Department of Political Science, Purdue University (2010-</w:t>
      </w:r>
      <w:r>
        <w:t>2018</w:t>
      </w:r>
      <w:r w:rsidRPr="00231341">
        <w:t xml:space="preserve">). </w:t>
      </w:r>
    </w:p>
    <w:p w14:paraId="38DE2E2F" w14:textId="77777777" w:rsidR="00CC7C87" w:rsidRDefault="00CC7C87" w:rsidP="004D3A34">
      <w:pPr>
        <w:pStyle w:val="BodyText3"/>
        <w:spacing w:line="240" w:lineRule="auto"/>
        <w:ind w:right="-180"/>
      </w:pPr>
    </w:p>
    <w:p w14:paraId="3E9E845C" w14:textId="77777777" w:rsidR="00CC7C87" w:rsidRDefault="00CC7C87" w:rsidP="004D3A34">
      <w:pPr>
        <w:pStyle w:val="BodyText3"/>
        <w:spacing w:line="240" w:lineRule="auto"/>
        <w:ind w:right="-180"/>
      </w:pPr>
      <w:r w:rsidRPr="005316F5">
        <w:rPr>
          <w:u w:val="single"/>
        </w:rPr>
        <w:t>Director</w:t>
      </w:r>
      <w:r>
        <w:t>, Center for Research on Diversity and Inclusion, Purdue (Jan 2012- August 2015)</w:t>
      </w:r>
    </w:p>
    <w:p w14:paraId="62489B9B" w14:textId="77777777" w:rsidR="00CC7C87" w:rsidRDefault="00CC7C87" w:rsidP="004D3A34">
      <w:pPr>
        <w:pStyle w:val="BodyText3"/>
        <w:spacing w:line="240" w:lineRule="auto"/>
        <w:ind w:right="-180"/>
      </w:pPr>
      <w:r>
        <w:t xml:space="preserve">-Founding Director, Interdisciplinary Research Center </w:t>
      </w:r>
      <w:hyperlink r:id="rId9" w:history="1">
        <w:r w:rsidRPr="004B3F82">
          <w:rPr>
            <w:rStyle w:val="Hyperlink"/>
          </w:rPr>
          <w:t>https://www.cla.purdue.edu/crdi/</w:t>
        </w:r>
      </w:hyperlink>
    </w:p>
    <w:p w14:paraId="16866F83" w14:textId="77777777" w:rsidR="00CC7C87" w:rsidRDefault="00CC7C87" w:rsidP="004D3A34">
      <w:pPr>
        <w:pStyle w:val="BodyText3"/>
        <w:spacing w:line="240" w:lineRule="auto"/>
        <w:ind w:right="-180"/>
      </w:pPr>
      <w:r>
        <w:t>-Established a new lecture series; small annual grants program; developed annual interdisciplinary research awards for research on diversity and inclusion</w:t>
      </w:r>
    </w:p>
    <w:p w14:paraId="3E70C523" w14:textId="77777777" w:rsidR="00CC7C87" w:rsidRDefault="00CC7C87" w:rsidP="004D3A34">
      <w:pPr>
        <w:pStyle w:val="BodyText3"/>
        <w:spacing w:line="240" w:lineRule="auto"/>
        <w:ind w:right="-180"/>
      </w:pPr>
      <w:r>
        <w:t>-Built an interdisciplinary advisory board; developed webpage</w:t>
      </w:r>
    </w:p>
    <w:p w14:paraId="0747B3AC" w14:textId="2F03DFC7" w:rsidR="00CC7C87" w:rsidRDefault="00CC7C87" w:rsidP="004D3A34">
      <w:pPr>
        <w:pStyle w:val="BodyText3"/>
        <w:spacing w:line="240" w:lineRule="auto"/>
        <w:ind w:right="-180"/>
      </w:pPr>
      <w:r>
        <w:t xml:space="preserve">-Supported interdisciplinary grant development, including a research collaborative on diversity and inclusion on science and society (2013-2016). </w:t>
      </w:r>
    </w:p>
    <w:p w14:paraId="64C48CCC" w14:textId="77777777" w:rsidR="00CC7C87" w:rsidRPr="00231341" w:rsidRDefault="00CC7C87" w:rsidP="004D3A34">
      <w:pPr>
        <w:pStyle w:val="BodyText3"/>
        <w:spacing w:line="240" w:lineRule="auto"/>
        <w:ind w:right="-180"/>
      </w:pPr>
    </w:p>
    <w:p w14:paraId="635A5A9B" w14:textId="77777777" w:rsidR="00CC7C87" w:rsidRPr="00231341" w:rsidRDefault="00CC7C87" w:rsidP="004D3A34">
      <w:pPr>
        <w:pStyle w:val="BodyText3"/>
        <w:spacing w:line="240" w:lineRule="auto"/>
        <w:ind w:right="-180"/>
      </w:pPr>
      <w:r w:rsidRPr="00C2478B">
        <w:rPr>
          <w:u w:val="single"/>
        </w:rPr>
        <w:t>Affiliated Faculty</w:t>
      </w:r>
      <w:r w:rsidRPr="00231341">
        <w:t>, Women’s Studies Program, Purdue University (1999-</w:t>
      </w:r>
      <w:r>
        <w:t>2019</w:t>
      </w:r>
      <w:r w:rsidRPr="00231341">
        <w:t>).</w:t>
      </w:r>
    </w:p>
    <w:p w14:paraId="1C52C6C0" w14:textId="77777777" w:rsidR="00CC7C87" w:rsidRPr="00231341" w:rsidRDefault="00CC7C87" w:rsidP="004D3A34">
      <w:pPr>
        <w:pStyle w:val="BodyText3"/>
        <w:spacing w:line="240" w:lineRule="auto"/>
        <w:ind w:right="-180"/>
      </w:pPr>
    </w:p>
    <w:p w14:paraId="2E9F7071" w14:textId="77777777" w:rsidR="00CC7C87" w:rsidRPr="002B291D" w:rsidRDefault="00CC7C87" w:rsidP="004D3A34">
      <w:pPr>
        <w:pStyle w:val="BodyText3"/>
        <w:spacing w:line="240" w:lineRule="auto"/>
        <w:ind w:right="-180"/>
      </w:pPr>
      <w:r w:rsidRPr="002B291D">
        <w:rPr>
          <w:u w:val="single"/>
        </w:rPr>
        <w:t>Associate Professor</w:t>
      </w:r>
      <w:r w:rsidRPr="002B291D">
        <w:t>, Department of Political Science, Purdue University (August 2005-2010)</w:t>
      </w:r>
    </w:p>
    <w:p w14:paraId="35A97DD6" w14:textId="77777777" w:rsidR="00CC7C87" w:rsidRPr="002B291D" w:rsidRDefault="00CC7C87" w:rsidP="004D3A34">
      <w:pPr>
        <w:pStyle w:val="BodyText3"/>
        <w:spacing w:line="240" w:lineRule="auto"/>
        <w:ind w:right="-180"/>
      </w:pPr>
      <w:r w:rsidRPr="002B291D">
        <w:tab/>
      </w:r>
    </w:p>
    <w:p w14:paraId="1AB09062" w14:textId="390C1A36" w:rsidR="00CC7C87" w:rsidRPr="002B291D" w:rsidRDefault="00CC7C87" w:rsidP="004D3A34">
      <w:pPr>
        <w:pStyle w:val="BodyText3"/>
        <w:spacing w:line="240" w:lineRule="auto"/>
        <w:ind w:right="-180"/>
      </w:pPr>
      <w:r w:rsidRPr="002B291D">
        <w:rPr>
          <w:u w:val="single"/>
        </w:rPr>
        <w:t>Assistant Professor</w:t>
      </w:r>
      <w:r w:rsidRPr="002B291D">
        <w:t>, Department of Political Science, Purdue University (August 1999-2005)</w:t>
      </w:r>
    </w:p>
    <w:p w14:paraId="05E3DBD8" w14:textId="77777777" w:rsidR="0014361D" w:rsidRDefault="0014361D" w:rsidP="004D3A34">
      <w:pPr>
        <w:pStyle w:val="BodyText3"/>
        <w:spacing w:line="240" w:lineRule="auto"/>
        <w:ind w:right="-180"/>
        <w:rPr>
          <w:u w:val="single"/>
        </w:rPr>
      </w:pPr>
    </w:p>
    <w:p w14:paraId="7B7CC059" w14:textId="77777777" w:rsidR="000D1DE1" w:rsidRPr="002B291D" w:rsidRDefault="000D1DE1" w:rsidP="004D3A34">
      <w:pPr>
        <w:pStyle w:val="BodyText3"/>
        <w:spacing w:line="240" w:lineRule="auto"/>
        <w:ind w:right="-180"/>
        <w:outlineLvl w:val="0"/>
        <w:rPr>
          <w:bCs/>
          <w:smallCaps/>
        </w:rPr>
      </w:pPr>
      <w:r w:rsidRPr="002B291D">
        <w:rPr>
          <w:b/>
          <w:smallCaps/>
        </w:rPr>
        <w:t xml:space="preserve">Extramural Grants: </w:t>
      </w:r>
    </w:p>
    <w:p w14:paraId="7BEBFFAE" w14:textId="77777777" w:rsidR="000D1DE1" w:rsidRPr="002B291D" w:rsidRDefault="000D1DE1" w:rsidP="004D3A34">
      <w:pPr>
        <w:pStyle w:val="BodyText3"/>
        <w:spacing w:line="240" w:lineRule="auto"/>
        <w:ind w:right="-180"/>
        <w:outlineLvl w:val="0"/>
        <w:rPr>
          <w:b/>
          <w:smallCaps/>
        </w:rPr>
      </w:pPr>
    </w:p>
    <w:p w14:paraId="68569706" w14:textId="4E598FD8" w:rsidR="00F27494" w:rsidRDefault="00F27494" w:rsidP="004D3A34">
      <w:pPr>
        <w:pStyle w:val="BodyText3"/>
        <w:spacing w:line="240" w:lineRule="auto"/>
        <w:ind w:right="-180"/>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w:t>
      </w:r>
      <w:r w:rsidR="00B57106">
        <w:rPr>
          <w:bCs/>
        </w:rPr>
        <w:t>20</w:t>
      </w:r>
      <w:r w:rsidR="00484D45">
        <w:rPr>
          <w:bCs/>
        </w:rPr>
        <w:t xml:space="preserve">). </w:t>
      </w:r>
    </w:p>
    <w:p w14:paraId="5CEC9EB0" w14:textId="15901606" w:rsidR="00F27494" w:rsidRDefault="009E0E12" w:rsidP="004D3A34">
      <w:pPr>
        <w:pStyle w:val="BodyText3"/>
        <w:spacing w:line="240" w:lineRule="auto"/>
        <w:ind w:left="720" w:right="-180"/>
        <w:outlineLvl w:val="0"/>
        <w:rPr>
          <w:bCs/>
        </w:rPr>
      </w:pPr>
      <w:r w:rsidRPr="00ED4369">
        <w:rPr>
          <w:bCs/>
        </w:rPr>
        <w:t>This project develops a global database of domestic and transnational women’s movements and organizing</w:t>
      </w:r>
      <w:r w:rsidR="008F3BD8">
        <w:rPr>
          <w:bCs/>
        </w:rPr>
        <w:t xml:space="preserve"> for the period 1975 to 2015</w:t>
      </w:r>
      <w:r w:rsidRPr="00ED4369">
        <w:rPr>
          <w:bCs/>
        </w:rPr>
        <w:t>. It explores the relationship between such organizing and women’s economic rights, comparing them to other areas of women’s status</w:t>
      </w:r>
      <w:r w:rsidR="00CE0129">
        <w:rPr>
          <w:bCs/>
        </w:rPr>
        <w:t>, including violence against women</w:t>
      </w:r>
      <w:r w:rsidRPr="00ED4369">
        <w:rPr>
          <w:bCs/>
        </w:rPr>
        <w:t xml:space="preserve">. </w:t>
      </w:r>
      <w:r w:rsidR="000130E3">
        <w:rPr>
          <w:bCs/>
        </w:rPr>
        <w:t xml:space="preserve">An article published in </w:t>
      </w:r>
      <w:r w:rsidR="000130E3" w:rsidRPr="000130E3">
        <w:rPr>
          <w:bCs/>
          <w:i/>
          <w:iCs/>
        </w:rPr>
        <w:t>International Studies Quarterly</w:t>
      </w:r>
      <w:r w:rsidR="000130E3">
        <w:rPr>
          <w:bCs/>
          <w:i/>
          <w:iCs/>
        </w:rPr>
        <w:t xml:space="preserve"> (2022)</w:t>
      </w:r>
      <w:r w:rsidR="000130E3" w:rsidRPr="000130E3">
        <w:rPr>
          <w:bCs/>
          <w:i/>
          <w:iCs/>
        </w:rPr>
        <w:t xml:space="preserve"> </w:t>
      </w:r>
      <w:r w:rsidR="000130E3">
        <w:rPr>
          <w:bCs/>
        </w:rPr>
        <w:t xml:space="preserve">describes the database. </w:t>
      </w:r>
    </w:p>
    <w:p w14:paraId="65FE4FD4" w14:textId="77777777" w:rsidR="000130E3" w:rsidRPr="00ED4369" w:rsidRDefault="000130E3" w:rsidP="004D3A34">
      <w:pPr>
        <w:pStyle w:val="BodyText3"/>
        <w:spacing w:line="240" w:lineRule="auto"/>
        <w:ind w:left="720" w:right="-180"/>
        <w:outlineLvl w:val="0"/>
        <w:rPr>
          <w:bCs/>
        </w:rPr>
      </w:pPr>
    </w:p>
    <w:p w14:paraId="27BC9F0A" w14:textId="7FE7A96A" w:rsidR="000D1DE1" w:rsidRDefault="000D1DE1" w:rsidP="004D3A34">
      <w:pPr>
        <w:pStyle w:val="BodyText3"/>
        <w:spacing w:line="240" w:lineRule="auto"/>
        <w:ind w:right="-180"/>
        <w:outlineLvl w:val="0"/>
        <w:rPr>
          <w:bCs/>
        </w:rPr>
      </w:pPr>
      <w:r>
        <w:rPr>
          <w:bCs/>
        </w:rPr>
        <w:lastRenderedPageBreak/>
        <w:t xml:space="preserve">PI. </w:t>
      </w:r>
      <w:r w:rsidRPr="00FE55CD">
        <w:rPr>
          <w:bCs/>
          <w:u w:val="single"/>
        </w:rPr>
        <w:t>American Jewish World Service</w:t>
      </w:r>
      <w:r>
        <w:rPr>
          <w:bCs/>
        </w:rPr>
        <w:t xml:space="preserve">. </w:t>
      </w:r>
      <w:r w:rsidRPr="00FE55CD">
        <w:rPr>
          <w:bCs/>
          <w:i/>
        </w:rPr>
        <w:t xml:space="preserve">Women’s Protest Activity in the Global South: A Study of Feminist Movements in Africa, </w:t>
      </w:r>
      <w:proofErr w:type="gramStart"/>
      <w:r w:rsidRPr="00FE55CD">
        <w:rPr>
          <w:bCs/>
          <w:i/>
        </w:rPr>
        <w:t>Asia</w:t>
      </w:r>
      <w:proofErr w:type="gramEnd"/>
      <w:r w:rsidRPr="00FE55CD">
        <w:rPr>
          <w:bCs/>
          <w:i/>
        </w:rPr>
        <w:t xml:space="preserve"> and Latin America</w:t>
      </w:r>
      <w:r w:rsidR="000E3192">
        <w:rPr>
          <w:bCs/>
        </w:rPr>
        <w:t>. $29, 945</w:t>
      </w:r>
      <w:r>
        <w:rPr>
          <w:bCs/>
        </w:rPr>
        <w:t xml:space="preserve"> (2017</w:t>
      </w:r>
      <w:r w:rsidR="00363AB8">
        <w:rPr>
          <w:bCs/>
        </w:rPr>
        <w:t>-2018</w:t>
      </w:r>
      <w:r>
        <w:rPr>
          <w:bCs/>
        </w:rPr>
        <w:t>)</w:t>
      </w:r>
      <w:r w:rsidR="000E3192">
        <w:rPr>
          <w:bCs/>
        </w:rPr>
        <w:t>.</w:t>
      </w:r>
    </w:p>
    <w:p w14:paraId="755B43D0" w14:textId="5341775D" w:rsidR="00D30D62" w:rsidRDefault="00D30D62" w:rsidP="004D3A34">
      <w:pPr>
        <w:pStyle w:val="BodyText3"/>
        <w:spacing w:line="240" w:lineRule="auto"/>
        <w:ind w:left="720" w:right="-180"/>
        <w:outlineLvl w:val="0"/>
        <w:rPr>
          <w:bCs/>
        </w:rPr>
      </w:pPr>
      <w:r w:rsidRPr="00ED4369">
        <w:rPr>
          <w:bCs/>
        </w:rPr>
        <w:t xml:space="preserve">This project </w:t>
      </w:r>
      <w:r>
        <w:rPr>
          <w:bCs/>
        </w:rPr>
        <w:t xml:space="preserve">developed </w:t>
      </w:r>
      <w:r w:rsidRPr="00ED4369">
        <w:rPr>
          <w:bCs/>
        </w:rPr>
        <w:t>a database o</w:t>
      </w:r>
      <w:r w:rsidR="002B3095">
        <w:rPr>
          <w:bCs/>
        </w:rPr>
        <w:t xml:space="preserve">n </w:t>
      </w:r>
      <w:r w:rsidRPr="00ED4369">
        <w:rPr>
          <w:bCs/>
        </w:rPr>
        <w:t>domestic women’s movements</w:t>
      </w:r>
      <w:r w:rsidR="002B3095">
        <w:rPr>
          <w:bCs/>
        </w:rPr>
        <w:t xml:space="preserve">, </w:t>
      </w:r>
      <w:proofErr w:type="gramStart"/>
      <w:r>
        <w:rPr>
          <w:bCs/>
        </w:rPr>
        <w:t>backlash</w:t>
      </w:r>
      <w:proofErr w:type="gramEnd"/>
      <w:r>
        <w:rPr>
          <w:bCs/>
        </w:rPr>
        <w:t xml:space="preserve"> and repression in more than a dozen countries where AJWS works. </w:t>
      </w:r>
    </w:p>
    <w:p w14:paraId="0A2DFA9C" w14:textId="77777777" w:rsidR="000D1DE1" w:rsidRDefault="000D1DE1" w:rsidP="004D3A34">
      <w:pPr>
        <w:pStyle w:val="BodyText3"/>
        <w:spacing w:line="240" w:lineRule="auto"/>
        <w:ind w:right="-180"/>
        <w:outlineLvl w:val="0"/>
        <w:rPr>
          <w:bCs/>
        </w:rPr>
      </w:pPr>
    </w:p>
    <w:p w14:paraId="20F3DA16" w14:textId="602EF884" w:rsidR="000D1DE1" w:rsidRDefault="000D1DE1" w:rsidP="004D3A34">
      <w:pPr>
        <w:pStyle w:val="BodyText3"/>
        <w:spacing w:line="240" w:lineRule="auto"/>
        <w:ind w:right="-180"/>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731FF6C1" w:rsidR="000D1DE1" w:rsidRPr="00F51D40" w:rsidRDefault="000D1DE1" w:rsidP="004D3A34">
      <w:pPr>
        <w:pStyle w:val="BodyText3"/>
        <w:spacing w:line="240" w:lineRule="auto"/>
        <w:ind w:left="720" w:right="-180"/>
        <w:outlineLvl w:val="0"/>
        <w:rPr>
          <w:bCs/>
        </w:rPr>
      </w:pPr>
      <w:r w:rsidRPr="00F51D40">
        <w:rPr>
          <w:bCs/>
        </w:rPr>
        <w:t>This project develop</w:t>
      </w:r>
      <w:r w:rsidR="000130E3">
        <w:rPr>
          <w:bCs/>
        </w:rPr>
        <w:t>ed</w:t>
      </w:r>
      <w:r w:rsidRPr="00F51D40">
        <w:rPr>
          <w:bCs/>
        </w:rPr>
        <w:t xml:space="preserve"> a unique approach to </w:t>
      </w:r>
      <w:r w:rsidR="00702CD8" w:rsidRPr="00F51D40">
        <w:rPr>
          <w:bCs/>
        </w:rPr>
        <w:t xml:space="preserve">interdisciplinary </w:t>
      </w:r>
      <w:r w:rsidRPr="00F51D40">
        <w:rPr>
          <w:bCs/>
        </w:rPr>
        <w:t>research, scholar</w:t>
      </w:r>
      <w:r w:rsidR="004A4A06" w:rsidRPr="00F51D40">
        <w:rPr>
          <w:bCs/>
        </w:rPr>
        <w:t xml:space="preserve">ly </w:t>
      </w:r>
      <w:proofErr w:type="gramStart"/>
      <w:r w:rsidR="004A4A06" w:rsidRPr="00F51D40">
        <w:rPr>
          <w:bCs/>
        </w:rPr>
        <w:t>publishing</w:t>
      </w:r>
      <w:proofErr w:type="gramEnd"/>
      <w:r w:rsidR="004A4A06" w:rsidRPr="00F51D40">
        <w:rPr>
          <w:bCs/>
        </w:rPr>
        <w:t xml:space="preserve"> and communication</w:t>
      </w:r>
      <w:r w:rsidRPr="00F51D40">
        <w:rPr>
          <w:bCs/>
        </w:rPr>
        <w:t xml:space="preserve"> on global grand challenges. The approach is unique in two ways. First, it catalyzes the involvement of humanists and social scientists in grand challenges research. Next, it embeds publishing professionals, libraries faculty and policy experts</w:t>
      </w:r>
      <w:r w:rsidR="004A4A06" w:rsidRPr="00F51D40">
        <w:rPr>
          <w:bCs/>
        </w:rPr>
        <w:t xml:space="preserve"> in the scholarly communication</w:t>
      </w:r>
      <w:r w:rsidRPr="00F51D40">
        <w:rPr>
          <w:bCs/>
        </w:rPr>
        <w:t xml:space="preserve"> process. The program enable</w:t>
      </w:r>
      <w:r w:rsidR="000A6FBD">
        <w:rPr>
          <w:bCs/>
        </w:rPr>
        <w:t>d</w:t>
      </w:r>
      <w:r w:rsidRPr="00F51D40">
        <w:rPr>
          <w:bCs/>
        </w:rPr>
        <w:t xml:space="preserve"> interdisciplinary teams to tackle grand challenges with expert assistance in communicating results directly to the public and stakeholders.</w:t>
      </w:r>
      <w:r w:rsidR="00ED4369" w:rsidRPr="00F51D40">
        <w:rPr>
          <w:bCs/>
        </w:rPr>
        <w:t xml:space="preserve"> </w:t>
      </w:r>
      <w:r w:rsidR="00C72D72">
        <w:rPr>
          <w:bCs/>
        </w:rPr>
        <w:t>For m</w:t>
      </w:r>
      <w:r w:rsidR="00F51D40">
        <w:rPr>
          <w:bCs/>
        </w:rPr>
        <w:t xml:space="preserve">ore information </w:t>
      </w:r>
      <w:r w:rsidR="00C72D72">
        <w:rPr>
          <w:bCs/>
        </w:rPr>
        <w:t>see the</w:t>
      </w:r>
      <w:r w:rsidR="00ED4369" w:rsidRPr="00F51D40">
        <w:rPr>
          <w:bCs/>
        </w:rPr>
        <w:t xml:space="preserve"> project webpage: </w:t>
      </w:r>
      <w:hyperlink r:id="rId10" w:history="1">
        <w:r w:rsidR="00F51D40" w:rsidRPr="00F51D40">
          <w:rPr>
            <w:rStyle w:val="Hyperlink"/>
            <w:bCs/>
          </w:rPr>
          <w:t>https://www.purdue.edu/breaking-through/index.php</w:t>
        </w:r>
      </w:hyperlink>
      <w:r w:rsidR="00F51D40" w:rsidRPr="00F51D40">
        <w:rPr>
          <w:bCs/>
        </w:rPr>
        <w:t xml:space="preserve">. </w:t>
      </w:r>
      <w:r w:rsidR="000A6FBD">
        <w:rPr>
          <w:bCs/>
        </w:rPr>
        <w:t xml:space="preserve"> </w:t>
      </w:r>
    </w:p>
    <w:p w14:paraId="604FB650" w14:textId="77777777" w:rsidR="000D1DE1" w:rsidRDefault="000D1DE1" w:rsidP="004D3A34">
      <w:pPr>
        <w:pStyle w:val="BodyText3"/>
        <w:spacing w:line="240" w:lineRule="auto"/>
        <w:ind w:right="-180"/>
        <w:outlineLvl w:val="0"/>
        <w:rPr>
          <w:bCs/>
        </w:rPr>
      </w:pPr>
    </w:p>
    <w:p w14:paraId="6D11F9B2" w14:textId="4BA27A11" w:rsidR="000D1DE1" w:rsidRPr="00FE55CD" w:rsidRDefault="000D1DE1" w:rsidP="004D3A34">
      <w:pPr>
        <w:pStyle w:val="BodyText3"/>
        <w:spacing w:line="240" w:lineRule="auto"/>
        <w:ind w:right="-180"/>
        <w:outlineLvl w:val="0"/>
        <w:rPr>
          <w:bCs/>
        </w:rPr>
      </w:pPr>
      <w:r w:rsidRPr="002B291D">
        <w:rPr>
          <w:bCs/>
        </w:rPr>
        <w:t>PI.</w:t>
      </w:r>
      <w:r>
        <w:rPr>
          <w:bCs/>
        </w:rPr>
        <w:t xml:space="preserve"> </w:t>
      </w:r>
      <w:r w:rsidRPr="002B291D">
        <w:rPr>
          <w:bCs/>
          <w:u w:val="single"/>
        </w:rPr>
        <w:t>National Science Foundation, Political Science Program</w:t>
      </w:r>
      <w:r>
        <w:rPr>
          <w:bCs/>
          <w:u w:val="single"/>
        </w:rPr>
        <w:t>.</w:t>
      </w:r>
      <w:r w:rsidRPr="00B57106">
        <w:rPr>
          <w:bCs/>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209DD8B9" w:rsidR="000D1DE1" w:rsidRPr="00F51D40" w:rsidRDefault="000D1DE1" w:rsidP="004D3A34">
      <w:pPr>
        <w:pStyle w:val="BodyText3"/>
        <w:spacing w:line="240" w:lineRule="auto"/>
        <w:ind w:left="720" w:right="-180"/>
        <w:outlineLvl w:val="0"/>
      </w:pPr>
      <w:r w:rsidRPr="00F51D40">
        <w:t xml:space="preserve">This workshop convened an international, interdisciplinary group of scholars to synthesize work on informal institutions and norms across disciplines </w:t>
      </w:r>
      <w:proofErr w:type="gramStart"/>
      <w:r w:rsidRPr="00F51D40">
        <w:t>in order to</w:t>
      </w:r>
      <w:proofErr w:type="gramEnd"/>
      <w:r w:rsidRPr="00F51D40">
        <w:t xml:space="preserve"> illuminate new solutions to global problems, focusing on food security, climate change, and women’s human rights. </w:t>
      </w:r>
      <w:r w:rsidR="00D30D62" w:rsidRPr="00F51D40">
        <w:t xml:space="preserve"> </w:t>
      </w:r>
    </w:p>
    <w:p w14:paraId="07AFDA67" w14:textId="77777777" w:rsidR="000D1DE1" w:rsidRPr="00F51D40" w:rsidRDefault="000D1DE1" w:rsidP="004D3A34">
      <w:pPr>
        <w:pStyle w:val="BodyText3"/>
        <w:spacing w:line="240" w:lineRule="auto"/>
        <w:ind w:right="-180"/>
        <w:outlineLvl w:val="0"/>
        <w:rPr>
          <w:bCs/>
        </w:rPr>
      </w:pPr>
    </w:p>
    <w:p w14:paraId="005A48D6" w14:textId="040FB15A" w:rsidR="000D1DE1" w:rsidRPr="002B291D" w:rsidRDefault="000D1DE1" w:rsidP="004D3A34">
      <w:pPr>
        <w:pStyle w:val="BodyText3"/>
        <w:spacing w:line="240" w:lineRule="auto"/>
        <w:ind w:right="-180"/>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Htun).</w:t>
      </w:r>
    </w:p>
    <w:p w14:paraId="4300AD48" w14:textId="35FF1FB7" w:rsidR="000D1DE1" w:rsidRDefault="000D1DE1" w:rsidP="004D3A34">
      <w:pPr>
        <w:ind w:left="720" w:right="-180"/>
      </w:pPr>
      <w:r w:rsidRPr="00F51D40">
        <w:t>This project develop</w:t>
      </w:r>
      <w:r w:rsidR="00D30D62" w:rsidRPr="00F51D40">
        <w:t xml:space="preserve">ed </w:t>
      </w:r>
      <w:r w:rsidRPr="00F51D40">
        <w:t>a new theoretical framework to explain why national governments adopt different types of sex equality policies through multi-country fieldwork and the creation of an original cross-national dataset. Th</w:t>
      </w:r>
      <w:r w:rsidR="00F51D40">
        <w:t>e</w:t>
      </w:r>
      <w:r w:rsidRPr="00F51D40">
        <w:t xml:space="preserve"> dataset covers</w:t>
      </w:r>
      <w:r w:rsidR="000A6FBD">
        <w:t xml:space="preserve"> women's movements and</w:t>
      </w:r>
      <w:r w:rsidRPr="00F51D40">
        <w:t xml:space="preserve"> </w:t>
      </w:r>
      <w:r w:rsidR="006307EA" w:rsidRPr="00F51D40">
        <w:t xml:space="preserve">six </w:t>
      </w:r>
      <w:r w:rsidRPr="00F51D40">
        <w:t xml:space="preserve">policy areas in 70 countries representing all world regions, levels of development, and degrees of democracy from 1975 to 2005. Fieldwork </w:t>
      </w:r>
      <w:r w:rsidR="00E44671" w:rsidRPr="00F51D40">
        <w:t>was</w:t>
      </w:r>
      <w:r w:rsidRPr="00F51D40">
        <w:t xml:space="preserve"> conducted in China, Israel, India, Nigeria, </w:t>
      </w:r>
      <w:proofErr w:type="gramStart"/>
      <w:r w:rsidRPr="00F51D40">
        <w:t>Malaysia</w:t>
      </w:r>
      <w:proofErr w:type="gramEnd"/>
      <w:r w:rsidRPr="00F51D40">
        <w:t xml:space="preserve"> and Argentina. </w:t>
      </w:r>
      <w:r w:rsidR="001409CE" w:rsidRPr="00F51D40">
        <w:t xml:space="preserve">This research formed the basis for </w:t>
      </w:r>
      <w:r w:rsidR="000A6FBD">
        <w:t xml:space="preserve">the Cambridge University </w:t>
      </w:r>
      <w:proofErr w:type="gramStart"/>
      <w:r w:rsidR="000A6FBD">
        <w:t xml:space="preserve">Press </w:t>
      </w:r>
      <w:r w:rsidRPr="00F51D40">
        <w:t xml:space="preserve"> book</w:t>
      </w:r>
      <w:proofErr w:type="gramEnd"/>
      <w:r w:rsidR="000A6FBD">
        <w:t xml:space="preserve"> The Logics of Gender Justice, which won the ISA's =award for best book on Human Rights (in 2019). It also formed the basis for</w:t>
      </w:r>
      <w:r w:rsidRPr="00F51D40">
        <w:t xml:space="preserve"> six articles</w:t>
      </w:r>
      <w:r w:rsidR="000A6FBD">
        <w:t xml:space="preserve">, </w:t>
      </w:r>
      <w:r w:rsidRPr="00F51D40">
        <w:t>a book chapter</w:t>
      </w:r>
      <w:r w:rsidR="000A6FBD">
        <w:t>, and</w:t>
      </w:r>
      <w:r w:rsidRPr="00F51D40">
        <w:t xml:space="preserve"> </w:t>
      </w:r>
      <w:r w:rsidR="00ED4369" w:rsidRPr="00F51D40">
        <w:t>two</w:t>
      </w:r>
      <w:r w:rsidRPr="00F51D40">
        <w:t xml:space="preserve"> background paper</w:t>
      </w:r>
      <w:r w:rsidR="00ED4369" w:rsidRPr="00F51D40">
        <w:t>s, one</w:t>
      </w:r>
      <w:r w:rsidRPr="00F51D40">
        <w:t xml:space="preserve"> for the World Bank’s 2012 </w:t>
      </w:r>
      <w:r w:rsidRPr="00F51D40">
        <w:rPr>
          <w:i/>
        </w:rPr>
        <w:t xml:space="preserve">World Development Report </w:t>
      </w:r>
      <w:r w:rsidRPr="00F51D40">
        <w:t xml:space="preserve">and another for </w:t>
      </w:r>
      <w:proofErr w:type="spellStart"/>
      <w:r w:rsidRPr="00F51D40">
        <w:t>UNWomen’s</w:t>
      </w:r>
      <w:proofErr w:type="spellEnd"/>
      <w:r w:rsidRPr="00F51D40">
        <w:t xml:space="preserve"> </w:t>
      </w:r>
      <w:r w:rsidRPr="00F51D40">
        <w:rPr>
          <w:i/>
        </w:rPr>
        <w:t>The World’s Women</w:t>
      </w:r>
      <w:r w:rsidRPr="00F51D40">
        <w:t xml:space="preserve">. </w:t>
      </w:r>
      <w:r w:rsidR="000A6FBD">
        <w:t xml:space="preserve"> </w:t>
      </w:r>
    </w:p>
    <w:p w14:paraId="17706F9F" w14:textId="77777777" w:rsidR="000A6FBD" w:rsidRPr="00F51D40" w:rsidRDefault="000A6FBD" w:rsidP="004D3A34">
      <w:pPr>
        <w:ind w:left="720" w:right="-180"/>
        <w:rPr>
          <w:bCs/>
        </w:rPr>
      </w:pPr>
    </w:p>
    <w:p w14:paraId="0C0469D1" w14:textId="370F4CB3" w:rsidR="000D1DE1" w:rsidRPr="002B291D" w:rsidRDefault="000D1DE1" w:rsidP="004D3A34">
      <w:pPr>
        <w:pStyle w:val="BodyText3"/>
        <w:spacing w:line="240" w:lineRule="auto"/>
        <w:ind w:right="-180"/>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67BDA051" w14:textId="77777777" w:rsidR="0014361D" w:rsidRDefault="0014361D" w:rsidP="004D3A34">
      <w:pPr>
        <w:pStyle w:val="BodyText3"/>
        <w:spacing w:line="240" w:lineRule="auto"/>
        <w:ind w:right="-180"/>
        <w:rPr>
          <w:u w:val="single"/>
        </w:rPr>
      </w:pPr>
    </w:p>
    <w:p w14:paraId="481C9BD6" w14:textId="77777777" w:rsidR="000D1DE1" w:rsidRPr="002B291D" w:rsidRDefault="000D1DE1" w:rsidP="004D3A34">
      <w:pPr>
        <w:pStyle w:val="BodyText3"/>
        <w:spacing w:line="240" w:lineRule="auto"/>
        <w:ind w:right="-180"/>
        <w:outlineLvl w:val="0"/>
        <w:rPr>
          <w:b/>
        </w:rPr>
      </w:pPr>
      <w:r w:rsidRPr="002B291D">
        <w:rPr>
          <w:b/>
          <w:smallCaps/>
        </w:rPr>
        <w:t>Awards and Honors</w:t>
      </w:r>
      <w:r w:rsidRPr="002B291D">
        <w:rPr>
          <w:b/>
        </w:rPr>
        <w:t>:</w:t>
      </w:r>
    </w:p>
    <w:p w14:paraId="0C932AB3" w14:textId="77777777" w:rsidR="000D1DE1" w:rsidRPr="002B291D" w:rsidRDefault="000D1DE1" w:rsidP="004D3A34">
      <w:pPr>
        <w:pStyle w:val="BodyText3"/>
        <w:spacing w:line="240" w:lineRule="auto"/>
        <w:ind w:right="-180"/>
        <w:outlineLvl w:val="0"/>
        <w:rPr>
          <w:b/>
        </w:rPr>
      </w:pPr>
    </w:p>
    <w:p w14:paraId="3B0E7FD4" w14:textId="3F0E451A" w:rsidR="000D1DE1" w:rsidRDefault="00A6649A" w:rsidP="004D3A34">
      <w:pPr>
        <w:pStyle w:val="BodyText3"/>
        <w:spacing w:line="240" w:lineRule="auto"/>
        <w:ind w:right="-180"/>
        <w:outlineLvl w:val="0"/>
        <w:rPr>
          <w:bCs/>
          <w:smallCaps/>
        </w:rPr>
      </w:pPr>
      <w:r>
        <w:rPr>
          <w:bCs/>
          <w:smallCaps/>
        </w:rPr>
        <w:t>External</w:t>
      </w:r>
      <w:r w:rsidR="009C16CB">
        <w:rPr>
          <w:bCs/>
          <w:smallCaps/>
        </w:rPr>
        <w:t xml:space="preserve"> Fellowships,</w:t>
      </w:r>
      <w:r>
        <w:rPr>
          <w:bCs/>
          <w:smallCaps/>
        </w:rPr>
        <w:t xml:space="preserve"> </w:t>
      </w:r>
      <w:r w:rsidR="00FB54EA">
        <w:rPr>
          <w:bCs/>
          <w:smallCaps/>
        </w:rPr>
        <w:t xml:space="preserve">Honors and </w:t>
      </w:r>
      <w:r w:rsidR="000D1DE1" w:rsidRPr="002B291D">
        <w:rPr>
          <w:bCs/>
          <w:smallCaps/>
        </w:rPr>
        <w:t>Awards:</w:t>
      </w:r>
    </w:p>
    <w:p w14:paraId="1308329F" w14:textId="3C8AA639" w:rsidR="00D64F8E" w:rsidRDefault="00D64F8E" w:rsidP="004D3A34">
      <w:pPr>
        <w:pStyle w:val="BodyText3"/>
        <w:spacing w:line="240" w:lineRule="auto"/>
        <w:ind w:right="-180"/>
        <w:outlineLvl w:val="0"/>
      </w:pPr>
    </w:p>
    <w:p w14:paraId="2E17B5D8" w14:textId="4DED5834" w:rsidR="00D64F8E" w:rsidRDefault="00D64F8E" w:rsidP="004D3A34">
      <w:pPr>
        <w:pStyle w:val="BodyText3"/>
        <w:spacing w:line="240" w:lineRule="auto"/>
        <w:ind w:right="-180"/>
        <w:outlineLvl w:val="0"/>
        <w:rPr>
          <w:bCs/>
          <w:smallCaps/>
        </w:rPr>
      </w:pPr>
      <w:r w:rsidRPr="0080152F">
        <w:rPr>
          <w:u w:val="single"/>
        </w:rPr>
        <w:t>Democracy Fellow</w:t>
      </w:r>
      <w:r>
        <w:t xml:space="preserve">, </w:t>
      </w:r>
      <w:r w:rsidR="0080152F" w:rsidRPr="0080152F">
        <w:rPr>
          <w:lang w:val="en-CA"/>
        </w:rPr>
        <w:t>Ash Center for Democratic Governance and Innovation</w:t>
      </w:r>
      <w:r w:rsidR="0080152F">
        <w:rPr>
          <w:lang w:val="en-CA"/>
        </w:rPr>
        <w:t>, Harvard (Fall 2022)</w:t>
      </w:r>
    </w:p>
    <w:p w14:paraId="10D6B902" w14:textId="18843CB3" w:rsidR="00A71BD9" w:rsidRDefault="00A71BD9" w:rsidP="004D3A34">
      <w:pPr>
        <w:pStyle w:val="BodyText3"/>
        <w:spacing w:line="240" w:lineRule="auto"/>
        <w:ind w:right="-180"/>
        <w:outlineLvl w:val="0"/>
        <w:rPr>
          <w:bCs/>
          <w:smallCaps/>
        </w:rPr>
      </w:pPr>
    </w:p>
    <w:p w14:paraId="7A0AFD5D" w14:textId="12A6CE80" w:rsidR="00BA1734" w:rsidRDefault="00BA1734" w:rsidP="00BA1734">
      <w:pPr>
        <w:pStyle w:val="BodyText3"/>
        <w:spacing w:line="240" w:lineRule="auto"/>
        <w:ind w:right="-180"/>
        <w:outlineLvl w:val="0"/>
      </w:pPr>
      <w:r>
        <w:rPr>
          <w:u w:val="single"/>
        </w:rPr>
        <w:t>Visiting Scholar</w:t>
      </w:r>
      <w:r>
        <w:t xml:space="preserve">, </w:t>
      </w:r>
      <w:proofErr w:type="spellStart"/>
      <w:r>
        <w:rPr>
          <w:lang w:val="en-CA"/>
        </w:rPr>
        <w:t>Minda</w:t>
      </w:r>
      <w:proofErr w:type="spellEnd"/>
      <w:r>
        <w:rPr>
          <w:lang w:val="en-CA"/>
        </w:rPr>
        <w:t xml:space="preserve"> </w:t>
      </w:r>
      <w:r w:rsidRPr="0080152F">
        <w:rPr>
          <w:lang w:val="en-CA"/>
        </w:rPr>
        <w:t xml:space="preserve">de </w:t>
      </w:r>
      <w:proofErr w:type="spellStart"/>
      <w:r w:rsidRPr="0080152F">
        <w:rPr>
          <w:lang w:val="en-CA"/>
        </w:rPr>
        <w:t>Gunzburg</w:t>
      </w:r>
      <w:proofErr w:type="spellEnd"/>
      <w:r w:rsidRPr="0080152F">
        <w:rPr>
          <w:lang w:val="en-CA"/>
        </w:rPr>
        <w:t xml:space="preserve"> Center for European Studies at Harvard </w:t>
      </w:r>
      <w:r>
        <w:rPr>
          <w:lang w:val="en-CA"/>
        </w:rPr>
        <w:t>(Fall 2022)</w:t>
      </w:r>
    </w:p>
    <w:p w14:paraId="0A765E44" w14:textId="77777777" w:rsidR="00BA1734" w:rsidRDefault="00BA1734" w:rsidP="004D3A34">
      <w:pPr>
        <w:pStyle w:val="BodyText3"/>
        <w:spacing w:line="240" w:lineRule="auto"/>
        <w:ind w:right="-180"/>
        <w:rPr>
          <w:u w:val="single"/>
        </w:rPr>
      </w:pPr>
    </w:p>
    <w:p w14:paraId="241950A2" w14:textId="1A109D7C" w:rsidR="00A71BD9" w:rsidRPr="00A71BD9" w:rsidRDefault="00A71BD9" w:rsidP="004D3A34">
      <w:pPr>
        <w:pStyle w:val="BodyText3"/>
        <w:spacing w:line="240" w:lineRule="auto"/>
        <w:ind w:right="-180"/>
      </w:pPr>
      <w:r w:rsidRPr="000F373A">
        <w:rPr>
          <w:u w:val="single"/>
        </w:rPr>
        <w:t>Fellow</w:t>
      </w:r>
      <w:r>
        <w:t xml:space="preserve">, Royal Society of Canada (Canada’s Highest Academic </w:t>
      </w:r>
      <w:proofErr w:type="spellStart"/>
      <w:r>
        <w:t>Honour</w:t>
      </w:r>
      <w:proofErr w:type="spellEnd"/>
      <w:r>
        <w:t>) (2020-Present)</w:t>
      </w:r>
    </w:p>
    <w:p w14:paraId="62046939" w14:textId="77777777" w:rsidR="004E2832" w:rsidRDefault="004E2832" w:rsidP="004D3A34">
      <w:pPr>
        <w:pStyle w:val="BodyText3"/>
        <w:spacing w:line="240" w:lineRule="auto"/>
        <w:ind w:right="-180"/>
        <w:outlineLvl w:val="0"/>
        <w:rPr>
          <w:bCs/>
          <w:smallCaps/>
        </w:rPr>
      </w:pPr>
    </w:p>
    <w:p w14:paraId="267FB051" w14:textId="105DB87C" w:rsidR="000E0918" w:rsidRPr="00D30D62" w:rsidRDefault="000E0918" w:rsidP="004D3A34">
      <w:pPr>
        <w:pStyle w:val="BodyText3"/>
        <w:spacing w:line="240" w:lineRule="auto"/>
        <w:ind w:right="-180"/>
      </w:pPr>
      <w:r>
        <w:rPr>
          <w:u w:val="single"/>
        </w:rPr>
        <w:t>Best Book Award (2019). ISA Section on Human Rights</w:t>
      </w:r>
      <w:r w:rsidRPr="00332A6E">
        <w:rPr>
          <w:i/>
        </w:rPr>
        <w:t xml:space="preserve">. </w:t>
      </w:r>
      <w:r w:rsidRPr="00D30D62">
        <w:t>for</w:t>
      </w:r>
      <w:r w:rsidRPr="00D30D62">
        <w:rPr>
          <w:i/>
        </w:rPr>
        <w:t xml:space="preserve"> The Logics of Gender Justice</w:t>
      </w:r>
      <w:r w:rsidR="00B712F4" w:rsidRPr="00D30D62">
        <w:rPr>
          <w:i/>
        </w:rPr>
        <w:t xml:space="preserve">: </w:t>
      </w:r>
      <w:r w:rsidRPr="00D30D62">
        <w:rPr>
          <w:i/>
        </w:rPr>
        <w:t xml:space="preserve">State Action on Women's Rights Around the World </w:t>
      </w:r>
      <w:r w:rsidRPr="00D30D62">
        <w:t>(Cambridge 2018). (</w:t>
      </w:r>
      <w:proofErr w:type="gramStart"/>
      <w:r w:rsidRPr="00D30D62">
        <w:t>with</w:t>
      </w:r>
      <w:proofErr w:type="gramEnd"/>
      <w:r w:rsidRPr="00D30D62">
        <w:t xml:space="preserve"> Mala Htun)</w:t>
      </w:r>
    </w:p>
    <w:p w14:paraId="70AE1787" w14:textId="77777777" w:rsidR="000E0918" w:rsidRDefault="000E0918" w:rsidP="004D3A34">
      <w:pPr>
        <w:pStyle w:val="BodyText3"/>
        <w:spacing w:line="240" w:lineRule="auto"/>
        <w:ind w:right="-180"/>
        <w:rPr>
          <w:u w:val="single"/>
        </w:rPr>
      </w:pPr>
    </w:p>
    <w:p w14:paraId="364AB2DF" w14:textId="0F6B67F4" w:rsidR="000D1DE1" w:rsidRPr="009665F9" w:rsidRDefault="000D1DE1" w:rsidP="004D3A34">
      <w:pPr>
        <w:pStyle w:val="BodyText3"/>
        <w:spacing w:line="240" w:lineRule="auto"/>
        <w:ind w:right="-180"/>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4D3A34">
      <w:pPr>
        <w:pStyle w:val="BodyText3"/>
        <w:spacing w:line="240" w:lineRule="auto"/>
        <w:ind w:right="-180"/>
        <w:outlineLvl w:val="0"/>
        <w:rPr>
          <w:bCs/>
          <w:smallCaps/>
        </w:rPr>
      </w:pPr>
    </w:p>
    <w:p w14:paraId="6A07B6B0" w14:textId="77777777" w:rsidR="000D1DE1" w:rsidRPr="009665F9" w:rsidRDefault="000D1DE1" w:rsidP="004D3A34">
      <w:pPr>
        <w:pStyle w:val="BodyText3"/>
        <w:spacing w:line="240" w:lineRule="auto"/>
        <w:ind w:right="-180"/>
        <w:outlineLvl w:val="0"/>
        <w:rPr>
          <w:bCs/>
          <w:smallCaps/>
        </w:rPr>
      </w:pPr>
      <w:r w:rsidRPr="009665F9">
        <w:rPr>
          <w:u w:val="single"/>
        </w:rPr>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4D3A34">
      <w:pPr>
        <w:pStyle w:val="BodyText3"/>
        <w:spacing w:line="240" w:lineRule="auto"/>
        <w:ind w:right="-180"/>
        <w:outlineLvl w:val="0"/>
        <w:rPr>
          <w:bCs/>
          <w:smallCaps/>
        </w:rPr>
      </w:pPr>
    </w:p>
    <w:p w14:paraId="0A936DB2" w14:textId="555AAEF6" w:rsidR="000D1DE1" w:rsidRPr="009665F9" w:rsidRDefault="000D1DE1" w:rsidP="004D3A34">
      <w:pPr>
        <w:pStyle w:val="BodyText3"/>
        <w:spacing w:line="240" w:lineRule="auto"/>
        <w:ind w:right="-180"/>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Htun) </w:t>
      </w:r>
    </w:p>
    <w:p w14:paraId="54E3FB76" w14:textId="77777777" w:rsidR="000D1DE1" w:rsidRPr="009665F9" w:rsidRDefault="000D1DE1" w:rsidP="004D3A34">
      <w:pPr>
        <w:pStyle w:val="BodyText3"/>
        <w:spacing w:line="240" w:lineRule="auto"/>
        <w:ind w:right="-180"/>
        <w:outlineLvl w:val="0"/>
        <w:rPr>
          <w:b/>
        </w:rPr>
      </w:pPr>
    </w:p>
    <w:p w14:paraId="4932C7BE" w14:textId="4714B7AC" w:rsidR="000D1DE1" w:rsidRPr="009665F9" w:rsidRDefault="000D1DE1" w:rsidP="004D3A34">
      <w:pPr>
        <w:pStyle w:val="BodyText3"/>
        <w:spacing w:line="240" w:lineRule="auto"/>
        <w:ind w:right="-180"/>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4D3A34">
      <w:pPr>
        <w:pStyle w:val="BodyText3"/>
        <w:spacing w:line="240" w:lineRule="auto"/>
        <w:ind w:right="-180"/>
      </w:pPr>
    </w:p>
    <w:p w14:paraId="082EEF98" w14:textId="6DB2A0B9" w:rsidR="000D1DE1" w:rsidRPr="009665F9" w:rsidRDefault="000D1DE1" w:rsidP="004D3A34">
      <w:pPr>
        <w:pStyle w:val="BodyText3"/>
        <w:spacing w:line="240" w:lineRule="auto"/>
        <w:ind w:right="-180"/>
      </w:pPr>
      <w:r w:rsidRPr="009665F9">
        <w:rPr>
          <w:u w:val="single"/>
        </w:rPr>
        <w:t>Best Paper Award</w:t>
      </w:r>
      <w:r w:rsidRPr="009665F9">
        <w:t xml:space="preserve"> (2006): APSA Women and Politics Research Section, for best paper presented in 2005, “Inclusion, Solidarity and Transnational Social Movements</w:t>
      </w:r>
      <w:r>
        <w:t xml:space="preserve">: </w:t>
      </w:r>
      <w:r w:rsidRPr="002B291D">
        <w:t>The Global Movement on Gender Violence</w:t>
      </w:r>
      <w:r w:rsidRPr="009665F9">
        <w:t>”</w:t>
      </w:r>
      <w:r>
        <w:t xml:space="preserve"> </w:t>
      </w:r>
    </w:p>
    <w:p w14:paraId="0BAA4588" w14:textId="77777777" w:rsidR="000D1DE1" w:rsidRPr="002B291D" w:rsidRDefault="000D1DE1" w:rsidP="004D3A34">
      <w:pPr>
        <w:pStyle w:val="BodyText3"/>
        <w:spacing w:line="240" w:lineRule="auto"/>
        <w:ind w:right="-180"/>
      </w:pPr>
    </w:p>
    <w:p w14:paraId="1E3A256F" w14:textId="77777777" w:rsidR="000D1DE1" w:rsidRPr="002B291D" w:rsidRDefault="000D1DE1" w:rsidP="004D3A34">
      <w:pPr>
        <w:pStyle w:val="BodyText3"/>
        <w:spacing w:line="240" w:lineRule="auto"/>
        <w:ind w:right="-180"/>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4D3A34">
      <w:pPr>
        <w:pStyle w:val="BodyText3"/>
        <w:spacing w:line="240" w:lineRule="auto"/>
        <w:ind w:right="-180"/>
      </w:pPr>
    </w:p>
    <w:p w14:paraId="176BA9FA" w14:textId="77777777" w:rsidR="000D1DE1" w:rsidRDefault="000D1DE1" w:rsidP="004D3A34">
      <w:pPr>
        <w:pStyle w:val="BodyText3"/>
        <w:spacing w:line="240" w:lineRule="auto"/>
        <w:ind w:right="-180"/>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7FB43301" w14:textId="77777777" w:rsidR="000D1DE1" w:rsidRDefault="000D1DE1" w:rsidP="004D3A34">
      <w:pPr>
        <w:pStyle w:val="BodyText3"/>
        <w:spacing w:line="240" w:lineRule="auto"/>
        <w:ind w:right="-180"/>
        <w:outlineLvl w:val="0"/>
        <w:rPr>
          <w:bCs/>
          <w:smallCaps/>
        </w:rPr>
      </w:pPr>
    </w:p>
    <w:p w14:paraId="68861DFD" w14:textId="5C68BD96" w:rsidR="000D1DE1" w:rsidRDefault="000D1DE1" w:rsidP="004D3A34">
      <w:pPr>
        <w:pStyle w:val="BodyText3"/>
        <w:spacing w:line="240" w:lineRule="auto"/>
        <w:ind w:right="-180"/>
        <w:outlineLvl w:val="0"/>
        <w:rPr>
          <w:bCs/>
          <w:smallCaps/>
        </w:rPr>
      </w:pPr>
      <w:r w:rsidRPr="002B291D">
        <w:rPr>
          <w:bCs/>
          <w:smallCaps/>
        </w:rPr>
        <w:t>Intramural</w:t>
      </w:r>
      <w:r w:rsidR="009C16CB">
        <w:rPr>
          <w:bCs/>
          <w:smallCaps/>
        </w:rPr>
        <w:t xml:space="preserve"> Fellowships, </w:t>
      </w:r>
      <w:r w:rsidRPr="002B291D">
        <w:rPr>
          <w:bCs/>
          <w:smallCaps/>
        </w:rPr>
        <w:t>Grants and Awards:</w:t>
      </w:r>
    </w:p>
    <w:p w14:paraId="7C396DCA" w14:textId="7F5F073C" w:rsidR="000D1DE1" w:rsidRDefault="000D1DE1" w:rsidP="004D3A34">
      <w:pPr>
        <w:pStyle w:val="BodyText3"/>
        <w:spacing w:line="240" w:lineRule="auto"/>
        <w:ind w:right="-180"/>
        <w:outlineLvl w:val="0"/>
        <w:rPr>
          <w:u w:val="single"/>
        </w:rPr>
      </w:pPr>
    </w:p>
    <w:p w14:paraId="306141A8" w14:textId="2FE74422" w:rsidR="00B80369" w:rsidRDefault="00B80369" w:rsidP="004D3A34">
      <w:pPr>
        <w:pStyle w:val="BodyText3"/>
        <w:spacing w:line="240" w:lineRule="auto"/>
        <w:ind w:right="-180"/>
        <w:rPr>
          <w:u w:val="single"/>
        </w:rPr>
      </w:pPr>
      <w:r>
        <w:rPr>
          <w:u w:val="single"/>
        </w:rPr>
        <w:t>Distinguished Professorship, Simon Fraser University, 2019-present.</w:t>
      </w:r>
      <w:r w:rsidR="00DA22A2">
        <w:rPr>
          <w:u w:val="single"/>
        </w:rPr>
        <w:t xml:space="preserve"> </w:t>
      </w:r>
      <w:r w:rsidRPr="00B80369">
        <w:t xml:space="preserve">University-wide </w:t>
      </w:r>
      <w:proofErr w:type="spellStart"/>
      <w:r w:rsidRPr="00B80369">
        <w:t>honour</w:t>
      </w:r>
      <w:proofErr w:type="spellEnd"/>
      <w:r>
        <w:t xml:space="preserve"> that may not exceed 4% of the faculty. Contingent on approval by a faculty committee, Dean, Provost, Vice-President for Research and President. </w:t>
      </w:r>
    </w:p>
    <w:p w14:paraId="250B5EF4" w14:textId="77777777" w:rsidR="00B80369" w:rsidRDefault="00B80369" w:rsidP="004D3A34">
      <w:pPr>
        <w:pStyle w:val="BodyText3"/>
        <w:spacing w:line="240" w:lineRule="auto"/>
        <w:ind w:right="-180"/>
        <w:rPr>
          <w:u w:val="single"/>
        </w:rPr>
      </w:pPr>
    </w:p>
    <w:p w14:paraId="188596C0" w14:textId="7BAFF14B" w:rsidR="00AA2CC2" w:rsidRPr="002644A6" w:rsidRDefault="00AA2CC2" w:rsidP="004D3A34">
      <w:pPr>
        <w:pStyle w:val="BodyText3"/>
        <w:spacing w:line="240" w:lineRule="auto"/>
        <w:ind w:right="-180"/>
      </w:pPr>
      <w:r w:rsidRPr="00AA2CC2">
        <w:rPr>
          <w:u w:val="single"/>
        </w:rPr>
        <w:t>Distinguished Professorship, Purdue University, 2015-2018</w:t>
      </w:r>
      <w:r>
        <w:t>: University-</w:t>
      </w:r>
      <w:r w:rsidR="00F117BC">
        <w:t>w</w:t>
      </w:r>
      <w:r>
        <w:t>ide Honor, contingent on approval by a panel of Distinguished Professors</w:t>
      </w:r>
      <w:r w:rsidR="00C72D72">
        <w:t xml:space="preserve"> as well as </w:t>
      </w:r>
      <w:r>
        <w:t>Department</w:t>
      </w:r>
      <w:r w:rsidR="00C72D72">
        <w:t xml:space="preserve"> &amp; </w:t>
      </w:r>
      <w:r>
        <w:t xml:space="preserve">College Promotion Committee, Dean, Vice-Provost, </w:t>
      </w:r>
      <w:proofErr w:type="gramStart"/>
      <w:r>
        <w:t>Provost</w:t>
      </w:r>
      <w:proofErr w:type="gramEnd"/>
      <w:r>
        <w:t xml:space="preserve"> and Board of Trustees. </w:t>
      </w:r>
      <w:r w:rsidR="00C72D72">
        <w:t>Held by l</w:t>
      </w:r>
      <w:r w:rsidR="00B80369">
        <w:t>ess</w:t>
      </w:r>
      <w:r>
        <w:t xml:space="preserve"> than</w:t>
      </w:r>
      <w:r w:rsidR="00B80369">
        <w:t xml:space="preserve"> 3% of the </w:t>
      </w:r>
      <w:proofErr w:type="gramStart"/>
      <w:r w:rsidR="00B80369">
        <w:t>Faculty</w:t>
      </w:r>
      <w:proofErr w:type="gramEnd"/>
      <w:r>
        <w:t xml:space="preserve">. </w:t>
      </w:r>
    </w:p>
    <w:p w14:paraId="7BA588FF" w14:textId="77777777" w:rsidR="00AA2CC2" w:rsidRDefault="00AA2CC2" w:rsidP="004D3A34">
      <w:pPr>
        <w:pStyle w:val="BodyText3"/>
        <w:spacing w:line="240" w:lineRule="auto"/>
        <w:ind w:right="-180"/>
        <w:outlineLvl w:val="0"/>
        <w:rPr>
          <w:u w:val="single"/>
        </w:rPr>
      </w:pPr>
    </w:p>
    <w:p w14:paraId="5E8C8DEA" w14:textId="76DCD426" w:rsidR="009B0539" w:rsidRDefault="009B0539" w:rsidP="004D3A34">
      <w:pPr>
        <w:pStyle w:val="BodyText3"/>
        <w:spacing w:line="240" w:lineRule="auto"/>
        <w:ind w:right="-180"/>
        <w:outlineLvl w:val="0"/>
        <w:rPr>
          <w:u w:val="single"/>
        </w:rPr>
      </w:pPr>
      <w:r>
        <w:rPr>
          <w:u w:val="single"/>
        </w:rPr>
        <w:t>Seeds for Success Award. 2018.</w:t>
      </w:r>
      <w:r w:rsidRPr="00B712F4">
        <w:t xml:space="preserve"> Purdue University Award for Procuring External Funding.</w:t>
      </w:r>
      <w:r>
        <w:rPr>
          <w:u w:val="single"/>
        </w:rPr>
        <w:t xml:space="preserve"> </w:t>
      </w:r>
    </w:p>
    <w:p w14:paraId="6DCF4B94" w14:textId="77777777" w:rsidR="009B0539" w:rsidRDefault="009B0539" w:rsidP="004D3A34">
      <w:pPr>
        <w:pStyle w:val="BodyText3"/>
        <w:spacing w:line="240" w:lineRule="auto"/>
        <w:ind w:right="-180"/>
        <w:outlineLvl w:val="0"/>
        <w:rPr>
          <w:u w:val="single"/>
        </w:rPr>
      </w:pPr>
    </w:p>
    <w:p w14:paraId="4235DA64" w14:textId="1B8C124C" w:rsidR="000D1DE1" w:rsidRPr="000F373A" w:rsidRDefault="000D1DE1" w:rsidP="004D3A34">
      <w:pPr>
        <w:pStyle w:val="BodyText3"/>
        <w:spacing w:line="240" w:lineRule="auto"/>
        <w:ind w:right="-180"/>
        <w:contextualSpacing/>
        <w:outlineLvl w:val="0"/>
      </w:pPr>
      <w:r w:rsidRPr="0073398A">
        <w:rPr>
          <w:u w:val="single"/>
        </w:rPr>
        <w:t>Discovery Excellence Award</w:t>
      </w:r>
      <w:r w:rsidR="00B02DED">
        <w:rPr>
          <w:u w:val="single"/>
        </w:rPr>
        <w:t>,</w:t>
      </w:r>
      <w:r>
        <w:t xml:space="preserve"> 2016. </w:t>
      </w:r>
      <w:r w:rsidRPr="000F373A">
        <w:t>College of Liberal Arts</w:t>
      </w:r>
      <w:r w:rsidR="00AA2CC2" w:rsidRPr="000F373A">
        <w:t>, Purdue</w:t>
      </w:r>
      <w:r w:rsidRPr="000F373A">
        <w:t>.</w:t>
      </w:r>
      <w:r w:rsidR="00C72D72">
        <w:t xml:space="preserve"> R</w:t>
      </w:r>
      <w:r w:rsidR="005E3C83" w:rsidRPr="000F373A">
        <w:t xml:space="preserve">ecognizes excellence in research and creative endeavors by CLA faculty. </w:t>
      </w:r>
      <w:r w:rsidR="00FD144E" w:rsidRPr="000F373A">
        <w:t>C</w:t>
      </w:r>
      <w:r w:rsidR="005E3C83" w:rsidRPr="000F373A">
        <w:t>riteria focus on the quality, impact, and breadth of discovery activities, as indicated by research or creative output, national and international recognition, grants and other research support, interdisciplinary collaborations, and impact on the larger world.</w:t>
      </w:r>
    </w:p>
    <w:p w14:paraId="2707F97C" w14:textId="77777777" w:rsidR="000D1DE1" w:rsidRDefault="000D1DE1" w:rsidP="004D3A34">
      <w:pPr>
        <w:pStyle w:val="BodyText3"/>
        <w:spacing w:line="240" w:lineRule="auto"/>
        <w:ind w:right="-180"/>
        <w:outlineLvl w:val="0"/>
      </w:pPr>
    </w:p>
    <w:p w14:paraId="77FAC4A3" w14:textId="25DDE290" w:rsidR="000D1DE1" w:rsidRDefault="000D1DE1" w:rsidP="004D3A34">
      <w:pPr>
        <w:pStyle w:val="BodyText3"/>
        <w:spacing w:line="240" w:lineRule="auto"/>
        <w:ind w:right="-180"/>
        <w:outlineLvl w:val="0"/>
      </w:pPr>
      <w:r w:rsidRPr="0073398A">
        <w:rPr>
          <w:u w:val="single"/>
        </w:rPr>
        <w:lastRenderedPageBreak/>
        <w:t>Incentive Grant</w:t>
      </w:r>
      <w:r w:rsidR="00B02DED">
        <w:t>,</w:t>
      </w:r>
      <w:r w:rsidRPr="006A6B50">
        <w:t xml:space="preserve"> Office of the Vice President for Research</w:t>
      </w:r>
      <w:r w:rsidR="00AA2CC2">
        <w:t>, Purdue</w:t>
      </w:r>
      <w:r w:rsidRPr="006A6B50">
        <w:t xml:space="preserve">.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4D3A34">
      <w:pPr>
        <w:pStyle w:val="BodyText3"/>
        <w:spacing w:line="240" w:lineRule="auto"/>
        <w:ind w:right="-180"/>
        <w:outlineLvl w:val="0"/>
      </w:pPr>
    </w:p>
    <w:p w14:paraId="18BA94C7" w14:textId="691F4B83" w:rsidR="000D1DE1" w:rsidRPr="00C2478B" w:rsidRDefault="000D1DE1" w:rsidP="004D3A34">
      <w:pPr>
        <w:pStyle w:val="BodyText3"/>
        <w:spacing w:line="240" w:lineRule="auto"/>
        <w:ind w:right="-180"/>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w:t>
      </w:r>
      <w:r w:rsidR="00AA2CC2">
        <w:rPr>
          <w:bCs/>
        </w:rPr>
        <w:t xml:space="preserve"> Purdue University.</w:t>
      </w:r>
      <w:r w:rsidRPr="00C2478B">
        <w:rPr>
          <w:bCs/>
        </w:rPr>
        <w:t xml:space="preserve"> </w:t>
      </w:r>
    </w:p>
    <w:p w14:paraId="48EA425A" w14:textId="77777777" w:rsidR="000D1DE1" w:rsidRPr="00C2478B" w:rsidRDefault="000D1DE1" w:rsidP="004D3A34">
      <w:pPr>
        <w:pStyle w:val="BodyText3"/>
        <w:spacing w:line="240" w:lineRule="auto"/>
        <w:ind w:right="-180"/>
        <w:outlineLvl w:val="0"/>
        <w:rPr>
          <w:bCs/>
        </w:rPr>
      </w:pPr>
    </w:p>
    <w:p w14:paraId="5E00490A" w14:textId="77777777" w:rsidR="000D1DE1" w:rsidRPr="002029A9" w:rsidRDefault="000D1DE1" w:rsidP="004D3A34">
      <w:pPr>
        <w:pStyle w:val="BodyText3"/>
        <w:spacing w:line="240" w:lineRule="auto"/>
        <w:ind w:right="-180"/>
        <w:outlineLvl w:val="0"/>
        <w:rPr>
          <w:bCs/>
        </w:rPr>
      </w:pPr>
      <w:r w:rsidRPr="002029A9">
        <w:rPr>
          <w:bCs/>
          <w:u w:val="single"/>
        </w:rPr>
        <w:t>Purdue Research Foundation Travel Grant</w:t>
      </w:r>
      <w:r w:rsidRPr="002029A9">
        <w:rPr>
          <w:bCs/>
        </w:rPr>
        <w:t xml:space="preserve">, for Travel to ECPG (Belfast, 2009) </w:t>
      </w:r>
    </w:p>
    <w:p w14:paraId="4BFEF660" w14:textId="77777777" w:rsidR="000D1DE1" w:rsidRPr="002B291D" w:rsidRDefault="000D1DE1" w:rsidP="004D3A34">
      <w:pPr>
        <w:pStyle w:val="BodyText3"/>
        <w:spacing w:line="240" w:lineRule="auto"/>
        <w:ind w:right="-180"/>
        <w:outlineLvl w:val="0"/>
        <w:rPr>
          <w:b/>
          <w:smallCaps/>
        </w:rPr>
      </w:pPr>
    </w:p>
    <w:p w14:paraId="0F3E9061" w14:textId="77777777" w:rsidR="000D1DE1" w:rsidRPr="002B291D" w:rsidRDefault="000D1DE1" w:rsidP="004D3A34">
      <w:pPr>
        <w:pStyle w:val="BodyText3"/>
        <w:spacing w:line="240" w:lineRule="auto"/>
        <w:ind w:right="-180"/>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4D3A34">
      <w:pPr>
        <w:pStyle w:val="BodyText3"/>
        <w:spacing w:line="240" w:lineRule="auto"/>
        <w:ind w:right="-180"/>
        <w:outlineLvl w:val="0"/>
        <w:rPr>
          <w:b/>
          <w:smallCaps/>
        </w:rPr>
      </w:pPr>
    </w:p>
    <w:p w14:paraId="15C90CA6" w14:textId="17273317" w:rsidR="000D1DE1" w:rsidRPr="002B291D" w:rsidRDefault="000D1DE1" w:rsidP="004D3A34">
      <w:pPr>
        <w:pStyle w:val="BodyText3"/>
        <w:spacing w:line="240" w:lineRule="auto"/>
        <w:ind w:right="-180"/>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4D3A34">
      <w:pPr>
        <w:pStyle w:val="BodyText3"/>
        <w:spacing w:line="240" w:lineRule="auto"/>
        <w:ind w:right="-180"/>
      </w:pPr>
    </w:p>
    <w:p w14:paraId="267EF766" w14:textId="030A0121" w:rsidR="000D1DE1" w:rsidRDefault="000D1DE1" w:rsidP="004D3A34">
      <w:pPr>
        <w:pStyle w:val="BodyText3"/>
        <w:spacing w:line="240" w:lineRule="auto"/>
        <w:ind w:right="-180"/>
        <w:rPr>
          <w:b/>
          <w:smallCaps/>
        </w:rPr>
      </w:pPr>
      <w:r w:rsidRPr="002B291D">
        <w:rPr>
          <w:u w:val="single"/>
        </w:rPr>
        <w:t>Faculty Incentive Grants</w:t>
      </w:r>
      <w:r w:rsidR="00B02DED">
        <w:t>,</w:t>
      </w:r>
      <w:r w:rsidRPr="002B291D">
        <w:t xml:space="preserve"> Purdue University (1999, 2000, 2001, 2002, 2004)</w:t>
      </w:r>
    </w:p>
    <w:p w14:paraId="00D724C5" w14:textId="70BC3FF4" w:rsidR="0088107C" w:rsidRDefault="0088107C" w:rsidP="004D3A34">
      <w:pPr>
        <w:pStyle w:val="BodyText3"/>
        <w:spacing w:line="240" w:lineRule="auto"/>
        <w:ind w:right="-180"/>
        <w:outlineLvl w:val="0"/>
        <w:rPr>
          <w:bCs/>
          <w:smallCaps/>
        </w:rPr>
      </w:pPr>
    </w:p>
    <w:p w14:paraId="00EE6F80" w14:textId="77777777" w:rsidR="0014361D" w:rsidRDefault="0014361D" w:rsidP="004D3A34">
      <w:pPr>
        <w:pStyle w:val="BodyText3"/>
        <w:spacing w:line="240" w:lineRule="auto"/>
        <w:ind w:right="-180"/>
        <w:outlineLvl w:val="0"/>
        <w:rPr>
          <w:bCs/>
          <w:smallCaps/>
        </w:rPr>
      </w:pPr>
    </w:p>
    <w:p w14:paraId="26E07070" w14:textId="72583E63" w:rsidR="00A71BD9" w:rsidRDefault="00D6577A" w:rsidP="004D3A34">
      <w:pPr>
        <w:pStyle w:val="BodyText3"/>
        <w:spacing w:line="240" w:lineRule="auto"/>
        <w:ind w:right="-180"/>
        <w:outlineLvl w:val="0"/>
        <w:rPr>
          <w:smallCaps/>
        </w:rPr>
      </w:pPr>
      <w:r>
        <w:rPr>
          <w:smallCaps/>
        </w:rPr>
        <w:t xml:space="preserve">Other </w:t>
      </w:r>
      <w:r w:rsidR="00A71BD9" w:rsidRPr="00C626FA">
        <w:rPr>
          <w:smallCaps/>
        </w:rPr>
        <w:t xml:space="preserve">National </w:t>
      </w:r>
      <w:r w:rsidR="00A71BD9">
        <w:rPr>
          <w:smallCaps/>
        </w:rPr>
        <w:t xml:space="preserve">and International </w:t>
      </w:r>
      <w:r w:rsidR="00A71BD9" w:rsidRPr="00C626FA">
        <w:rPr>
          <w:smallCaps/>
        </w:rPr>
        <w:t>Recognition</w:t>
      </w:r>
      <w:r w:rsidR="00A71BD9">
        <w:rPr>
          <w:smallCaps/>
        </w:rPr>
        <w:t xml:space="preserve"> and Leadership</w:t>
      </w:r>
      <w:r w:rsidR="00A71BD9" w:rsidRPr="00C626FA">
        <w:rPr>
          <w:smallCaps/>
        </w:rPr>
        <w:t>:</w:t>
      </w:r>
    </w:p>
    <w:p w14:paraId="0B4636CE" w14:textId="77777777" w:rsidR="00A71BD9" w:rsidRDefault="00A71BD9" w:rsidP="004D3A34">
      <w:pPr>
        <w:pStyle w:val="BodyText3"/>
        <w:spacing w:line="240" w:lineRule="auto"/>
        <w:ind w:right="-180"/>
      </w:pPr>
    </w:p>
    <w:p w14:paraId="408C618A" w14:textId="10220FB9" w:rsidR="00DF0E20" w:rsidRDefault="00DF0E20" w:rsidP="004D3A34">
      <w:pPr>
        <w:pStyle w:val="BodyText3"/>
        <w:spacing w:line="240" w:lineRule="auto"/>
        <w:ind w:right="-180"/>
      </w:pPr>
      <w:proofErr w:type="spellStart"/>
      <w:r w:rsidRPr="00DF0E20">
        <w:t>A</w:t>
      </w:r>
      <w:r>
        <w:t>political's</w:t>
      </w:r>
      <w:proofErr w:type="spellEnd"/>
      <w:r>
        <w:t xml:space="preserve"> 100 Most Influential People in Gender Policy</w:t>
      </w:r>
      <w:r w:rsidR="001B5447">
        <w:t>. 2021.</w:t>
      </w:r>
      <w:r w:rsidRPr="00DF0E20">
        <w:t xml:space="preserve"> https://apolitical.co/list/en/gender-equality-100</w:t>
      </w:r>
      <w:r w:rsidR="001B5447">
        <w:t xml:space="preserve">. </w:t>
      </w:r>
    </w:p>
    <w:p w14:paraId="529DE22C" w14:textId="77777777" w:rsidR="00DF0E20" w:rsidRPr="00DF0E20" w:rsidRDefault="00DF0E20" w:rsidP="004D3A34">
      <w:pPr>
        <w:pStyle w:val="BodyText3"/>
        <w:spacing w:line="240" w:lineRule="auto"/>
        <w:ind w:right="-180"/>
      </w:pPr>
    </w:p>
    <w:p w14:paraId="1FB14691" w14:textId="02ABEA8F" w:rsidR="00A71BD9" w:rsidRDefault="00A71BD9" w:rsidP="004D3A34">
      <w:pPr>
        <w:pStyle w:val="BodyText3"/>
        <w:spacing w:line="240" w:lineRule="auto"/>
        <w:ind w:right="-180"/>
      </w:pPr>
      <w:r>
        <w:t xml:space="preserve">Co-Program Chair (with Antoine Banks </w:t>
      </w:r>
      <w:r w:rsidR="00C72D72">
        <w:t>&amp;</w:t>
      </w:r>
      <w:r>
        <w:t xml:space="preserve"> Irfan Nooruddin), Midwest Political Science Association, 2017-2018. </w:t>
      </w:r>
    </w:p>
    <w:p w14:paraId="6EECF852" w14:textId="77777777" w:rsidR="00A71BD9" w:rsidRDefault="00A71BD9" w:rsidP="004D3A34">
      <w:pPr>
        <w:pStyle w:val="BodyText3"/>
        <w:spacing w:line="240" w:lineRule="auto"/>
        <w:ind w:right="-180"/>
      </w:pPr>
    </w:p>
    <w:p w14:paraId="13FF6537" w14:textId="77777777" w:rsidR="00A71BD9" w:rsidRDefault="00A71BD9" w:rsidP="004D3A34">
      <w:pPr>
        <w:pStyle w:val="BodyText3"/>
        <w:spacing w:line="240" w:lineRule="auto"/>
        <w:ind w:right="-180"/>
      </w:pPr>
      <w:r>
        <w:t xml:space="preserve">President, Women’s Caucus, </w:t>
      </w:r>
      <w:r w:rsidRPr="002B291D">
        <w:t>American Political Science Association</w:t>
      </w:r>
      <w:r>
        <w:t xml:space="preserve"> (2015-2016) </w:t>
      </w:r>
    </w:p>
    <w:p w14:paraId="47DAB989" w14:textId="77777777" w:rsidR="00A71BD9" w:rsidRDefault="00A71BD9" w:rsidP="004D3A34">
      <w:pPr>
        <w:pStyle w:val="BodyText3"/>
        <w:spacing w:line="240" w:lineRule="auto"/>
        <w:ind w:right="-180"/>
      </w:pPr>
    </w:p>
    <w:p w14:paraId="2D0C8C58" w14:textId="77777777" w:rsidR="00A71BD9" w:rsidRDefault="00A71BD9" w:rsidP="004D3A34">
      <w:pPr>
        <w:pStyle w:val="BodyText3"/>
        <w:spacing w:line="240" w:lineRule="auto"/>
        <w:ind w:right="-180"/>
      </w:pPr>
      <w:r>
        <w:t>Outstanding Professional Achievement Award (Midwest Political Science Association’s Women’s Caucus) 2014.</w:t>
      </w:r>
    </w:p>
    <w:p w14:paraId="5570E20F" w14:textId="77777777" w:rsidR="00A71BD9" w:rsidRDefault="00A71BD9" w:rsidP="004D3A34">
      <w:pPr>
        <w:pStyle w:val="BodyText3"/>
        <w:spacing w:line="240" w:lineRule="auto"/>
        <w:ind w:right="-180"/>
      </w:pPr>
    </w:p>
    <w:p w14:paraId="669D4E56" w14:textId="77777777" w:rsidR="00A71BD9" w:rsidRPr="002B291D" w:rsidRDefault="00A71BD9" w:rsidP="004D3A34">
      <w:pPr>
        <w:pStyle w:val="BodyText3"/>
        <w:spacing w:line="240" w:lineRule="auto"/>
        <w:ind w:right="-180"/>
      </w:pPr>
      <w:r w:rsidRPr="002B291D">
        <w:t>Council Member, American Political Science Association (2009-</w:t>
      </w:r>
      <w:r>
        <w:t>2011</w:t>
      </w:r>
      <w:r w:rsidRPr="002B291D">
        <w:t>)</w:t>
      </w:r>
      <w:r>
        <w:t xml:space="preserve">; (Executive Council 2011). </w:t>
      </w:r>
    </w:p>
    <w:p w14:paraId="3BD320DE" w14:textId="77777777" w:rsidR="00A71BD9" w:rsidRPr="002B291D" w:rsidRDefault="00A71BD9" w:rsidP="004D3A34">
      <w:pPr>
        <w:pStyle w:val="BodyText3"/>
        <w:spacing w:line="240" w:lineRule="auto"/>
        <w:ind w:right="-180"/>
        <w:outlineLvl w:val="0"/>
        <w:rPr>
          <w:b/>
        </w:rPr>
      </w:pPr>
    </w:p>
    <w:p w14:paraId="2DA0C682" w14:textId="77777777" w:rsidR="00A71BD9" w:rsidRPr="002B291D" w:rsidRDefault="00A71BD9" w:rsidP="004D3A34">
      <w:pPr>
        <w:pStyle w:val="BodyText3"/>
        <w:spacing w:line="240" w:lineRule="auto"/>
        <w:ind w:right="-180"/>
        <w:outlineLvl w:val="0"/>
      </w:pPr>
      <w:r w:rsidRPr="002B291D">
        <w:t>Council Member, Midwest Political Science Association (2006-2009).</w:t>
      </w:r>
    </w:p>
    <w:p w14:paraId="0BEC253F" w14:textId="77777777" w:rsidR="00A71BD9" w:rsidRPr="002B291D" w:rsidRDefault="00A71BD9" w:rsidP="004D3A34">
      <w:pPr>
        <w:pStyle w:val="BodyText3"/>
        <w:spacing w:line="240" w:lineRule="auto"/>
        <w:ind w:right="-180"/>
        <w:outlineLvl w:val="0"/>
        <w:rPr>
          <w:b/>
        </w:rPr>
      </w:pPr>
    </w:p>
    <w:p w14:paraId="750DA0D8" w14:textId="1888A7DB" w:rsidR="00A71BD9" w:rsidRPr="006043B1" w:rsidRDefault="00A71BD9" w:rsidP="006043B1">
      <w:pPr>
        <w:pStyle w:val="BodyText3"/>
        <w:spacing w:line="240" w:lineRule="auto"/>
        <w:ind w:right="-180"/>
      </w:pPr>
      <w:r w:rsidRPr="002B291D">
        <w:t>President, Women and Politics Research Section. APSA (2009-2010)</w:t>
      </w:r>
    </w:p>
    <w:p w14:paraId="46CADBAE" w14:textId="77777777" w:rsidR="0014361D" w:rsidRDefault="0014361D" w:rsidP="004D3A34">
      <w:pPr>
        <w:pStyle w:val="BodyText3"/>
        <w:spacing w:line="240" w:lineRule="auto"/>
        <w:ind w:right="-180"/>
        <w:outlineLvl w:val="0"/>
        <w:rPr>
          <w:bCs/>
          <w:smallCaps/>
        </w:rPr>
      </w:pPr>
    </w:p>
    <w:p w14:paraId="60420E94" w14:textId="70A0BF85" w:rsidR="000D1DE1" w:rsidRPr="002B291D" w:rsidRDefault="00C86F78" w:rsidP="004D3A34">
      <w:pPr>
        <w:pStyle w:val="BodyText3"/>
        <w:spacing w:line="240" w:lineRule="auto"/>
        <w:ind w:right="-180"/>
        <w:outlineLvl w:val="0"/>
        <w:rPr>
          <w:bCs/>
          <w:smallCaps/>
        </w:rPr>
      </w:pPr>
      <w:r w:rsidRPr="005E1280">
        <w:rPr>
          <w:smallCaps/>
        </w:rPr>
        <w:t>Other Awards</w:t>
      </w:r>
      <w:r w:rsidR="00805B8F">
        <w:rPr>
          <w:smallCaps/>
        </w:rPr>
        <w:t xml:space="preserve"> and Recognition </w:t>
      </w:r>
      <w:r>
        <w:rPr>
          <w:smallCaps/>
        </w:rPr>
        <w:t>(Teaching, Mentoring, Leadership and Service)</w:t>
      </w:r>
      <w:r w:rsidR="000D1DE1" w:rsidRPr="002B291D">
        <w:rPr>
          <w:bCs/>
          <w:smallCaps/>
        </w:rPr>
        <w:t>:</w:t>
      </w:r>
    </w:p>
    <w:p w14:paraId="2FC3F1B7" w14:textId="77777777" w:rsidR="009D1805" w:rsidRDefault="009D1805" w:rsidP="004D3A34">
      <w:pPr>
        <w:pStyle w:val="BodyText3"/>
        <w:spacing w:line="240" w:lineRule="auto"/>
        <w:ind w:right="-180"/>
        <w:rPr>
          <w:u w:val="single"/>
        </w:rPr>
      </w:pPr>
    </w:p>
    <w:p w14:paraId="7B17ACA6" w14:textId="36BD9F61" w:rsidR="009011C2" w:rsidRDefault="009011C2" w:rsidP="004D3A34">
      <w:pPr>
        <w:pStyle w:val="BodyText3"/>
        <w:spacing w:line="240" w:lineRule="auto"/>
        <w:ind w:right="-180"/>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4D3A34">
      <w:pPr>
        <w:pStyle w:val="BodyText3"/>
        <w:spacing w:line="240" w:lineRule="auto"/>
        <w:ind w:right="-180"/>
        <w:rPr>
          <w:u w:val="single"/>
        </w:rPr>
      </w:pPr>
    </w:p>
    <w:p w14:paraId="08AC775D" w14:textId="4EBAF4BB" w:rsidR="000D1DE1" w:rsidRPr="00BB28B5" w:rsidRDefault="000D1DE1" w:rsidP="004D3A34">
      <w:pPr>
        <w:pStyle w:val="BodyText3"/>
        <w:spacing w:line="240" w:lineRule="auto"/>
        <w:ind w:right="-180"/>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r w:rsidR="00AA2CC2">
        <w:t>(Purdue’s Fellow Selected to Participate in Leadership Training Sponsored by the “Big 10” Consortium of Midwest Research Universities).</w:t>
      </w:r>
    </w:p>
    <w:p w14:paraId="5B6BECDF" w14:textId="77777777" w:rsidR="000D1DE1" w:rsidRPr="002B291D" w:rsidRDefault="000D1DE1" w:rsidP="004D3A34">
      <w:pPr>
        <w:pStyle w:val="BodyText3"/>
        <w:spacing w:line="240" w:lineRule="auto"/>
        <w:ind w:right="-180"/>
      </w:pPr>
    </w:p>
    <w:p w14:paraId="566B08CB" w14:textId="77777777" w:rsidR="000D1DE1" w:rsidRPr="00BC19D6" w:rsidRDefault="000D1DE1" w:rsidP="004D3A34">
      <w:pPr>
        <w:pStyle w:val="BodyText3"/>
        <w:spacing w:line="240" w:lineRule="auto"/>
        <w:ind w:right="-180"/>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 xml:space="preserve">ecognizes individuals, programs or departments at Purdue that have effectively facilitated the advancement of women in hiring, promotion, </w:t>
      </w:r>
      <w:proofErr w:type="gramStart"/>
      <w:r w:rsidRPr="00BC19D6">
        <w:t>education</w:t>
      </w:r>
      <w:proofErr w:type="gramEnd"/>
      <w:r w:rsidRPr="00BC19D6">
        <w:t xml:space="preserve"> and salary, or have generally enhanced a positive professional climate for women</w:t>
      </w:r>
      <w:r>
        <w:t>.</w:t>
      </w:r>
    </w:p>
    <w:p w14:paraId="66E3CA5B" w14:textId="77777777" w:rsidR="004A7EA8" w:rsidRDefault="004A7EA8" w:rsidP="004D3A34">
      <w:pPr>
        <w:pStyle w:val="BodyText3"/>
        <w:spacing w:line="240" w:lineRule="auto"/>
        <w:ind w:right="-180"/>
        <w:rPr>
          <w:u w:val="single"/>
        </w:rPr>
      </w:pPr>
    </w:p>
    <w:p w14:paraId="7AB889F0" w14:textId="39D079E6" w:rsidR="00C86F78" w:rsidRPr="002B291D" w:rsidRDefault="00C86F78" w:rsidP="004D3A34">
      <w:pPr>
        <w:pStyle w:val="BodyText3"/>
        <w:spacing w:line="240" w:lineRule="auto"/>
        <w:ind w:right="-180"/>
        <w:outlineLvl w:val="0"/>
      </w:pPr>
      <w:r w:rsidRPr="002B291D">
        <w:rPr>
          <w:u w:val="single"/>
        </w:rPr>
        <w:t>Pi Sigma Alpha (Purdue Chapter (Delta Omega)) Professor of The Year</w:t>
      </w:r>
      <w:r w:rsidRPr="002B291D">
        <w:t xml:space="preserve"> (2001-2002)</w:t>
      </w:r>
      <w:r w:rsidR="00AA2CC2">
        <w:t xml:space="preserve">. </w:t>
      </w:r>
    </w:p>
    <w:p w14:paraId="1490A59D" w14:textId="77777777" w:rsidR="00C86F78" w:rsidRPr="002B291D" w:rsidRDefault="00C86F78" w:rsidP="004D3A34">
      <w:pPr>
        <w:pStyle w:val="BodyText3"/>
        <w:spacing w:line="240" w:lineRule="auto"/>
        <w:ind w:right="-180"/>
      </w:pPr>
    </w:p>
    <w:p w14:paraId="2337225A" w14:textId="754B81D2" w:rsidR="0017367D" w:rsidRPr="000D37D3" w:rsidRDefault="00C86F78" w:rsidP="004D3A34">
      <w:pPr>
        <w:pStyle w:val="BodyText3"/>
        <w:spacing w:line="240" w:lineRule="auto"/>
        <w:ind w:right="-180"/>
      </w:pPr>
      <w:r w:rsidRPr="002B291D">
        <w:rPr>
          <w:u w:val="single"/>
        </w:rPr>
        <w:t>Selected as an “Ideal Leader</w:t>
      </w:r>
      <w:r w:rsidRPr="002B291D">
        <w:t>,” Office of the Dean of Students, Purdue University (2001)</w:t>
      </w:r>
    </w:p>
    <w:p w14:paraId="7F301B0D" w14:textId="738ACC1D" w:rsidR="0014361D" w:rsidRDefault="0014361D" w:rsidP="004D3A34">
      <w:pPr>
        <w:pStyle w:val="BodyText3"/>
        <w:spacing w:line="240" w:lineRule="auto"/>
        <w:ind w:right="-180"/>
        <w:rPr>
          <w:u w:val="single"/>
        </w:rPr>
      </w:pPr>
    </w:p>
    <w:p w14:paraId="2EC56142" w14:textId="77777777" w:rsidR="0014361D" w:rsidRPr="002B291D" w:rsidRDefault="0014361D" w:rsidP="004D3A34">
      <w:pPr>
        <w:pStyle w:val="BodyText3"/>
        <w:spacing w:line="240" w:lineRule="auto"/>
        <w:ind w:right="-180"/>
        <w:rPr>
          <w:u w:val="single"/>
        </w:rPr>
      </w:pPr>
    </w:p>
    <w:p w14:paraId="4BD70243" w14:textId="77777777" w:rsidR="004A7EA8" w:rsidRPr="002B291D" w:rsidRDefault="004A7EA8" w:rsidP="004D3A34">
      <w:pPr>
        <w:pStyle w:val="BodyText3"/>
        <w:spacing w:line="240" w:lineRule="auto"/>
        <w:ind w:right="-180"/>
        <w:outlineLvl w:val="0"/>
        <w:rPr>
          <w:b/>
          <w:smallCaps/>
        </w:rPr>
      </w:pPr>
      <w:r w:rsidRPr="002B291D">
        <w:rPr>
          <w:b/>
          <w:smallCaps/>
        </w:rPr>
        <w:t xml:space="preserve">Publications  </w:t>
      </w:r>
    </w:p>
    <w:p w14:paraId="127EB230" w14:textId="77777777" w:rsidR="004A7EA8" w:rsidRPr="002B291D" w:rsidRDefault="004A7EA8" w:rsidP="004D3A34">
      <w:pPr>
        <w:pStyle w:val="BodyText3"/>
        <w:spacing w:line="240" w:lineRule="auto"/>
        <w:ind w:right="-180"/>
      </w:pPr>
    </w:p>
    <w:p w14:paraId="218699DB" w14:textId="77777777" w:rsidR="004A7EA8" w:rsidRDefault="004A7EA8" w:rsidP="004D3A34">
      <w:pPr>
        <w:pStyle w:val="BodyText3"/>
        <w:spacing w:line="240" w:lineRule="auto"/>
        <w:ind w:right="-180"/>
        <w:outlineLvl w:val="0"/>
        <w:rPr>
          <w:u w:val="single"/>
        </w:rPr>
      </w:pPr>
      <w:r w:rsidRPr="002B291D">
        <w:rPr>
          <w:u w:val="single"/>
        </w:rPr>
        <w:t>Refereed Books:</w:t>
      </w:r>
    </w:p>
    <w:p w14:paraId="39AF03FB" w14:textId="146766CC" w:rsidR="0085641A" w:rsidRDefault="0085641A" w:rsidP="004D3A34">
      <w:pPr>
        <w:pStyle w:val="BodyText3"/>
        <w:spacing w:line="240" w:lineRule="auto"/>
        <w:ind w:right="-180"/>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with Mala Htun.</w:t>
      </w:r>
      <w:r w:rsidR="001241C0">
        <w:rPr>
          <w:i/>
        </w:rPr>
        <w:t xml:space="preserve"> </w:t>
      </w:r>
    </w:p>
    <w:p w14:paraId="542748DD" w14:textId="3BF159A8" w:rsidR="00B712F4" w:rsidRPr="002B291D" w:rsidRDefault="00B712F4" w:rsidP="004D3A34">
      <w:pPr>
        <w:pStyle w:val="BodyText3"/>
        <w:spacing w:line="240" w:lineRule="auto"/>
        <w:ind w:left="720" w:right="-180"/>
      </w:pPr>
      <w:r>
        <w:t>• Winner of the Best Book Award (2019), ISA’s Human Rights Section.</w:t>
      </w:r>
    </w:p>
    <w:p w14:paraId="3FCFD15F" w14:textId="77777777" w:rsidR="000444A3" w:rsidRPr="002B291D" w:rsidRDefault="000444A3" w:rsidP="004D3A34">
      <w:pPr>
        <w:pStyle w:val="BodyText3"/>
        <w:spacing w:line="240" w:lineRule="auto"/>
        <w:ind w:right="-180"/>
      </w:pPr>
    </w:p>
    <w:p w14:paraId="16BBE8A4" w14:textId="77777777" w:rsidR="004A7EA8" w:rsidRPr="002B291D" w:rsidRDefault="004A7EA8" w:rsidP="004D3A34">
      <w:pPr>
        <w:pStyle w:val="BodyText3"/>
        <w:spacing w:line="240" w:lineRule="auto"/>
        <w:ind w:right="-180"/>
      </w:pPr>
      <w:r w:rsidRPr="002B291D">
        <w:rPr>
          <w:rFonts w:ascii="Times New Roman Italic" w:hAnsi="Times New Roman Italic"/>
          <w:i/>
        </w:rPr>
        <w:t>When Protest Makes Policy: How Social Movements Represent Disadvantaged Groups</w:t>
      </w:r>
      <w:r w:rsidRPr="002B291D">
        <w:t xml:space="preserve"> </w:t>
      </w:r>
    </w:p>
    <w:p w14:paraId="05660767" w14:textId="59A38D20" w:rsidR="005F637D" w:rsidRDefault="004A7EA8" w:rsidP="004D3A34">
      <w:pPr>
        <w:pStyle w:val="BodyText3"/>
        <w:spacing w:line="240" w:lineRule="auto"/>
        <w:ind w:right="-180"/>
      </w:pPr>
      <w:r w:rsidRPr="002B291D">
        <w:t>(</w:t>
      </w:r>
      <w:r w:rsidR="0088107C">
        <w:t xml:space="preserve">Ann Arbor, MI, USA: </w:t>
      </w:r>
      <w:r w:rsidRPr="002B291D">
        <w:t xml:space="preserve">University of Michigan Press 2011). </w:t>
      </w:r>
    </w:p>
    <w:p w14:paraId="7269FA7C" w14:textId="229FFB8F" w:rsidR="000F373A" w:rsidRDefault="000F373A" w:rsidP="004D3A34">
      <w:pPr>
        <w:pStyle w:val="BodyText3"/>
        <w:spacing w:line="240" w:lineRule="auto"/>
        <w:ind w:left="720" w:right="-180"/>
      </w:pPr>
      <w:r>
        <w:t>• Winner of the APSA’s Victoria Schuck Award for best book on women and politics.</w:t>
      </w:r>
    </w:p>
    <w:p w14:paraId="6DF9654B" w14:textId="296AB531" w:rsidR="001D55C8" w:rsidRDefault="00224C77" w:rsidP="004D3A34">
      <w:pPr>
        <w:pStyle w:val="BodyText3"/>
        <w:spacing w:line="240" w:lineRule="auto"/>
        <w:ind w:left="720" w:right="-180"/>
      </w:pPr>
      <w:r>
        <w:t>Review</w:t>
      </w:r>
      <w:r w:rsidR="000F373A">
        <w:t>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029F72DC" w14:textId="77777777" w:rsidR="000F373A" w:rsidRDefault="000F373A" w:rsidP="004D3A34">
      <w:pPr>
        <w:pStyle w:val="BodyText3"/>
        <w:spacing w:line="240" w:lineRule="auto"/>
        <w:ind w:left="720" w:right="-180"/>
      </w:pPr>
    </w:p>
    <w:p w14:paraId="0F4043FB" w14:textId="4C656C7A" w:rsidR="004A7EA8" w:rsidRPr="002B291D" w:rsidRDefault="004A7EA8" w:rsidP="004D3A34">
      <w:pPr>
        <w:pStyle w:val="BodyText3"/>
        <w:spacing w:line="240" w:lineRule="auto"/>
        <w:ind w:right="-180"/>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D3A34">
      <w:pPr>
        <w:pStyle w:val="BodyText3"/>
        <w:spacing w:line="240" w:lineRule="auto"/>
        <w:ind w:left="720" w:right="-18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rsidP="004D3A34">
      <w:pPr>
        <w:pStyle w:val="BodyText3"/>
        <w:spacing w:line="240" w:lineRule="auto"/>
        <w:ind w:right="-180"/>
        <w:rPr>
          <w:rFonts w:ascii="Times New Roman Italic" w:hAnsi="Times New Roman Italic"/>
          <w:i/>
        </w:rPr>
      </w:pPr>
    </w:p>
    <w:p w14:paraId="76952411" w14:textId="77777777" w:rsidR="004A7EA8" w:rsidRPr="00BA3D77" w:rsidRDefault="004A7EA8" w:rsidP="004D3A34">
      <w:pPr>
        <w:pStyle w:val="BodyText3"/>
        <w:spacing w:line="240" w:lineRule="auto"/>
        <w:ind w:right="-180"/>
        <w:rPr>
          <w:u w:val="single"/>
        </w:rPr>
      </w:pPr>
      <w:r w:rsidRPr="00BA3D77">
        <w:rPr>
          <w:u w:val="single"/>
        </w:rPr>
        <w:t xml:space="preserve">Edited Volumes </w:t>
      </w:r>
    </w:p>
    <w:p w14:paraId="5295AA58" w14:textId="77777777" w:rsidR="004A7EA8" w:rsidRPr="008815E3" w:rsidRDefault="004A7EA8" w:rsidP="004D3A34">
      <w:pPr>
        <w:pStyle w:val="BodyText3"/>
        <w:spacing w:line="240" w:lineRule="auto"/>
        <w:ind w:right="-180"/>
        <w:rPr>
          <w:rFonts w:ascii="Times New Roman Italic" w:hAnsi="Times New Roman Italic"/>
          <w:i/>
        </w:rPr>
      </w:pPr>
    </w:p>
    <w:p w14:paraId="4B15A083" w14:textId="61E056D6" w:rsidR="0001333E" w:rsidRDefault="004A7EA8" w:rsidP="004D3A34">
      <w:pPr>
        <w:pStyle w:val="BodyText3"/>
        <w:spacing w:line="240" w:lineRule="auto"/>
        <w:ind w:right="-180"/>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Waylen,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168E0DE0" w14:textId="77777777" w:rsidR="0001333E" w:rsidRPr="00BA3D77" w:rsidRDefault="0001333E" w:rsidP="004D3A34">
      <w:pPr>
        <w:pStyle w:val="BodyText3"/>
        <w:spacing w:line="240" w:lineRule="auto"/>
        <w:ind w:right="-180"/>
      </w:pPr>
    </w:p>
    <w:p w14:paraId="1ACC9A5B" w14:textId="68BB62D2" w:rsidR="00822F11" w:rsidRDefault="00260703" w:rsidP="004D3A34">
      <w:pPr>
        <w:pStyle w:val="BodyText3"/>
        <w:spacing w:line="240" w:lineRule="auto"/>
        <w:ind w:right="-180"/>
      </w:pPr>
      <w:r>
        <w:rPr>
          <w:u w:val="single"/>
        </w:rPr>
        <w:t>Journal Articles</w:t>
      </w:r>
      <w:r w:rsidR="004A7EA8" w:rsidRPr="002B291D">
        <w:t>:</w:t>
      </w:r>
    </w:p>
    <w:p w14:paraId="77CB10EA" w14:textId="4454E029" w:rsidR="00640F9F" w:rsidRDefault="00640F9F" w:rsidP="004D3A34">
      <w:pPr>
        <w:pStyle w:val="BodyText3"/>
        <w:spacing w:line="240" w:lineRule="auto"/>
        <w:ind w:right="-180"/>
      </w:pPr>
    </w:p>
    <w:p w14:paraId="0836EE8A" w14:textId="23683DF2" w:rsidR="006931BD" w:rsidRDefault="00146B54" w:rsidP="00146B54">
      <w:pPr>
        <w:pStyle w:val="BodyText3"/>
        <w:spacing w:line="240" w:lineRule="auto"/>
        <w:ind w:right="-180"/>
        <w:jc w:val="left"/>
        <w:rPr>
          <w:lang w:val="en-CA"/>
        </w:rPr>
      </w:pPr>
      <w:r w:rsidRPr="00146B54">
        <w:t>“</w:t>
      </w:r>
      <w:r w:rsidRPr="00146B54">
        <w:t>Feminist waves, global activism, and gender violence regimes: Genealogy</w:t>
      </w:r>
      <w:r w:rsidRPr="00146B54">
        <w:t xml:space="preserve"> </w:t>
      </w:r>
      <w:r w:rsidRPr="00146B54">
        <w:rPr>
          <w:lang w:val="en-CA"/>
        </w:rPr>
        <w:t>and impact of a global wave</w:t>
      </w:r>
      <w:r w:rsidRPr="00146B54">
        <w:rPr>
          <w:lang w:val="en-CA"/>
        </w:rPr>
        <w:t>”</w:t>
      </w:r>
      <w:r>
        <w:rPr>
          <w:lang w:val="en-CA"/>
        </w:rPr>
        <w:t xml:space="preserve"> 2023. </w:t>
      </w:r>
      <w:r w:rsidRPr="00146B54">
        <w:rPr>
          <w:i/>
          <w:iCs/>
          <w:lang w:val="en-CA"/>
        </w:rPr>
        <w:t>Women’s Studies International Forum</w:t>
      </w:r>
      <w:r>
        <w:rPr>
          <w:lang w:val="en-CA"/>
        </w:rPr>
        <w:t xml:space="preserve">.  </w:t>
      </w:r>
      <w:r>
        <w:t>Laurel Weldon,</w:t>
      </w:r>
      <w:r>
        <w:t xml:space="preserve"> Amber </w:t>
      </w:r>
      <w:proofErr w:type="spellStart"/>
      <w:r>
        <w:t>Lusvardi</w:t>
      </w:r>
      <w:proofErr w:type="spellEnd"/>
      <w:r>
        <w:t>, Summer Forester, Kaitlin Kelly-Thompson.</w:t>
      </w:r>
      <w:r>
        <w:rPr>
          <w:lang w:val="en-CA"/>
        </w:rPr>
        <w:t xml:space="preserve"> Open access: </w:t>
      </w:r>
      <w:r w:rsidRPr="00146B54">
        <w:rPr>
          <w:lang w:val="en-CA"/>
        </w:rPr>
        <w:t>https://www.sciencedirect.com/science/article/pii/S0277539523001085?via%3Dihub</w:t>
      </w:r>
    </w:p>
    <w:p w14:paraId="738BEFB4" w14:textId="77777777" w:rsidR="00146B54" w:rsidRPr="00146B54" w:rsidRDefault="00146B54" w:rsidP="00146B54">
      <w:pPr>
        <w:pStyle w:val="BodyText3"/>
        <w:spacing w:line="240" w:lineRule="auto"/>
        <w:ind w:right="-180"/>
      </w:pPr>
    </w:p>
    <w:p w14:paraId="0728682E" w14:textId="25325FEB" w:rsidR="00640F9F" w:rsidRDefault="00640F9F" w:rsidP="004D3A34">
      <w:pPr>
        <w:pStyle w:val="BodyText3"/>
        <w:spacing w:line="240" w:lineRule="auto"/>
        <w:ind w:right="-180"/>
      </w:pPr>
      <w:r w:rsidRPr="00640F9F">
        <w:rPr>
          <w:lang w:val="en-CA"/>
        </w:rPr>
        <w:t>"Drive-By Solidarity: Conceptualizing the Relationship between #BlackLivesMatter and Anonymous’ #OpKKK"</w:t>
      </w:r>
      <w:r>
        <w:rPr>
          <w:lang w:val="en-CA"/>
        </w:rPr>
        <w:t xml:space="preserve"> </w:t>
      </w:r>
      <w:r>
        <w:t>(</w:t>
      </w:r>
      <w:r w:rsidR="006D0ADC">
        <w:t>2022</w:t>
      </w:r>
      <w:r>
        <w:t xml:space="preserve">) </w:t>
      </w:r>
      <w:r w:rsidRPr="00640F9F">
        <w:rPr>
          <w:i/>
          <w:iCs/>
        </w:rPr>
        <w:t>Contention: The Multidisciplinary Journal of Social Protest</w:t>
      </w:r>
      <w:r>
        <w:rPr>
          <w:i/>
          <w:iCs/>
        </w:rPr>
        <w:t xml:space="preserve">. </w:t>
      </w:r>
      <w:r>
        <w:rPr>
          <w:bCs/>
        </w:rPr>
        <w:t xml:space="preserve">with Jared Wright, Rachel </w:t>
      </w:r>
      <w:proofErr w:type="spellStart"/>
      <w:r>
        <w:rPr>
          <w:bCs/>
        </w:rPr>
        <w:t>Einwohner</w:t>
      </w:r>
      <w:proofErr w:type="spellEnd"/>
      <w:r>
        <w:rPr>
          <w:bCs/>
        </w:rPr>
        <w:t xml:space="preserve">, Dan Goldwasser, Kaitlin Kelly-Thompson, Fernando </w:t>
      </w:r>
      <w:proofErr w:type="spellStart"/>
      <w:r>
        <w:rPr>
          <w:bCs/>
        </w:rPr>
        <w:t>Tormos</w:t>
      </w:r>
      <w:proofErr w:type="spellEnd"/>
      <w:r>
        <w:rPr>
          <w:bCs/>
        </w:rPr>
        <w:t xml:space="preserve">-Aponte, </w:t>
      </w:r>
      <w:r w:rsidR="00A95B85">
        <w:rPr>
          <w:bCs/>
        </w:rPr>
        <w:t xml:space="preserve">and </w:t>
      </w:r>
      <w:r>
        <w:rPr>
          <w:bCs/>
        </w:rPr>
        <w:t>Valeria Sinclair-Chapman.</w:t>
      </w:r>
    </w:p>
    <w:p w14:paraId="78F141A5" w14:textId="5A703CEB" w:rsidR="00753D6D" w:rsidRDefault="00753D6D" w:rsidP="004D3A34">
      <w:pPr>
        <w:pStyle w:val="BodyText3"/>
        <w:spacing w:line="240" w:lineRule="auto"/>
        <w:ind w:right="-180"/>
      </w:pPr>
    </w:p>
    <w:p w14:paraId="66D1EF67" w14:textId="3E69DC2E" w:rsidR="0058777B" w:rsidRDefault="00640F9F" w:rsidP="004D3A34">
      <w:pPr>
        <w:pStyle w:val="BodyText3"/>
        <w:spacing w:line="240" w:lineRule="auto"/>
        <w:ind w:right="-180"/>
        <w:jc w:val="left"/>
        <w:rPr>
          <w:i/>
          <w:iCs/>
        </w:rPr>
      </w:pPr>
      <w:r>
        <w:t xml:space="preserve">"Domestic Workers from Margin to Center: Protest, Opportunity and Threat in Pandemic Politics" </w:t>
      </w:r>
      <w:r w:rsidR="006D0ADC">
        <w:t xml:space="preserve">2022. </w:t>
      </w:r>
      <w:r w:rsidRPr="00640F9F">
        <w:rPr>
          <w:i/>
          <w:iCs/>
        </w:rPr>
        <w:t>Journal of Cultural Research</w:t>
      </w:r>
      <w:r>
        <w:t xml:space="preserve">. with </w:t>
      </w:r>
      <w:proofErr w:type="spellStart"/>
      <w:r>
        <w:t>Srijani</w:t>
      </w:r>
      <w:proofErr w:type="spellEnd"/>
      <w:r>
        <w:t xml:space="preserve"> Datta, Kaitlin Kelly-Thompson, Amber </w:t>
      </w:r>
      <w:proofErr w:type="spellStart"/>
      <w:r>
        <w:t>Lusvardi</w:t>
      </w:r>
      <w:proofErr w:type="spellEnd"/>
      <w:r>
        <w:t>, and Summer Forester.</w:t>
      </w:r>
      <w:r w:rsidR="00DA22A2" w:rsidRPr="00DA22A2">
        <w:rPr>
          <w:lang w:val="en-CA"/>
        </w:rPr>
        <w:t> (2022), </w:t>
      </w:r>
      <w:r w:rsidR="006D0ADC" w:rsidRPr="006D0ADC">
        <w:rPr>
          <w:i/>
          <w:iCs/>
        </w:rPr>
        <w:t>Journal for Cultural Research, 26:1, 39</w:t>
      </w:r>
      <w:r w:rsidR="003656FE">
        <w:rPr>
          <w:i/>
          <w:iCs/>
        </w:rPr>
        <w:t xml:space="preserve"> -</w:t>
      </w:r>
      <w:r w:rsidR="006D0ADC" w:rsidRPr="006D0ADC">
        <w:rPr>
          <w:i/>
          <w:iCs/>
        </w:rPr>
        <w:t>64</w:t>
      </w:r>
      <w:r w:rsidR="003656FE">
        <w:rPr>
          <w:i/>
          <w:iCs/>
        </w:rPr>
        <w:t>.</w:t>
      </w:r>
    </w:p>
    <w:p w14:paraId="2E6B23B4" w14:textId="77777777" w:rsidR="003656FE" w:rsidRPr="003656FE" w:rsidRDefault="003656FE" w:rsidP="004D3A34">
      <w:pPr>
        <w:pStyle w:val="BodyText3"/>
        <w:spacing w:line="240" w:lineRule="auto"/>
        <w:ind w:right="-180"/>
        <w:jc w:val="left"/>
        <w:rPr>
          <w:i/>
          <w:iCs/>
        </w:rPr>
      </w:pPr>
    </w:p>
    <w:p w14:paraId="092A5531" w14:textId="5F4585BB" w:rsidR="00102F9D" w:rsidRPr="00721093" w:rsidRDefault="0058777B" w:rsidP="004D3A34">
      <w:pPr>
        <w:pStyle w:val="BodyText3"/>
        <w:spacing w:line="240" w:lineRule="auto"/>
        <w:ind w:right="-180"/>
        <w:rPr>
          <w:lang w:val="en-CA"/>
        </w:rPr>
      </w:pPr>
      <w:r>
        <w:lastRenderedPageBreak/>
        <w:t xml:space="preserve">“New Dimensions of Feminist Influence: Tracking Feminist Mobilization Worldwide (1975-2015)” </w:t>
      </w:r>
      <w:r w:rsidR="00721093">
        <w:t xml:space="preserve">2022. </w:t>
      </w:r>
      <w:r>
        <w:t xml:space="preserve"> </w:t>
      </w:r>
      <w:r w:rsidRPr="0058777B">
        <w:rPr>
          <w:i/>
          <w:iCs/>
        </w:rPr>
        <w:t>International Studies Quarterly.</w:t>
      </w:r>
      <w:r w:rsidR="00721093" w:rsidRPr="00721093">
        <w:t xml:space="preserve"> </w:t>
      </w:r>
      <w:r w:rsidR="00721093" w:rsidRPr="00721093">
        <w:rPr>
          <w:lang w:val="en-CA"/>
        </w:rPr>
        <w:t>66</w:t>
      </w:r>
      <w:r w:rsidR="00721093">
        <w:rPr>
          <w:lang w:val="en-CA"/>
        </w:rPr>
        <w:t>(</w:t>
      </w:r>
      <w:r w:rsidR="00721093" w:rsidRPr="00721093">
        <w:rPr>
          <w:lang w:val="en-CA"/>
        </w:rPr>
        <w:t>1</w:t>
      </w:r>
      <w:r w:rsidR="00721093">
        <w:rPr>
          <w:lang w:val="en-CA"/>
        </w:rPr>
        <w:t>)</w:t>
      </w:r>
      <w:r w:rsidR="00721093" w:rsidRPr="00721093">
        <w:rPr>
          <w:lang w:val="en-CA"/>
        </w:rPr>
        <w:t>, March,</w:t>
      </w:r>
      <w:r w:rsidR="00721093">
        <w:rPr>
          <w:lang w:val="en-CA"/>
        </w:rPr>
        <w:t xml:space="preserve"> </w:t>
      </w:r>
      <w:r w:rsidR="00721093">
        <w:t xml:space="preserve">with Amber </w:t>
      </w:r>
      <w:proofErr w:type="spellStart"/>
      <w:r w:rsidR="00721093">
        <w:t>Lusvardi</w:t>
      </w:r>
      <w:proofErr w:type="spellEnd"/>
      <w:r w:rsidR="00721093">
        <w:t>, Summer Forester, Kaitlin Kelly-Thompson.</w:t>
      </w:r>
    </w:p>
    <w:p w14:paraId="49D10806" w14:textId="77777777" w:rsidR="00102F9D" w:rsidRDefault="00102F9D" w:rsidP="004D3A34">
      <w:pPr>
        <w:pStyle w:val="BodyText3"/>
        <w:spacing w:line="240" w:lineRule="auto"/>
        <w:ind w:right="-180"/>
        <w:rPr>
          <w:i/>
          <w:iCs/>
        </w:rPr>
      </w:pPr>
    </w:p>
    <w:p w14:paraId="523A7354" w14:textId="7040E5CA" w:rsidR="00C76F41" w:rsidRPr="00102F9D" w:rsidRDefault="00C76F41" w:rsidP="004D3A34">
      <w:pPr>
        <w:pStyle w:val="BodyText3"/>
        <w:spacing w:line="240" w:lineRule="auto"/>
        <w:ind w:right="-180"/>
        <w:rPr>
          <w:i/>
          <w:iCs/>
        </w:rPr>
      </w:pPr>
      <w:r>
        <w:rPr>
          <w:bCs/>
        </w:rPr>
        <w:t>“</w:t>
      </w:r>
      <w:r w:rsidRPr="00A13A49">
        <w:rPr>
          <w:bCs/>
        </w:rPr>
        <w:t xml:space="preserve">Active Solidarity: Intersectional Solidarity in </w:t>
      </w:r>
      <w:r>
        <w:rPr>
          <w:bCs/>
        </w:rPr>
        <w:t>A</w:t>
      </w:r>
      <w:r w:rsidRPr="00A13A49">
        <w:rPr>
          <w:bCs/>
        </w:rPr>
        <w:t>ction</w:t>
      </w:r>
      <w:r>
        <w:rPr>
          <w:bCs/>
        </w:rPr>
        <w:t xml:space="preserve">” with Rachel </w:t>
      </w:r>
      <w:proofErr w:type="spellStart"/>
      <w:r>
        <w:rPr>
          <w:bCs/>
        </w:rPr>
        <w:t>Einwohner</w:t>
      </w:r>
      <w:proofErr w:type="spellEnd"/>
      <w:r>
        <w:rPr>
          <w:bCs/>
        </w:rPr>
        <w:t xml:space="preserve">, Kaitlin Kelly-Thompson, Fernando </w:t>
      </w:r>
      <w:proofErr w:type="spellStart"/>
      <w:r>
        <w:rPr>
          <w:bCs/>
        </w:rPr>
        <w:t>Tormos</w:t>
      </w:r>
      <w:proofErr w:type="spellEnd"/>
      <w:r>
        <w:rPr>
          <w:bCs/>
        </w:rPr>
        <w:t xml:space="preserve">, Valeria Sinclair-Chapman, Jared Wright, and Charles Wu. </w:t>
      </w:r>
      <w:r w:rsidR="00102F9D" w:rsidRPr="00102F9D">
        <w:rPr>
          <w:bCs/>
          <w:i/>
          <w:iCs/>
          <w:lang w:val="en-CA"/>
        </w:rPr>
        <w:t>Social Politics: International Studies in Gender, State &amp; Society</w:t>
      </w:r>
      <w:r w:rsidR="00102F9D" w:rsidRPr="00102F9D">
        <w:rPr>
          <w:bCs/>
          <w:lang w:val="en-CA"/>
        </w:rPr>
        <w:t xml:space="preserve">, </w:t>
      </w:r>
      <w:r w:rsidR="002E67F9">
        <w:rPr>
          <w:bCs/>
          <w:lang w:val="en-CA"/>
        </w:rPr>
        <w:t xml:space="preserve">28(3) </w:t>
      </w:r>
      <w:r w:rsidR="00102F9D" w:rsidRPr="00102F9D">
        <w:rPr>
          <w:bCs/>
          <w:lang w:val="en-CA"/>
        </w:rPr>
        <w:t>Fall 2021,</w:t>
      </w:r>
      <w:r w:rsidR="002E67F9">
        <w:rPr>
          <w:bCs/>
          <w:lang w:val="en-CA"/>
        </w:rPr>
        <w:t xml:space="preserve"> </w:t>
      </w:r>
      <w:r w:rsidR="00102F9D" w:rsidRPr="00102F9D">
        <w:rPr>
          <w:bCs/>
          <w:lang w:val="en-CA"/>
        </w:rPr>
        <w:t>704</w:t>
      </w:r>
      <w:r w:rsidR="002E67F9">
        <w:rPr>
          <w:bCs/>
          <w:lang w:val="en-CA"/>
        </w:rPr>
        <w:t>-7</w:t>
      </w:r>
      <w:r w:rsidR="00102F9D" w:rsidRPr="00102F9D">
        <w:rPr>
          <w:bCs/>
          <w:lang w:val="en-CA"/>
        </w:rPr>
        <w:t>29, </w:t>
      </w:r>
      <w:hyperlink r:id="rId11" w:history="1">
        <w:r w:rsidR="00102F9D">
          <w:rPr>
            <w:rStyle w:val="Hyperlink"/>
            <w:rFonts w:ascii="Source Sans Pro" w:hAnsi="Source Sans Pro"/>
            <w:color w:val="800080"/>
          </w:rPr>
          <w:t>https://academic.oup.com/sp/article-abstract/28/3/704/5686427</w:t>
        </w:r>
      </w:hyperlink>
    </w:p>
    <w:p w14:paraId="27674AFD" w14:textId="77777777" w:rsidR="00C76F41" w:rsidRDefault="00C76F41" w:rsidP="004D3A34">
      <w:pPr>
        <w:pStyle w:val="BodyText3"/>
        <w:spacing w:line="240" w:lineRule="auto"/>
        <w:ind w:right="-180"/>
        <w:outlineLvl w:val="0"/>
      </w:pPr>
    </w:p>
    <w:p w14:paraId="40B48DD9" w14:textId="12E3DE20" w:rsidR="00C76F41" w:rsidRPr="00B97304" w:rsidRDefault="00C76F41" w:rsidP="004D3A34">
      <w:pPr>
        <w:ind w:right="-180"/>
      </w:pPr>
      <w:r w:rsidRPr="00B97304">
        <w:t>“</w:t>
      </w:r>
      <w:r w:rsidRPr="00B97304">
        <w:rPr>
          <w:bCs/>
        </w:rPr>
        <w:t xml:space="preserve">When States Come Out: </w:t>
      </w:r>
      <w:r w:rsidR="00957D5A">
        <w:rPr>
          <w:bCs/>
        </w:rPr>
        <w:t>N</w:t>
      </w:r>
      <w:r w:rsidRPr="00B97304">
        <w:rPr>
          <w:bCs/>
        </w:rPr>
        <w:t xml:space="preserve">ew </w:t>
      </w:r>
      <w:r w:rsidR="00957D5A">
        <w:rPr>
          <w:bCs/>
        </w:rPr>
        <w:t>Q</w:t>
      </w:r>
      <w:r w:rsidRPr="00B97304">
        <w:rPr>
          <w:bCs/>
        </w:rPr>
        <w:t xml:space="preserve">uestions about </w:t>
      </w:r>
      <w:r w:rsidR="00957D5A">
        <w:rPr>
          <w:bCs/>
        </w:rPr>
        <w:t>P</w:t>
      </w:r>
      <w:r w:rsidRPr="00B97304">
        <w:rPr>
          <w:bCs/>
        </w:rPr>
        <w:t xml:space="preserve">olitical </w:t>
      </w:r>
      <w:r w:rsidR="00957D5A">
        <w:rPr>
          <w:bCs/>
        </w:rPr>
        <w:t>I</w:t>
      </w:r>
      <w:r w:rsidRPr="00B97304">
        <w:rPr>
          <w:bCs/>
        </w:rPr>
        <w:t xml:space="preserve">nterests, </w:t>
      </w:r>
      <w:r w:rsidR="00957D5A">
        <w:rPr>
          <w:bCs/>
        </w:rPr>
        <w:t>I</w:t>
      </w:r>
      <w:r w:rsidRPr="00B97304">
        <w:rPr>
          <w:bCs/>
        </w:rPr>
        <w:t xml:space="preserve">dentities and </w:t>
      </w:r>
      <w:r w:rsidR="00957D5A">
        <w:rPr>
          <w:bCs/>
        </w:rPr>
        <w:t>I</w:t>
      </w:r>
      <w:r w:rsidRPr="00B97304">
        <w:rPr>
          <w:bCs/>
        </w:rPr>
        <w:t xml:space="preserve">nstitutions in LGBT </w:t>
      </w:r>
      <w:r w:rsidR="00957D5A">
        <w:rPr>
          <w:bCs/>
        </w:rPr>
        <w:t>P</w:t>
      </w:r>
      <w:r w:rsidRPr="00B97304">
        <w:rPr>
          <w:bCs/>
        </w:rPr>
        <w:t>olitics in Europe</w:t>
      </w:r>
      <w:r w:rsidRPr="00B97304">
        <w:t>”</w:t>
      </w:r>
      <w:r>
        <w:t xml:space="preserve"> </w:t>
      </w:r>
      <w:r w:rsidRPr="00B97304">
        <w:rPr>
          <w:i/>
        </w:rPr>
        <w:t>Politics Groups and Identities</w:t>
      </w:r>
      <w:r>
        <w:t xml:space="preserve">. Dialogues Essay. 2019. </w:t>
      </w:r>
      <w:r w:rsidR="00BF68C5">
        <w:t>pp.</w:t>
      </w:r>
      <w:r>
        <w:t xml:space="preserve"> 468-470.</w:t>
      </w:r>
    </w:p>
    <w:p w14:paraId="69B291AD" w14:textId="77777777" w:rsidR="00C76F41" w:rsidRDefault="00C76F41" w:rsidP="004D3A34">
      <w:pPr>
        <w:pStyle w:val="BodyText3"/>
        <w:spacing w:line="240" w:lineRule="auto"/>
        <w:ind w:right="-180"/>
        <w:outlineLvl w:val="0"/>
      </w:pPr>
    </w:p>
    <w:p w14:paraId="028B7D82" w14:textId="65B487C5" w:rsidR="00C76F41" w:rsidRPr="008A4969" w:rsidRDefault="00C76F41" w:rsidP="004D3A34">
      <w:pPr>
        <w:ind w:right="-180"/>
      </w:pPr>
      <w:r>
        <w:t xml:space="preserve">“Power, Exclusion and Empowerment: Feminist Innovation in Political Science.” </w:t>
      </w:r>
      <w:r w:rsidRPr="008B4D69">
        <w:rPr>
          <w:i/>
        </w:rPr>
        <w:t>Women’s Studies International Forum</w:t>
      </w:r>
      <w:r>
        <w:t xml:space="preserve">. </w:t>
      </w:r>
      <w:hyperlink r:id="rId12" w:tooltip="Go to table of contents for this volume/issue" w:history="1">
        <w:r w:rsidRPr="008A4969">
          <w:rPr>
            <w:rStyle w:val="Hyperlink"/>
          </w:rPr>
          <w:t>Volume 72</w:t>
        </w:r>
      </w:hyperlink>
      <w:r w:rsidRPr="008A4969">
        <w:t xml:space="preserve">, January–February 2019, </w:t>
      </w:r>
      <w:r w:rsidR="00BF68C5">
        <w:t>pp.</w:t>
      </w:r>
      <w:r w:rsidRPr="008A4969">
        <w:t xml:space="preserve"> 127-136</w:t>
      </w:r>
      <w:r>
        <w:t xml:space="preserve"> </w:t>
      </w:r>
    </w:p>
    <w:p w14:paraId="3C5A87AB" w14:textId="77777777" w:rsidR="00C76F41" w:rsidRDefault="00C76F41" w:rsidP="004D3A34">
      <w:pPr>
        <w:pStyle w:val="BodyText3"/>
        <w:spacing w:line="240" w:lineRule="auto"/>
        <w:ind w:right="-180"/>
        <w:outlineLvl w:val="0"/>
      </w:pPr>
    </w:p>
    <w:p w14:paraId="781381BD" w14:textId="77777777" w:rsidR="00C76F41" w:rsidRDefault="00C76F41" w:rsidP="004D3A34">
      <w:pPr>
        <w:pStyle w:val="BodyText3"/>
        <w:spacing w:line="240" w:lineRule="auto"/>
        <w:ind w:right="-180"/>
        <w:outlineLvl w:val="0"/>
        <w:rPr>
          <w:i/>
        </w:rPr>
      </w:pPr>
      <w:r>
        <w:t xml:space="preserve">“Intersectionality and the Politics of Knowledge Production” with Liza </w:t>
      </w:r>
      <w:proofErr w:type="spellStart"/>
      <w:r>
        <w:t>Mügge</w:t>
      </w:r>
      <w:proofErr w:type="spellEnd"/>
      <w:r>
        <w:t xml:space="preserve">. Celeste Montoya, and </w:t>
      </w:r>
      <w:proofErr w:type="spellStart"/>
      <w:r>
        <w:t>Akwugo</w:t>
      </w:r>
      <w:proofErr w:type="spellEnd"/>
      <w:r>
        <w:t xml:space="preserve"> </w:t>
      </w:r>
      <w:proofErr w:type="spellStart"/>
      <w:r>
        <w:t>Emejulu</w:t>
      </w:r>
      <w:proofErr w:type="spellEnd"/>
      <w:r>
        <w:t xml:space="preserve"> </w:t>
      </w:r>
      <w:r w:rsidRPr="00355769">
        <w:rPr>
          <w:i/>
        </w:rPr>
        <w:t>European Journal of Politics and Gender</w:t>
      </w:r>
      <w:r>
        <w:t xml:space="preserve"> 2018, 1:1-2,</w:t>
      </w:r>
      <w:r w:rsidRPr="00CC5ADC">
        <w:t xml:space="preserve"> pp. 17-36.</w:t>
      </w:r>
      <w:r>
        <w:rPr>
          <w:i/>
        </w:rPr>
        <w:t xml:space="preserve"> </w:t>
      </w:r>
    </w:p>
    <w:p w14:paraId="1F651F9B" w14:textId="77777777" w:rsidR="00C76F41" w:rsidRDefault="00C76F41" w:rsidP="004D3A34">
      <w:pPr>
        <w:pStyle w:val="BodyText3"/>
        <w:spacing w:line="240" w:lineRule="auto"/>
        <w:ind w:right="-180"/>
        <w:outlineLvl w:val="0"/>
        <w:rPr>
          <w:i/>
        </w:rPr>
      </w:pPr>
    </w:p>
    <w:p w14:paraId="057A3F2D" w14:textId="77777777" w:rsidR="00C76F41" w:rsidRPr="00FD4C45" w:rsidRDefault="00C76F41" w:rsidP="004D3A34">
      <w:pPr>
        <w:ind w:right="-180"/>
        <w:rPr>
          <w:b/>
        </w:rPr>
      </w:pPr>
      <w:r>
        <w:t xml:space="preserve"> “</w:t>
      </w:r>
      <w:r w:rsidRPr="00FD4C45">
        <w:t xml:space="preserve">Gender and Global Justice: Lu’s </w:t>
      </w:r>
      <w:r w:rsidRPr="00FD4C45">
        <w:rPr>
          <w:i/>
        </w:rPr>
        <w:t>Justice and Reconciliation in World Politics</w:t>
      </w:r>
      <w:r>
        <w:rPr>
          <w:i/>
        </w:rPr>
        <w:t>” Ethics and Global Politics</w:t>
      </w:r>
      <w:r w:rsidRPr="00822F11">
        <w:t xml:space="preserve"> </w:t>
      </w:r>
      <w:r>
        <w:t xml:space="preserve">2018 </w:t>
      </w:r>
      <w:r w:rsidRPr="00822F11">
        <w:t>(</w:t>
      </w:r>
      <w:r>
        <w:t>11:1</w:t>
      </w:r>
      <w:r w:rsidRPr="00822F11">
        <w:t>)</w:t>
      </w:r>
      <w:r>
        <w:t xml:space="preserve"> 31-41</w:t>
      </w:r>
      <w:r w:rsidRPr="00822F11">
        <w:t>.</w:t>
      </w:r>
    </w:p>
    <w:p w14:paraId="3DD647DC" w14:textId="77777777" w:rsidR="00C76F41" w:rsidRDefault="00C76F41" w:rsidP="004D3A34">
      <w:pPr>
        <w:pStyle w:val="BodyText3"/>
        <w:spacing w:line="240" w:lineRule="auto"/>
        <w:ind w:right="-180"/>
      </w:pPr>
    </w:p>
    <w:p w14:paraId="608FAAB2" w14:textId="492F2BFC" w:rsidR="00C76F41" w:rsidRPr="00355769" w:rsidRDefault="00C76F41" w:rsidP="004D3A34">
      <w:pPr>
        <w:pStyle w:val="BodyText3"/>
        <w:spacing w:line="240" w:lineRule="auto"/>
        <w:ind w:right="-180"/>
      </w:pPr>
      <w:r>
        <w:t xml:space="preserve"> “Some Complexities of Solidarity: A Comment on Shirin Rai’s ‘The Good Life and the Bad: Dialectics of Solidarity’” </w:t>
      </w:r>
      <w:r w:rsidRPr="00355769">
        <w:rPr>
          <w:i/>
          <w:iCs/>
        </w:rPr>
        <w:t>Social Politics: International Studies in Gender, State &amp; Society</w:t>
      </w:r>
      <w:r w:rsidRPr="00355769">
        <w:t xml:space="preserve">, Volume 25, Issue 1, 1 March 2018, </w:t>
      </w:r>
      <w:r w:rsidR="00BF68C5">
        <w:t>pp.</w:t>
      </w:r>
      <w:r w:rsidRPr="00355769">
        <w:t xml:space="preserve"> 34–43,</w:t>
      </w:r>
    </w:p>
    <w:p w14:paraId="02945E76" w14:textId="77777777" w:rsidR="00C76F41" w:rsidRDefault="00C76F41" w:rsidP="004D3A34">
      <w:pPr>
        <w:pStyle w:val="BodyText3"/>
        <w:spacing w:line="240" w:lineRule="auto"/>
        <w:ind w:right="-180"/>
      </w:pPr>
    </w:p>
    <w:p w14:paraId="10F888A5" w14:textId="62145779" w:rsidR="00C76F41" w:rsidRPr="00216DC6" w:rsidRDefault="00C76F41" w:rsidP="004D3A34">
      <w:pPr>
        <w:pStyle w:val="BodyText3"/>
        <w:spacing w:line="240" w:lineRule="auto"/>
        <w:ind w:right="-180"/>
      </w:pPr>
      <w:r>
        <w:t xml:space="preserve"> “Religious Power, the State, and Women’s Rights” </w:t>
      </w:r>
      <w:r w:rsidRPr="00AF71F1">
        <w:rPr>
          <w:i/>
        </w:rPr>
        <w:t>Politics &amp; Gender</w:t>
      </w:r>
      <w:r>
        <w:rPr>
          <w:i/>
        </w:rPr>
        <w:t xml:space="preserve"> </w:t>
      </w:r>
      <w:r w:rsidRPr="00216DC6">
        <w:t>(</w:t>
      </w:r>
      <w:r>
        <w:t>December 2015</w:t>
      </w:r>
      <w:r w:rsidRPr="00216DC6">
        <w:t>) with Mala Htun</w:t>
      </w:r>
      <w:r>
        <w:t xml:space="preserve">. </w:t>
      </w:r>
      <w:r w:rsidR="00BF68C5">
        <w:t>pp.</w:t>
      </w:r>
      <w:r>
        <w:t xml:space="preserve"> 451-477.</w:t>
      </w:r>
    </w:p>
    <w:p w14:paraId="299EE921" w14:textId="77777777" w:rsidR="00C76F41" w:rsidRDefault="00C76F41" w:rsidP="004D3A34">
      <w:pPr>
        <w:pStyle w:val="BodyText3"/>
        <w:spacing w:line="240" w:lineRule="auto"/>
        <w:ind w:right="-180"/>
      </w:pPr>
    </w:p>
    <w:p w14:paraId="50625088" w14:textId="77777777" w:rsidR="00C76F41" w:rsidRPr="006D35DB" w:rsidRDefault="00C76F41" w:rsidP="004D3A34">
      <w:pPr>
        <w:pStyle w:val="BodyText3"/>
        <w:spacing w:line="240" w:lineRule="auto"/>
        <w:ind w:right="-180"/>
        <w:outlineLvl w:val="0"/>
      </w:pPr>
      <w:r w:rsidRPr="006D35DB">
        <w:t>“Using Statistical Methods to Study Institutions”</w:t>
      </w:r>
      <w:r>
        <w:t xml:space="preserve"> </w:t>
      </w:r>
      <w:r w:rsidRPr="00AF71F1">
        <w:rPr>
          <w:i/>
        </w:rPr>
        <w:t>Politics &amp; Gender</w:t>
      </w:r>
      <w:r>
        <w:t xml:space="preserve"> (2014) 10 (4) 661-672.</w:t>
      </w:r>
    </w:p>
    <w:p w14:paraId="66B85E6D" w14:textId="77777777" w:rsidR="00C76F41" w:rsidRDefault="00C76F41" w:rsidP="004D3A34">
      <w:pPr>
        <w:pStyle w:val="BodyText3"/>
        <w:spacing w:line="240" w:lineRule="auto"/>
        <w:ind w:right="-180"/>
      </w:pPr>
    </w:p>
    <w:p w14:paraId="3180085A" w14:textId="3252985C" w:rsidR="00C76F41" w:rsidRDefault="00C76F41" w:rsidP="004D3A34">
      <w:pPr>
        <w:ind w:right="-180"/>
      </w:pPr>
      <w:r>
        <w:t>“Making Change:</w:t>
      </w:r>
      <w:r w:rsidRPr="001D6C11">
        <w:t xml:space="preserve"> Norm-Based Strategies for Institutional Change to Address Intractable Problems</w:t>
      </w:r>
      <w:r>
        <w:t xml:space="preserve">” March 2014, </w:t>
      </w:r>
      <w:r w:rsidRPr="001D6C11">
        <w:rPr>
          <w:i/>
        </w:rPr>
        <w:t>Political Research Quarterly</w:t>
      </w:r>
      <w:r>
        <w:rPr>
          <w:i/>
        </w:rPr>
        <w:t xml:space="preserve"> 67 (1)</w:t>
      </w:r>
      <w:r>
        <w:t xml:space="preserve">, with Leigh Raymond, Ximena Arriaga, Dan </w:t>
      </w:r>
      <w:proofErr w:type="gramStart"/>
      <w:r>
        <w:t>Kelly</w:t>
      </w:r>
      <w:proofErr w:type="gramEnd"/>
      <w:r>
        <w:t xml:space="preserve"> and Ann </w:t>
      </w:r>
      <w:proofErr w:type="spellStart"/>
      <w:r>
        <w:t>Clark.</w:t>
      </w:r>
      <w:r w:rsidR="00BF68C5">
        <w:t>pp</w:t>
      </w:r>
      <w:proofErr w:type="spellEnd"/>
      <w:r w:rsidR="00BF68C5">
        <w:t>.</w:t>
      </w:r>
      <w:r>
        <w:t xml:space="preserve"> 197-211.  </w:t>
      </w:r>
    </w:p>
    <w:p w14:paraId="17CD1FBE" w14:textId="77777777" w:rsidR="00C76F41" w:rsidRDefault="00C76F41" w:rsidP="004D3A34">
      <w:pPr>
        <w:pStyle w:val="BodyText3"/>
        <w:spacing w:line="240" w:lineRule="auto"/>
        <w:ind w:right="-180"/>
      </w:pPr>
    </w:p>
    <w:p w14:paraId="33477498" w14:textId="77777777" w:rsidR="00C76F41" w:rsidRPr="00C75B89" w:rsidRDefault="00C76F41" w:rsidP="004D3A34">
      <w:pPr>
        <w:pStyle w:val="BodyText3"/>
        <w:spacing w:line="240" w:lineRule="auto"/>
        <w:ind w:right="-180"/>
        <w:outlineLvl w:val="0"/>
      </w:pPr>
      <w:r w:rsidRPr="00DC2627">
        <w:rPr>
          <w:lang w:val="en-CA"/>
        </w:rPr>
        <w:t xml:space="preserve"> “</w:t>
      </w:r>
      <w:proofErr w:type="spellStart"/>
      <w:r w:rsidR="00152ABD">
        <w:fldChar w:fldCharType="begin"/>
      </w:r>
      <w:r w:rsidR="00152ABD">
        <w:instrText>HYPERLINK "https://malahtun.files.wordpress.com/2015/03/htun-obrien-weldon-in-fal-2014.pdf"</w:instrText>
      </w:r>
      <w:r w:rsidR="00152ABD">
        <w:fldChar w:fldCharType="separate"/>
      </w:r>
      <w:r w:rsidRPr="00DC2627">
        <w:rPr>
          <w:rStyle w:val="Hyperlink"/>
          <w:lang w:val="en-CA"/>
        </w:rPr>
        <w:t>Movilización</w:t>
      </w:r>
      <w:proofErr w:type="spellEnd"/>
      <w:r w:rsidRPr="00DC2627">
        <w:rPr>
          <w:rStyle w:val="Hyperlink"/>
          <w:lang w:val="en-CA"/>
        </w:rPr>
        <w:t xml:space="preserve"> </w:t>
      </w:r>
      <w:proofErr w:type="spellStart"/>
      <w:r w:rsidRPr="00DC2627">
        <w:rPr>
          <w:rStyle w:val="Hyperlink"/>
          <w:lang w:val="en-CA"/>
        </w:rPr>
        <w:t>feminista</w:t>
      </w:r>
      <w:proofErr w:type="spellEnd"/>
      <w:r w:rsidRPr="00DC2627">
        <w:rPr>
          <w:rStyle w:val="Hyperlink"/>
          <w:lang w:val="en-CA"/>
        </w:rPr>
        <w:t xml:space="preserve"> y </w:t>
      </w:r>
      <w:proofErr w:type="spellStart"/>
      <w:r w:rsidRPr="00DC2627">
        <w:rPr>
          <w:rStyle w:val="Hyperlink"/>
          <w:lang w:val="en-CA"/>
        </w:rPr>
        <w:t>políticas</w:t>
      </w:r>
      <w:proofErr w:type="spellEnd"/>
      <w:r w:rsidRPr="00DC2627">
        <w:rPr>
          <w:rStyle w:val="Hyperlink"/>
          <w:lang w:val="en-CA"/>
        </w:rPr>
        <w:t xml:space="preserve"> </w:t>
      </w:r>
      <w:proofErr w:type="spellStart"/>
      <w:r w:rsidRPr="00DC2627">
        <w:rPr>
          <w:rStyle w:val="Hyperlink"/>
          <w:lang w:val="en-CA"/>
        </w:rPr>
        <w:t>sobre</w:t>
      </w:r>
      <w:proofErr w:type="spellEnd"/>
      <w:r w:rsidRPr="00DC2627">
        <w:rPr>
          <w:rStyle w:val="Hyperlink"/>
          <w:lang w:val="en-CA"/>
        </w:rPr>
        <w:t xml:space="preserve"> </w:t>
      </w:r>
      <w:proofErr w:type="spellStart"/>
      <w:r w:rsidRPr="00DC2627">
        <w:rPr>
          <w:rStyle w:val="Hyperlink"/>
          <w:lang w:val="en-CA"/>
        </w:rPr>
        <w:t>violencia</w:t>
      </w:r>
      <w:proofErr w:type="spellEnd"/>
      <w:r w:rsidRPr="00DC2627">
        <w:rPr>
          <w:rStyle w:val="Hyperlink"/>
          <w:lang w:val="en-CA"/>
        </w:rPr>
        <w:t xml:space="preserve"> contra las </w:t>
      </w:r>
      <w:proofErr w:type="spellStart"/>
      <w:r w:rsidRPr="00DC2627">
        <w:rPr>
          <w:rStyle w:val="Hyperlink"/>
          <w:lang w:val="en-CA"/>
        </w:rPr>
        <w:t>mujeres</w:t>
      </w:r>
      <w:proofErr w:type="spellEnd"/>
      <w:r w:rsidR="00152ABD">
        <w:fldChar w:fldCharType="end"/>
      </w:r>
      <w:r w:rsidRPr="00DC2627">
        <w:rPr>
          <w:lang w:val="en-CA"/>
        </w:rPr>
        <w:t>,”</w:t>
      </w:r>
      <w:r>
        <w:rPr>
          <w:lang w:val="en-CA"/>
        </w:rPr>
        <w:t xml:space="preserve"> </w:t>
      </w:r>
      <w:r>
        <w:t>(</w:t>
      </w:r>
      <w:r w:rsidRPr="00DC2627">
        <w:t>Feminist Mobilization and Public Policy on Violence Against Women</w:t>
      </w:r>
      <w:r>
        <w:t>)</w:t>
      </w:r>
      <w:r w:rsidRPr="00DC2627">
        <w:rPr>
          <w:lang w:val="en-CA"/>
        </w:rPr>
        <w:t> </w:t>
      </w:r>
      <w:r w:rsidRPr="00DC2627">
        <w:rPr>
          <w:i/>
          <w:iCs/>
          <w:lang w:val="en-CA"/>
        </w:rPr>
        <w:t xml:space="preserve">Foreign Affairs </w:t>
      </w:r>
      <w:proofErr w:type="spellStart"/>
      <w:r w:rsidRPr="00DC2627">
        <w:rPr>
          <w:i/>
          <w:iCs/>
          <w:lang w:val="en-CA"/>
        </w:rPr>
        <w:t>Latinoamérica</w:t>
      </w:r>
      <w:proofErr w:type="spellEnd"/>
      <w:r w:rsidRPr="00DC2627">
        <w:rPr>
          <w:lang w:val="en-CA"/>
        </w:rPr>
        <w:t> 14, no. 1 (January-March 2014): 2- 13.</w:t>
      </w:r>
      <w:r w:rsidRPr="00DC2627">
        <w:t xml:space="preserve"> </w:t>
      </w:r>
      <w:r>
        <w:t>(</w:t>
      </w:r>
      <w:r w:rsidRPr="00C75B89">
        <w:t>With Mala Htun and Cheryl O’Brien</w:t>
      </w:r>
      <w:r>
        <w:t>)</w:t>
      </w:r>
      <w:r w:rsidRPr="00C75B89">
        <w:t xml:space="preserve">. </w:t>
      </w:r>
    </w:p>
    <w:p w14:paraId="5750CA60" w14:textId="77777777" w:rsidR="00C76F41" w:rsidRDefault="00C76F41" w:rsidP="004D3A34">
      <w:pPr>
        <w:pStyle w:val="BodyText3"/>
        <w:spacing w:line="240" w:lineRule="auto"/>
        <w:ind w:right="-180"/>
        <w:outlineLvl w:val="0"/>
        <w:rPr>
          <w:lang w:val="en-CA"/>
        </w:rPr>
      </w:pPr>
    </w:p>
    <w:p w14:paraId="5170B8F0" w14:textId="77777777" w:rsidR="00C76F41" w:rsidRPr="00C5589A" w:rsidRDefault="00C76F41" w:rsidP="004D3A34">
      <w:pPr>
        <w:pStyle w:val="BodyText3"/>
        <w:spacing w:line="240" w:lineRule="auto"/>
        <w:ind w:right="-180"/>
        <w:outlineLvl w:val="0"/>
      </w:pPr>
      <w:r w:rsidRPr="00C75B89" w:rsidDel="00DC2627">
        <w:t xml:space="preserve"> </w:t>
      </w: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Htun)</w:t>
      </w:r>
    </w:p>
    <w:p w14:paraId="6C73B6E3" w14:textId="77777777" w:rsidR="00C76F41" w:rsidRDefault="00C76F41" w:rsidP="004D3A34">
      <w:pPr>
        <w:pStyle w:val="BodyText3"/>
        <w:spacing w:line="240" w:lineRule="auto"/>
        <w:ind w:right="-180"/>
      </w:pPr>
    </w:p>
    <w:p w14:paraId="2E3C0B4A" w14:textId="2165F14C" w:rsidR="00C76F41" w:rsidRDefault="00C76F41" w:rsidP="004D3A34">
      <w:pPr>
        <w:pStyle w:val="BodyText3"/>
        <w:spacing w:line="240" w:lineRule="auto"/>
        <w:ind w:right="-180"/>
      </w:pPr>
      <w:r>
        <w:t xml:space="preserve">“New Approaches to Politics and Power? Editorial Introduction” </w:t>
      </w:r>
      <w:r w:rsidRPr="00C7134A">
        <w:rPr>
          <w:i/>
        </w:rPr>
        <w:t>Politics, Groups and Identities</w:t>
      </w:r>
      <w:r>
        <w:t xml:space="preserve">, March 2013. </w:t>
      </w:r>
      <w:r w:rsidR="00BF68C5">
        <w:t xml:space="preserve">pp. </w:t>
      </w:r>
      <w:r>
        <w:t xml:space="preserve">85-87. </w:t>
      </w:r>
    </w:p>
    <w:p w14:paraId="5089F438" w14:textId="77777777" w:rsidR="00C76F41" w:rsidRDefault="00C76F41" w:rsidP="004D3A34">
      <w:pPr>
        <w:pStyle w:val="BodyText3"/>
        <w:spacing w:line="240" w:lineRule="auto"/>
        <w:ind w:right="-180"/>
      </w:pPr>
    </w:p>
    <w:p w14:paraId="576AD61E" w14:textId="77777777" w:rsidR="00C76F41" w:rsidRDefault="00C76F41" w:rsidP="004D3A34">
      <w:pPr>
        <w:pStyle w:val="BodyText3"/>
        <w:spacing w:line="240" w:lineRule="auto"/>
        <w:ind w:right="-180"/>
      </w:pPr>
      <w:r w:rsidRPr="002B291D">
        <w:t>“</w:t>
      </w:r>
      <w:r w:rsidRPr="00FC13FD">
        <w:t>The Civic Origins of Progressive Policy Change: Combating Violence against Women in Global Perspective”</w:t>
      </w:r>
      <w:r>
        <w:t xml:space="preserve"> 106 (3) August 2012, </w:t>
      </w:r>
      <w:r w:rsidRPr="00925256">
        <w:rPr>
          <w:i/>
        </w:rPr>
        <w:t>American Political Science Review</w:t>
      </w:r>
      <w:r w:rsidRPr="00FC13FD">
        <w:t xml:space="preserve"> </w:t>
      </w:r>
      <w:r>
        <w:t xml:space="preserve">548-569. </w:t>
      </w:r>
      <w:r w:rsidRPr="00FC13FD">
        <w:t>(</w:t>
      </w:r>
      <w:proofErr w:type="gramStart"/>
      <w:r w:rsidRPr="00FC13FD">
        <w:t>with</w:t>
      </w:r>
      <w:proofErr w:type="gramEnd"/>
      <w:r w:rsidRPr="00FC13FD">
        <w:t xml:space="preserve"> Mala Htun)</w:t>
      </w:r>
    </w:p>
    <w:p w14:paraId="38A52B91" w14:textId="77777777" w:rsidR="00C76F41" w:rsidRDefault="00C76F41" w:rsidP="004D3A34">
      <w:pPr>
        <w:pStyle w:val="BodyText3"/>
        <w:spacing w:line="240" w:lineRule="auto"/>
        <w:ind w:right="-180"/>
      </w:pPr>
    </w:p>
    <w:p w14:paraId="33853E61" w14:textId="77777777" w:rsidR="00C76F41" w:rsidRPr="002B291D" w:rsidRDefault="00C76F41" w:rsidP="004D3A34">
      <w:pPr>
        <w:pStyle w:val="BodyText3"/>
        <w:spacing w:line="240" w:lineRule="auto"/>
        <w:ind w:right="-180"/>
      </w:pPr>
      <w:r w:rsidRPr="002B291D">
        <w:t xml:space="preserve"> “Perspectives Against Interests: A Sketch of a Political Theory of ‘Women’” </w:t>
      </w:r>
      <w:r w:rsidRPr="00EE6A08">
        <w:rPr>
          <w:rFonts w:ascii="Times New Roman Italic" w:hAnsi="Times New Roman Italic"/>
          <w:i/>
        </w:rPr>
        <w:t>Politics &amp; Gender</w:t>
      </w:r>
      <w:r w:rsidRPr="002B291D">
        <w:t xml:space="preserve">. (7(3) September 2011). </w:t>
      </w:r>
      <w:r>
        <w:t>441-446.</w:t>
      </w:r>
    </w:p>
    <w:p w14:paraId="19B6EDE0" w14:textId="77777777" w:rsidR="00C76F41" w:rsidRPr="002B291D" w:rsidRDefault="00C76F41" w:rsidP="004D3A34">
      <w:pPr>
        <w:pStyle w:val="BodyText3"/>
        <w:spacing w:line="240" w:lineRule="auto"/>
        <w:ind w:right="-180"/>
      </w:pPr>
    </w:p>
    <w:p w14:paraId="19D06DAA" w14:textId="77777777" w:rsidR="00C76F41" w:rsidRDefault="00C76F41" w:rsidP="004D3A34">
      <w:pPr>
        <w:pStyle w:val="BodyText3"/>
        <w:spacing w:line="240" w:lineRule="auto"/>
        <w:ind w:right="-180"/>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2011 (with Mala Htun)</w:t>
      </w:r>
      <w:r w:rsidRPr="0010170A">
        <w:t xml:space="preserve"> </w:t>
      </w:r>
      <w:r>
        <w:t>V</w:t>
      </w:r>
      <w:r w:rsidRPr="0010170A">
        <w:t>ol. 18, No. 1 (Winter 2011), pp. 145-165</w:t>
      </w:r>
    </w:p>
    <w:p w14:paraId="6C0BCA94" w14:textId="77777777" w:rsidR="00C76F41" w:rsidRPr="002B291D" w:rsidRDefault="00C76F41" w:rsidP="004D3A34">
      <w:pPr>
        <w:pStyle w:val="BodyText3"/>
        <w:spacing w:line="240" w:lineRule="auto"/>
        <w:ind w:right="-180"/>
      </w:pPr>
    </w:p>
    <w:p w14:paraId="1B6775F8" w14:textId="77777777" w:rsidR="00C76F41" w:rsidRDefault="00C76F41" w:rsidP="004D3A34">
      <w:pPr>
        <w:pStyle w:val="BodyText3"/>
        <w:spacing w:line="240" w:lineRule="auto"/>
        <w:ind w:right="-180"/>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t xml:space="preserve"> 262-273. </w:t>
      </w:r>
      <w:r w:rsidRPr="00C2478B">
        <w:t>(</w:t>
      </w:r>
      <w:proofErr w:type="gramStart"/>
      <w:r w:rsidRPr="00C2478B">
        <w:t>with</w:t>
      </w:r>
      <w:proofErr w:type="gramEnd"/>
      <w:r w:rsidRPr="00C2478B">
        <w:t xml:space="preserve"> Lee Ann </w:t>
      </w:r>
      <w:proofErr w:type="spellStart"/>
      <w:r w:rsidRPr="00C2478B">
        <w:t>Banaczak</w:t>
      </w:r>
      <w:proofErr w:type="spellEnd"/>
      <w:r w:rsidRPr="00C2478B">
        <w:t xml:space="preserve">). </w:t>
      </w:r>
    </w:p>
    <w:p w14:paraId="6B257BA4" w14:textId="77777777" w:rsidR="00C76F41" w:rsidRPr="000F5D3D" w:rsidRDefault="00C76F41" w:rsidP="004D3A34">
      <w:pPr>
        <w:pStyle w:val="BodyText3"/>
        <w:spacing w:line="240" w:lineRule="auto"/>
        <w:ind w:right="-180"/>
      </w:pPr>
    </w:p>
    <w:p w14:paraId="18052689" w14:textId="77777777" w:rsidR="00C76F41" w:rsidRPr="002B291D" w:rsidRDefault="00C76F41" w:rsidP="004D3A34">
      <w:pPr>
        <w:pStyle w:val="BodyText3"/>
        <w:spacing w:line="240" w:lineRule="auto"/>
        <w:ind w:right="-180"/>
        <w:rPr>
          <w:rFonts w:ascii="Times New Roman Italic" w:hAnsi="Times New Roman Italic"/>
          <w:i/>
        </w:rPr>
      </w:pPr>
      <w:r w:rsidRPr="002B291D">
        <w:t>“When Do Governments Promote Women’s Rights? A Framework for a Comparative P</w:t>
      </w:r>
      <w:r>
        <w:t xml:space="preserve">olitics of Sex Equality Policy.” </w:t>
      </w:r>
      <w:r w:rsidRPr="002B291D">
        <w:rPr>
          <w:rFonts w:ascii="Times New Roman Italic" w:hAnsi="Times New Roman Italic"/>
          <w:i/>
        </w:rPr>
        <w:t xml:space="preserve">Perspectives on Politics </w:t>
      </w:r>
      <w:r w:rsidRPr="006949A5">
        <w:t>Vol. 8 (1) 2010. (</w:t>
      </w:r>
      <w:proofErr w:type="gramStart"/>
      <w:r w:rsidRPr="006949A5">
        <w:t>with</w:t>
      </w:r>
      <w:proofErr w:type="gramEnd"/>
      <w:r w:rsidRPr="006949A5">
        <w:t xml:space="preserve"> Mala Htun)</w:t>
      </w:r>
      <w:r>
        <w:t xml:space="preserve"> 207-216.</w:t>
      </w:r>
    </w:p>
    <w:p w14:paraId="18A4153D" w14:textId="77777777" w:rsidR="00C76F41" w:rsidRPr="002B291D" w:rsidRDefault="00C76F41" w:rsidP="004D3A34">
      <w:pPr>
        <w:pStyle w:val="BodyText3"/>
        <w:spacing w:line="240" w:lineRule="auto"/>
        <w:ind w:right="-180"/>
      </w:pPr>
    </w:p>
    <w:p w14:paraId="69CF72DD" w14:textId="77777777" w:rsidR="00C76F41" w:rsidRPr="002B291D" w:rsidRDefault="00C76F41" w:rsidP="004D3A34">
      <w:pPr>
        <w:ind w:right="-180"/>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r>
        <w:t>311-317.</w:t>
      </w:r>
    </w:p>
    <w:p w14:paraId="567680D8" w14:textId="77777777" w:rsidR="00C76F41" w:rsidRPr="002B291D" w:rsidRDefault="00C76F41" w:rsidP="004D3A34">
      <w:pPr>
        <w:ind w:right="-180"/>
        <w:jc w:val="both"/>
      </w:pPr>
    </w:p>
    <w:p w14:paraId="1B39C247" w14:textId="77777777" w:rsidR="00C76F41" w:rsidRPr="002B291D" w:rsidRDefault="00C76F41" w:rsidP="004D3A34">
      <w:pPr>
        <w:ind w:right="-180"/>
        <w:jc w:val="both"/>
      </w:pPr>
      <w:r w:rsidRPr="002B291D">
        <w:t xml:space="preserve">“Difference and Social Structure: Iris Young’s Critical Social Theory of Gender” </w:t>
      </w:r>
      <w:r w:rsidRPr="002B291D">
        <w:rPr>
          <w:i/>
          <w:iCs/>
        </w:rPr>
        <w:t>Constellations</w:t>
      </w:r>
      <w:r w:rsidRPr="002B291D">
        <w:t xml:space="preserve"> 14 (2) 2007.</w:t>
      </w:r>
      <w:r>
        <w:t xml:space="preserve"> 280-288.</w:t>
      </w:r>
    </w:p>
    <w:p w14:paraId="11DECF2D" w14:textId="77777777" w:rsidR="00C76F41" w:rsidRPr="002B291D" w:rsidRDefault="00C76F41" w:rsidP="004D3A34">
      <w:pPr>
        <w:pStyle w:val="BodyText3"/>
        <w:spacing w:line="240" w:lineRule="auto"/>
        <w:ind w:right="-180"/>
      </w:pPr>
    </w:p>
    <w:p w14:paraId="2BBE995C" w14:textId="77777777" w:rsidR="00C76F41" w:rsidRPr="008815E3" w:rsidRDefault="00C76F41" w:rsidP="004D3A34">
      <w:pPr>
        <w:pStyle w:val="BodyText3"/>
        <w:spacing w:line="240" w:lineRule="auto"/>
        <w:ind w:right="-180"/>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r>
        <w:rPr>
          <w:sz w:val="20"/>
        </w:rPr>
        <w:t>235-248.</w:t>
      </w:r>
    </w:p>
    <w:p w14:paraId="4A0E381C" w14:textId="77777777" w:rsidR="00C76F41" w:rsidRPr="002B291D" w:rsidRDefault="00C76F41" w:rsidP="004D3A34">
      <w:pPr>
        <w:pStyle w:val="BodyText3"/>
        <w:spacing w:line="240" w:lineRule="auto"/>
        <w:ind w:right="-180"/>
      </w:pPr>
    </w:p>
    <w:p w14:paraId="1E8B7446" w14:textId="77777777" w:rsidR="00C76F41" w:rsidRPr="002B291D" w:rsidRDefault="00C76F41" w:rsidP="004D3A34">
      <w:pPr>
        <w:pStyle w:val="BodyText3"/>
        <w:spacing w:line="240" w:lineRule="auto"/>
        <w:ind w:right="-180"/>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r>
        <w:t xml:space="preserve"> 111-122</w:t>
      </w:r>
    </w:p>
    <w:p w14:paraId="66F85CB2" w14:textId="77777777" w:rsidR="00C76F41" w:rsidRPr="002B291D" w:rsidRDefault="00C76F41" w:rsidP="004D3A34">
      <w:pPr>
        <w:pStyle w:val="BodyText3"/>
        <w:spacing w:line="240" w:lineRule="auto"/>
        <w:ind w:right="-180"/>
      </w:pPr>
    </w:p>
    <w:p w14:paraId="61090C80" w14:textId="77777777" w:rsidR="00C76F41" w:rsidRPr="002B291D" w:rsidRDefault="00C76F41" w:rsidP="004D3A34">
      <w:pPr>
        <w:pStyle w:val="BodyText3"/>
        <w:spacing w:line="240" w:lineRule="auto"/>
        <w:ind w:right="-180"/>
      </w:pPr>
      <w:r w:rsidRPr="002B291D">
        <w:t xml:space="preserve">“Inclusion, Solidarity and Social Movements: The Global Movement on Gender Violence” </w:t>
      </w:r>
      <w:r w:rsidRPr="002B291D">
        <w:rPr>
          <w:i/>
        </w:rPr>
        <w:t>Perspectives on Politics</w:t>
      </w:r>
      <w:r w:rsidRPr="002B291D">
        <w:t xml:space="preserve"> 4(1) (March 2006): 55-74.  </w:t>
      </w:r>
    </w:p>
    <w:p w14:paraId="333183A9" w14:textId="77777777" w:rsidR="00C76F41" w:rsidRPr="002B291D" w:rsidRDefault="00C76F41" w:rsidP="004D3A34">
      <w:pPr>
        <w:pStyle w:val="BodyText3"/>
        <w:spacing w:line="240" w:lineRule="auto"/>
        <w:ind w:right="-180"/>
      </w:pPr>
    </w:p>
    <w:p w14:paraId="0D94B939" w14:textId="77777777" w:rsidR="00C76F41" w:rsidRPr="002B291D" w:rsidRDefault="00C76F41" w:rsidP="004D3A34">
      <w:pPr>
        <w:pStyle w:val="BodyText3"/>
        <w:spacing w:line="240" w:lineRule="auto"/>
        <w:ind w:right="-180"/>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1D92767B" w14:textId="77777777" w:rsidR="00C76F41" w:rsidRPr="002B291D" w:rsidRDefault="00C76F41" w:rsidP="004D3A34">
      <w:pPr>
        <w:pStyle w:val="BodyText3"/>
        <w:spacing w:line="240" w:lineRule="auto"/>
        <w:ind w:right="-180"/>
      </w:pPr>
    </w:p>
    <w:p w14:paraId="16D81E0F" w14:textId="77777777" w:rsidR="00C76F41" w:rsidRPr="002B291D" w:rsidRDefault="00C76F41" w:rsidP="004D3A34">
      <w:pPr>
        <w:pStyle w:val="BodyText3"/>
        <w:spacing w:line="240" w:lineRule="auto"/>
        <w:ind w:right="-180"/>
      </w:pPr>
      <w:r w:rsidRPr="002B291D">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7C05E2F6" w14:textId="77777777" w:rsidR="00C76F41" w:rsidRPr="002B291D" w:rsidRDefault="00C76F41" w:rsidP="004D3A34">
      <w:pPr>
        <w:pStyle w:val="BodyText3"/>
        <w:spacing w:line="240" w:lineRule="auto"/>
        <w:ind w:right="-180"/>
      </w:pPr>
    </w:p>
    <w:p w14:paraId="08E0FC72" w14:textId="5CF03233" w:rsidR="00C76F41" w:rsidRDefault="00C76F41" w:rsidP="004D3A34">
      <w:pPr>
        <w:pStyle w:val="BodyText3"/>
        <w:spacing w:line="240" w:lineRule="auto"/>
        <w:ind w:right="-180"/>
        <w:rPr>
          <w:iCs/>
        </w:rPr>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05C2BB7A" w14:textId="77777777" w:rsidR="00B57106" w:rsidRPr="002B291D" w:rsidRDefault="00B57106" w:rsidP="004D3A34">
      <w:pPr>
        <w:pStyle w:val="BodyText3"/>
        <w:spacing w:line="240" w:lineRule="auto"/>
        <w:ind w:right="-180"/>
      </w:pPr>
    </w:p>
    <w:p w14:paraId="79765390" w14:textId="7D01E0F2" w:rsidR="004A7EA8" w:rsidRDefault="004A7EA8" w:rsidP="004D3A34">
      <w:pPr>
        <w:pStyle w:val="BodyText3"/>
        <w:spacing w:line="240" w:lineRule="auto"/>
        <w:ind w:right="-180"/>
        <w:outlineLvl w:val="0"/>
      </w:pPr>
      <w:r w:rsidRPr="002B291D">
        <w:rPr>
          <w:u w:val="single"/>
        </w:rPr>
        <w:t>Book Chapters</w:t>
      </w:r>
      <w:r w:rsidRPr="002B291D">
        <w:t>:</w:t>
      </w:r>
    </w:p>
    <w:p w14:paraId="4C1F925C" w14:textId="723EA35E" w:rsidR="002443E4" w:rsidRDefault="002443E4" w:rsidP="004D3A34">
      <w:pPr>
        <w:pStyle w:val="BodyText3"/>
        <w:spacing w:line="240" w:lineRule="auto"/>
        <w:ind w:right="-180"/>
        <w:outlineLvl w:val="0"/>
      </w:pPr>
    </w:p>
    <w:p w14:paraId="4B17D615" w14:textId="0BDB0B26" w:rsidR="002443E4" w:rsidRPr="00513C23" w:rsidRDefault="002443E4" w:rsidP="004D3A34">
      <w:pPr>
        <w:ind w:right="-180"/>
        <w:outlineLvl w:val="0"/>
      </w:pPr>
      <w:r>
        <w:t xml:space="preserve">“Feminist Organizational Principles.” </w:t>
      </w:r>
      <w:r w:rsidR="00EE274E">
        <w:t xml:space="preserve">(Forthcoming) </w:t>
      </w:r>
      <w:r>
        <w:t xml:space="preserve">In </w:t>
      </w:r>
      <w:r w:rsidRPr="002443E4">
        <w:rPr>
          <w:i/>
          <w:iCs/>
        </w:rPr>
        <w:t>Handbook of Feminist Governance</w:t>
      </w:r>
      <w:r>
        <w:t xml:space="preserve">. Eds Lee Ann Banaszak, Johanna </w:t>
      </w:r>
      <w:proofErr w:type="spellStart"/>
      <w:r>
        <w:t>Kantola</w:t>
      </w:r>
      <w:proofErr w:type="spellEnd"/>
      <w:r>
        <w:t xml:space="preserve">, Marian </w:t>
      </w:r>
      <w:proofErr w:type="spellStart"/>
      <w:r>
        <w:t>Sawer</w:t>
      </w:r>
      <w:proofErr w:type="spellEnd"/>
      <w:r>
        <w:t xml:space="preserve">, and Jacqui </w:t>
      </w:r>
      <w:proofErr w:type="spellStart"/>
      <w:proofErr w:type="gramStart"/>
      <w:r>
        <w:t>True,eds</w:t>
      </w:r>
      <w:proofErr w:type="spellEnd"/>
      <w:r>
        <w:t>.</w:t>
      </w:r>
      <w:proofErr w:type="gramEnd"/>
      <w:r>
        <w:t xml:space="preserve">  (Edward Elgar) With Kaitlin Kelly-Thompson and Fernando </w:t>
      </w:r>
      <w:proofErr w:type="spellStart"/>
      <w:r>
        <w:t>Tormos</w:t>
      </w:r>
      <w:proofErr w:type="spellEnd"/>
      <w:r>
        <w:t>-Aponte.</w:t>
      </w:r>
    </w:p>
    <w:p w14:paraId="4224638F" w14:textId="090C3FD7" w:rsidR="00513C23" w:rsidRDefault="00513C23" w:rsidP="004D3A34">
      <w:pPr>
        <w:pStyle w:val="BodyText3"/>
        <w:spacing w:line="240" w:lineRule="auto"/>
        <w:ind w:right="-180"/>
        <w:outlineLvl w:val="0"/>
      </w:pPr>
    </w:p>
    <w:p w14:paraId="461D5C65" w14:textId="4F9CBEC8" w:rsidR="00513C23" w:rsidRPr="00513C23" w:rsidRDefault="00513C23" w:rsidP="004D3A34">
      <w:pPr>
        <w:ind w:right="-180"/>
        <w:outlineLvl w:val="0"/>
      </w:pPr>
      <w:r>
        <w:t>“</w:t>
      </w:r>
      <w:r w:rsidRPr="00513C23">
        <w:t>Transnational Perspectives on Gender Violence: Opportunities and Challenges</w:t>
      </w:r>
      <w:r w:rsidR="00A30677">
        <w:t>.</w:t>
      </w:r>
      <w:r>
        <w:t>”</w:t>
      </w:r>
      <w:r w:rsidR="00A30677">
        <w:t xml:space="preserve"> 2019.</w:t>
      </w:r>
      <w:r>
        <w:t xml:space="preserve"> </w:t>
      </w:r>
      <w:r w:rsidRPr="00513C23">
        <w:rPr>
          <w:i/>
        </w:rPr>
        <w:t>Handbook on Gender &amp; Violence</w:t>
      </w:r>
      <w:r>
        <w:t xml:space="preserve">. Edwin Elgar. ed. Laura Shepherd. With </w:t>
      </w:r>
      <w:r w:rsidR="0002032E">
        <w:t xml:space="preserve">Kaitlin Kelly-Thompson and </w:t>
      </w:r>
      <w:r>
        <w:t xml:space="preserve">Amber </w:t>
      </w:r>
      <w:proofErr w:type="spellStart"/>
      <w:r>
        <w:t>Lusvardi</w:t>
      </w:r>
      <w:proofErr w:type="spellEnd"/>
      <w:r>
        <w:t xml:space="preserve">. </w:t>
      </w:r>
    </w:p>
    <w:p w14:paraId="7EA6F0F0" w14:textId="77777777" w:rsidR="00C11A0C" w:rsidRDefault="00C11A0C" w:rsidP="004D3A34">
      <w:pPr>
        <w:pStyle w:val="BodyText3"/>
        <w:spacing w:line="240" w:lineRule="auto"/>
        <w:ind w:right="-180"/>
        <w:outlineLvl w:val="0"/>
      </w:pPr>
    </w:p>
    <w:p w14:paraId="03C883F6" w14:textId="0E486383" w:rsidR="00355769" w:rsidRDefault="00355769" w:rsidP="004D3A34">
      <w:pPr>
        <w:pStyle w:val="BodyText3"/>
        <w:spacing w:line="240" w:lineRule="auto"/>
        <w:ind w:right="-180"/>
      </w:pPr>
      <w:r w:rsidRPr="00C05FE4">
        <w:lastRenderedPageBreak/>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Kerryn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rsidP="004D3A34">
      <w:pPr>
        <w:pStyle w:val="BodyText3"/>
        <w:spacing w:line="240" w:lineRule="auto"/>
        <w:ind w:right="-180"/>
        <w:outlineLvl w:val="0"/>
      </w:pPr>
    </w:p>
    <w:p w14:paraId="6576133B" w14:textId="51BFA527" w:rsidR="00C11A0C" w:rsidRPr="002B291D" w:rsidRDefault="00C11A0C" w:rsidP="004D3A34">
      <w:pPr>
        <w:pStyle w:val="BodyText3"/>
        <w:spacing w:line="240" w:lineRule="auto"/>
        <w:ind w:right="-180"/>
        <w:outlineLvl w:val="0"/>
      </w:pPr>
      <w:r>
        <w:t xml:space="preserve">“The Logic of Gender Justice” in </w:t>
      </w:r>
      <w:r w:rsidRPr="003D15B5">
        <w:rPr>
          <w:i/>
        </w:rPr>
        <w:t>The Many Hands of the State</w:t>
      </w:r>
      <w:r>
        <w:t>, eds. Ann Shola Orloff and Kimberly Morgan (</w:t>
      </w:r>
      <w:r w:rsidR="00737AAF">
        <w:t xml:space="preserve">Cambridge University Press, </w:t>
      </w:r>
      <w:r w:rsidR="005B324A">
        <w:t>2017</w:t>
      </w:r>
      <w:r w:rsidR="00737AAF">
        <w:t>)</w:t>
      </w:r>
      <w:r w:rsidR="005B324A">
        <w:t xml:space="preserve"> with Mala Htun</w:t>
      </w:r>
      <w:r w:rsidR="00981B87">
        <w:t>.</w:t>
      </w:r>
    </w:p>
    <w:p w14:paraId="4B70B0A6" w14:textId="77777777" w:rsidR="004A7EA8" w:rsidRDefault="004A7EA8" w:rsidP="004D3A34">
      <w:pPr>
        <w:pStyle w:val="BodyText3"/>
        <w:spacing w:line="240" w:lineRule="auto"/>
        <w:ind w:right="-180"/>
      </w:pPr>
    </w:p>
    <w:p w14:paraId="3D35BB87" w14:textId="77777777" w:rsidR="004159ED" w:rsidRDefault="004159ED" w:rsidP="004D3A34">
      <w:pPr>
        <w:pStyle w:val="BodyText3"/>
        <w:spacing w:line="240" w:lineRule="auto"/>
        <w:ind w:right="-180"/>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Waylen,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and Georgina Waylen.</w:t>
      </w:r>
      <w:r w:rsidR="0029429D">
        <w:t xml:space="preserve"> 2013.</w:t>
      </w:r>
      <w:r w:rsidR="000D7FE5">
        <w:t xml:space="preserve"> </w:t>
      </w:r>
    </w:p>
    <w:p w14:paraId="5168011C" w14:textId="77777777" w:rsidR="004159ED" w:rsidRPr="002B291D" w:rsidRDefault="004159ED" w:rsidP="004D3A34">
      <w:pPr>
        <w:pStyle w:val="BodyText3"/>
        <w:spacing w:line="240" w:lineRule="auto"/>
        <w:ind w:right="-180"/>
      </w:pPr>
    </w:p>
    <w:p w14:paraId="1DFF6B90" w14:textId="77777777" w:rsidR="004A7EA8" w:rsidRPr="002B291D" w:rsidRDefault="004A7EA8" w:rsidP="004D3A34">
      <w:pPr>
        <w:pStyle w:val="BodyText3"/>
        <w:spacing w:line="240" w:lineRule="auto"/>
        <w:ind w:right="-180"/>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rsidP="004D3A34">
      <w:pPr>
        <w:pStyle w:val="BodyText3"/>
        <w:spacing w:line="240" w:lineRule="auto"/>
        <w:ind w:right="-180"/>
      </w:pPr>
    </w:p>
    <w:p w14:paraId="017C4784" w14:textId="77777777" w:rsidR="004A7EA8" w:rsidRPr="002B291D" w:rsidRDefault="004A7EA8" w:rsidP="004D3A34">
      <w:pPr>
        <w:pStyle w:val="BodyText3"/>
        <w:spacing w:line="240" w:lineRule="auto"/>
        <w:ind w:right="-180"/>
      </w:pPr>
      <w:r w:rsidRPr="002B291D">
        <w:t xml:space="preserve"> “The Concept of Intersectionality” </w:t>
      </w:r>
      <w:r w:rsidRPr="002B291D">
        <w:rPr>
          <w:i/>
        </w:rPr>
        <w:t>Gender and Concepts</w:t>
      </w:r>
      <w:r w:rsidRPr="002B291D">
        <w:t>, Amy G. Mazur and Gary Goertz, eds. (Cambridge University Press 2008).</w:t>
      </w:r>
    </w:p>
    <w:p w14:paraId="17D047A1" w14:textId="77777777" w:rsidR="004A7EA8" w:rsidRPr="002B291D" w:rsidRDefault="004A7EA8" w:rsidP="004D3A34">
      <w:pPr>
        <w:pStyle w:val="BodyText3"/>
        <w:spacing w:line="240" w:lineRule="auto"/>
        <w:ind w:right="-180"/>
      </w:pPr>
    </w:p>
    <w:p w14:paraId="2C58B991" w14:textId="77777777" w:rsidR="004A7EA8" w:rsidRPr="002B291D" w:rsidRDefault="004A7EA8" w:rsidP="004D3A34">
      <w:pPr>
        <w:pStyle w:val="BodyText3"/>
        <w:spacing w:line="240" w:lineRule="auto"/>
        <w:ind w:right="-180"/>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rsidP="004D3A34">
      <w:pPr>
        <w:pStyle w:val="BodyText3"/>
        <w:spacing w:line="240" w:lineRule="auto"/>
        <w:ind w:right="-180"/>
      </w:pPr>
    </w:p>
    <w:p w14:paraId="6F6CCB24" w14:textId="77777777" w:rsidR="004A7EA8" w:rsidRPr="002B291D" w:rsidRDefault="004A7EA8" w:rsidP="004D3A34">
      <w:pPr>
        <w:pStyle w:val="BodyText3"/>
        <w:spacing w:line="240" w:lineRule="auto"/>
        <w:ind w:right="-180"/>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rsidP="004D3A34">
      <w:pPr>
        <w:pStyle w:val="BodyText3"/>
        <w:spacing w:line="240" w:lineRule="auto"/>
        <w:ind w:right="-180"/>
      </w:pPr>
    </w:p>
    <w:p w14:paraId="6B2339A7" w14:textId="39788E70" w:rsidR="004173E3" w:rsidRDefault="004A7EA8" w:rsidP="004D3A34">
      <w:pPr>
        <w:pStyle w:val="BodyText3"/>
        <w:spacing w:line="240" w:lineRule="auto"/>
        <w:ind w:right="-180"/>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5B61CBF2" w14:textId="77777777" w:rsidR="00480126" w:rsidRPr="002B291D" w:rsidRDefault="00480126" w:rsidP="004D3A34">
      <w:pPr>
        <w:pStyle w:val="BodyText3"/>
        <w:spacing w:line="240" w:lineRule="auto"/>
        <w:ind w:right="-180"/>
      </w:pPr>
    </w:p>
    <w:p w14:paraId="4167AB3D" w14:textId="542857CD" w:rsidR="004A7EA8" w:rsidRDefault="004A7EA8" w:rsidP="004D3A34">
      <w:pPr>
        <w:pStyle w:val="BodyText3"/>
        <w:spacing w:line="240" w:lineRule="auto"/>
        <w:ind w:right="-180"/>
        <w:outlineLvl w:val="0"/>
        <w:rPr>
          <w:u w:val="single"/>
        </w:rPr>
      </w:pPr>
      <w:r w:rsidRPr="002B291D">
        <w:rPr>
          <w:u w:val="single"/>
        </w:rPr>
        <w:t>Research Reports</w:t>
      </w:r>
      <w:r w:rsidR="00CF6359">
        <w:rPr>
          <w:u w:val="single"/>
        </w:rPr>
        <w:t>, Background Papers, Policy Briefs:</w:t>
      </w:r>
    </w:p>
    <w:p w14:paraId="2ABD37F4" w14:textId="7F6F1145" w:rsidR="00796DDA" w:rsidRDefault="00796DDA" w:rsidP="004D3A34">
      <w:pPr>
        <w:pStyle w:val="BodyText3"/>
        <w:spacing w:line="240" w:lineRule="auto"/>
        <w:ind w:right="-180"/>
        <w:outlineLvl w:val="0"/>
        <w:rPr>
          <w:u w:val="single"/>
        </w:rPr>
      </w:pPr>
    </w:p>
    <w:p w14:paraId="62F688B0" w14:textId="26E6B542" w:rsidR="00411514" w:rsidRPr="00411514" w:rsidRDefault="00411514" w:rsidP="004D3A34">
      <w:pPr>
        <w:pStyle w:val="BodyText3"/>
        <w:spacing w:line="240" w:lineRule="auto"/>
        <w:ind w:right="-180"/>
        <w:outlineLvl w:val="0"/>
        <w:rPr>
          <w:u w:val="single"/>
        </w:rPr>
      </w:pPr>
      <w:r w:rsidRPr="00411514">
        <w:t xml:space="preserve">Research Brief (October 2021): </w:t>
      </w:r>
      <w:r w:rsidRPr="00411514">
        <w:rPr>
          <w:i/>
          <w:iCs/>
        </w:rPr>
        <w:t>Women's Political Leadership at the Core of Gender Equality and Democracy.  A Brief on Trends in Women's Participation in Political Life Worldwide</w:t>
      </w:r>
      <w:r w:rsidRPr="00411514">
        <w:t>. National Democratic Institute (NDI): Washington, DC, USA. pp 1-14.</w:t>
      </w:r>
    </w:p>
    <w:p w14:paraId="24EEFD10" w14:textId="77777777" w:rsidR="00411514" w:rsidRPr="00411514" w:rsidRDefault="00411514" w:rsidP="004D3A34">
      <w:pPr>
        <w:pStyle w:val="BodyText3"/>
        <w:spacing w:line="240" w:lineRule="auto"/>
        <w:ind w:right="-180"/>
        <w:outlineLvl w:val="0"/>
        <w:rPr>
          <w:u w:val="single"/>
        </w:rPr>
      </w:pPr>
    </w:p>
    <w:p w14:paraId="188FED2A" w14:textId="050D5848" w:rsidR="00796DDA" w:rsidRPr="00796DDA" w:rsidRDefault="00796DDA" w:rsidP="004D3A34">
      <w:pPr>
        <w:ind w:right="-180"/>
        <w:rPr>
          <w:color w:val="5E5A55"/>
          <w:shd w:val="clear" w:color="auto" w:fill="FFFFFF"/>
        </w:rPr>
      </w:pPr>
      <w:r>
        <w:t xml:space="preserve">Expert Background Paper: </w:t>
      </w:r>
      <w:hyperlink r:id="rId13" w:history="1">
        <w:r w:rsidRPr="00796DDA">
          <w:rPr>
            <w:color w:val="009DDC"/>
            <w:u w:val="single"/>
            <w:bdr w:val="none" w:sz="0" w:space="0" w:color="auto" w:frame="1"/>
          </w:rPr>
          <w:t>Women’s Informal Participation in Political and Public Life and Space: Global Trends and Challenges</w:t>
        </w:r>
      </w:hyperlink>
      <w:r w:rsidRPr="00796DDA">
        <w:rPr>
          <w:color w:val="5E5A55"/>
          <w:shd w:val="clear" w:color="auto" w:fill="FFFFFF"/>
        </w:rPr>
        <w:t> with Shireen Hassim.</w:t>
      </w:r>
      <w:r>
        <w:rPr>
          <w:color w:val="5E5A55"/>
          <w:shd w:val="clear" w:color="auto" w:fill="FFFFFF"/>
        </w:rPr>
        <w:t xml:space="preserve"> 2021</w:t>
      </w:r>
      <w:r w:rsidRPr="00796DDA">
        <w:rPr>
          <w:color w:val="5E5A55"/>
          <w:kern w:val="36"/>
          <w:sz w:val="50"/>
          <w:szCs w:val="50"/>
        </w:rPr>
        <w:t xml:space="preserve"> </w:t>
      </w:r>
      <w:r w:rsidRPr="00796DDA">
        <w:rPr>
          <w:color w:val="5E5A55"/>
          <w:shd w:val="clear" w:color="auto" w:fill="FFFFFF"/>
        </w:rPr>
        <w:t>Expert Group Meeting: ‘Women’s full and effective participation and decision-making in public life, as well as the elimination of violence, for achieving gender equality and the empowerment of all women and girls’</w:t>
      </w:r>
      <w:r>
        <w:rPr>
          <w:color w:val="5E5A55"/>
          <w:shd w:val="clear" w:color="auto" w:fill="FFFFFF"/>
        </w:rPr>
        <w:t xml:space="preserve"> </w:t>
      </w:r>
      <w:proofErr w:type="spellStart"/>
      <w:r>
        <w:rPr>
          <w:color w:val="5E5A55"/>
          <w:shd w:val="clear" w:color="auto" w:fill="FFFFFF"/>
        </w:rPr>
        <w:t>UNWomen</w:t>
      </w:r>
      <w:proofErr w:type="spellEnd"/>
      <w:r>
        <w:rPr>
          <w:color w:val="5E5A55"/>
          <w:shd w:val="clear" w:color="auto" w:fill="FFFFFF"/>
        </w:rPr>
        <w:t xml:space="preserve">. </w:t>
      </w:r>
      <w:r w:rsidRPr="00796DDA">
        <w:rPr>
          <w:color w:val="5E5A55"/>
          <w:shd w:val="clear" w:color="auto" w:fill="FFFFFF"/>
        </w:rPr>
        <w:t>https://www.unwomen.org/en/csw/csw65-2021/preparations/expert-group-meeting</w:t>
      </w:r>
    </w:p>
    <w:p w14:paraId="41210878" w14:textId="77777777" w:rsidR="009D2948" w:rsidRDefault="009D2948" w:rsidP="004D3A34">
      <w:pPr>
        <w:pStyle w:val="BodyText3"/>
        <w:spacing w:line="240" w:lineRule="auto"/>
        <w:ind w:right="-180"/>
        <w:outlineLvl w:val="0"/>
        <w:rPr>
          <w:u w:val="single"/>
        </w:rPr>
      </w:pPr>
    </w:p>
    <w:p w14:paraId="56CA9D71" w14:textId="51632095" w:rsidR="003E18E6" w:rsidRPr="003E18E6" w:rsidRDefault="003E18E6" w:rsidP="004D3A34">
      <w:pPr>
        <w:pStyle w:val="BodyText3"/>
        <w:spacing w:line="240" w:lineRule="auto"/>
        <w:ind w:right="-180"/>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rsidP="004D3A34">
      <w:pPr>
        <w:pStyle w:val="BodyText3"/>
        <w:spacing w:line="240" w:lineRule="auto"/>
        <w:ind w:right="-180"/>
        <w:outlineLvl w:val="0"/>
        <w:rPr>
          <w:u w:val="single"/>
        </w:rPr>
      </w:pPr>
    </w:p>
    <w:p w14:paraId="2B4EBE1C" w14:textId="45F489E2" w:rsidR="00FE65BC" w:rsidRPr="00FE65BC" w:rsidRDefault="00FE65BC" w:rsidP="004D3A34">
      <w:pPr>
        <w:pStyle w:val="BodyText3"/>
        <w:spacing w:line="240" w:lineRule="auto"/>
        <w:ind w:right="-180"/>
        <w:outlineLvl w:val="0"/>
      </w:pPr>
      <w:r w:rsidRPr="00FE65BC">
        <w:rPr>
          <w:i/>
        </w:rPr>
        <w:t>Progressive Policy Change on Women’s Social and Economic Rights</w:t>
      </w:r>
      <w:r>
        <w:t xml:space="preserve">. </w:t>
      </w:r>
      <w:r w:rsidR="00566A76">
        <w:t>w</w:t>
      </w:r>
      <w:r>
        <w:t xml:space="preserve">ith Mala Htun.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rsidP="004D3A34">
      <w:pPr>
        <w:pStyle w:val="BodyText3"/>
        <w:spacing w:line="240" w:lineRule="auto"/>
        <w:ind w:right="-180"/>
        <w:outlineLvl w:val="0"/>
        <w:rPr>
          <w:u w:val="single"/>
        </w:rPr>
      </w:pPr>
    </w:p>
    <w:p w14:paraId="12D3797B" w14:textId="77777777" w:rsidR="00B9271F" w:rsidRPr="00B9271F" w:rsidRDefault="00000000" w:rsidP="004D3A34">
      <w:pPr>
        <w:pStyle w:val="BodyText3"/>
        <w:spacing w:line="240" w:lineRule="auto"/>
        <w:ind w:right="-180"/>
        <w:outlineLvl w:val="0"/>
        <w:rPr>
          <w:u w:val="single"/>
        </w:rPr>
      </w:pPr>
      <w:hyperlink r:id="rId14"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4D3A34">
      <w:pPr>
        <w:pStyle w:val="BodyText3"/>
        <w:spacing w:line="240" w:lineRule="auto"/>
        <w:ind w:right="-180"/>
        <w:outlineLvl w:val="0"/>
      </w:pPr>
      <w:r w:rsidRPr="005206D3">
        <w:lastRenderedPageBreak/>
        <w:t xml:space="preserve">Co-Authored with Mala Htun, Scholars Strategy Network, </w:t>
      </w:r>
      <w:r w:rsidRPr="005206D3">
        <w:rPr>
          <w:i/>
          <w:iCs/>
        </w:rPr>
        <w:t>SSN Key Findings</w:t>
      </w:r>
      <w:r w:rsidRPr="005206D3">
        <w:t>, May 2013</w:t>
      </w:r>
    </w:p>
    <w:p w14:paraId="4240A36A" w14:textId="77777777" w:rsidR="00C5589A" w:rsidRDefault="00C5589A" w:rsidP="004D3A34">
      <w:pPr>
        <w:pStyle w:val="BodyText3"/>
        <w:spacing w:line="240" w:lineRule="auto"/>
        <w:ind w:right="-180"/>
        <w:outlineLvl w:val="0"/>
        <w:rPr>
          <w:i/>
        </w:rPr>
      </w:pPr>
    </w:p>
    <w:p w14:paraId="44C9EC27" w14:textId="77777777" w:rsidR="004173E3" w:rsidRPr="004173E3" w:rsidRDefault="004173E3" w:rsidP="004D3A34">
      <w:pPr>
        <w:pStyle w:val="BodyText3"/>
        <w:spacing w:line="240" w:lineRule="auto"/>
        <w:ind w:right="-180"/>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t>
      </w:r>
      <w:proofErr w:type="gramStart"/>
      <w:r>
        <w:t>with</w:t>
      </w:r>
      <w:proofErr w:type="gramEnd"/>
      <w:r>
        <w:t xml:space="preserve"> Leigh Raymond)</w:t>
      </w:r>
      <w:r w:rsidR="00EF24D7">
        <w:t xml:space="preserve"> </w:t>
      </w:r>
      <w:r w:rsidR="00EF24D7" w:rsidRPr="00252571">
        <w:rPr>
          <w:sz w:val="22"/>
          <w:szCs w:val="22"/>
        </w:rPr>
        <w:t>http://www.purdue.edu/discoverypark/intractableproblems/</w:t>
      </w:r>
    </w:p>
    <w:p w14:paraId="11757B6C" w14:textId="77777777" w:rsidR="004173E3" w:rsidRDefault="004173E3" w:rsidP="004D3A34">
      <w:pPr>
        <w:pStyle w:val="BodyText3"/>
        <w:spacing w:line="240" w:lineRule="auto"/>
        <w:ind w:right="-180"/>
        <w:outlineLvl w:val="0"/>
        <w:rPr>
          <w:i/>
        </w:rPr>
      </w:pPr>
    </w:p>
    <w:p w14:paraId="630C9D3F" w14:textId="77777777" w:rsidR="00CF6359" w:rsidRPr="002B291D" w:rsidRDefault="00DF395B" w:rsidP="004D3A34">
      <w:pPr>
        <w:pStyle w:val="BodyText3"/>
        <w:spacing w:line="240" w:lineRule="auto"/>
        <w:ind w:right="-180"/>
        <w:outlineLvl w:val="0"/>
      </w:pPr>
      <w:r w:rsidRPr="00C75E2C">
        <w:rPr>
          <w:i/>
        </w:rPr>
        <w:t>Sex Equality in Family Law: Historical Legacies, Feminist Activism, and Religious Power in 70 Countries</w:t>
      </w:r>
      <w:r w:rsidR="00C75E2C">
        <w:t>.</w:t>
      </w:r>
      <w:r w:rsidRPr="00DF395B">
        <w:t xml:space="preserve"> Mala Htun &amp; Laurel Weldon, The New School/ Purdue University</w:t>
      </w:r>
      <w:r>
        <w:t xml:space="preserve">, World Bank, Background Paper, World Development Report 2012. </w:t>
      </w:r>
      <w:hyperlink r:id="rId15" w:history="1">
        <w:r w:rsidRPr="00DF395B">
          <w:rPr>
            <w:rStyle w:val="Hyperlink"/>
          </w:rPr>
          <w:t>http://go.worldbank.org/4H05SQPJ30</w:t>
        </w:r>
      </w:hyperlink>
    </w:p>
    <w:p w14:paraId="75F970DF" w14:textId="77777777" w:rsidR="004A7EA8" w:rsidRDefault="004A7EA8" w:rsidP="004D3A34">
      <w:pPr>
        <w:pStyle w:val="BodyText3"/>
        <w:spacing w:line="240" w:lineRule="auto"/>
        <w:ind w:right="-180"/>
      </w:pPr>
    </w:p>
    <w:p w14:paraId="7D6C05EE" w14:textId="77777777" w:rsidR="00763AB0" w:rsidRDefault="00CC2E41" w:rsidP="004D3A34">
      <w:pPr>
        <w:pStyle w:val="BodyText3"/>
        <w:spacing w:line="240" w:lineRule="auto"/>
        <w:ind w:right="-180"/>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rsidP="004D3A34">
      <w:pPr>
        <w:pStyle w:val="BodyText3"/>
        <w:spacing w:line="240" w:lineRule="auto"/>
        <w:ind w:right="-180"/>
      </w:pPr>
      <w:r w:rsidRPr="008C2478">
        <w:t>http://www.feps-europe.eu/uploads/documents/clara-zetkin-could-do-it-so-can-we.pdf</w:t>
      </w:r>
    </w:p>
    <w:p w14:paraId="2ABBED0E" w14:textId="77777777" w:rsidR="00CC2E41" w:rsidRPr="002B291D" w:rsidRDefault="00CC2E41" w:rsidP="004D3A34">
      <w:pPr>
        <w:pStyle w:val="BodyText3"/>
        <w:spacing w:line="240" w:lineRule="auto"/>
        <w:ind w:right="-180"/>
      </w:pPr>
    </w:p>
    <w:p w14:paraId="06820BDB" w14:textId="77777777" w:rsidR="004A7EA8" w:rsidRPr="002B291D" w:rsidRDefault="004A7EA8" w:rsidP="004D3A34">
      <w:pPr>
        <w:pStyle w:val="BodyText3"/>
        <w:spacing w:line="240" w:lineRule="auto"/>
        <w:ind w:right="-180"/>
      </w:pPr>
      <w:r w:rsidRPr="002B291D">
        <w:rPr>
          <w:i/>
          <w:iCs/>
        </w:rPr>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rsidP="004D3A34">
      <w:pPr>
        <w:pStyle w:val="BodyText3"/>
        <w:spacing w:line="240" w:lineRule="auto"/>
        <w:ind w:right="-180"/>
      </w:pPr>
    </w:p>
    <w:p w14:paraId="0D4A7912" w14:textId="77777777" w:rsidR="004A7EA8" w:rsidRPr="002B291D" w:rsidRDefault="004A7EA8" w:rsidP="004D3A34">
      <w:pPr>
        <w:pStyle w:val="BodyText3"/>
        <w:spacing w:line="240" w:lineRule="auto"/>
        <w:ind w:right="-180"/>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rsidP="004D3A34">
      <w:pPr>
        <w:pStyle w:val="BodyText3"/>
        <w:spacing w:line="240" w:lineRule="auto"/>
        <w:ind w:right="-180"/>
      </w:pPr>
    </w:p>
    <w:p w14:paraId="68CB8ED1" w14:textId="77777777" w:rsidR="004A7EA8" w:rsidRPr="002B291D" w:rsidRDefault="004A7EA8" w:rsidP="004D3A34">
      <w:pPr>
        <w:pStyle w:val="BodyText3"/>
        <w:spacing w:line="240" w:lineRule="auto"/>
        <w:ind w:right="-180"/>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t>
      </w:r>
      <w:proofErr w:type="gramStart"/>
      <w:r w:rsidRPr="002B291D">
        <w:t>with</w:t>
      </w:r>
      <w:proofErr w:type="gramEnd"/>
      <w:r w:rsidRPr="002B291D">
        <w:t xml:space="preserve"> Susan B. Hansen and Audrey Murrell).</w:t>
      </w:r>
    </w:p>
    <w:p w14:paraId="6432C8A8" w14:textId="77777777" w:rsidR="004A7EA8" w:rsidRPr="002B291D" w:rsidRDefault="004A7EA8" w:rsidP="004D3A34">
      <w:pPr>
        <w:pStyle w:val="BodyText3"/>
        <w:spacing w:line="240" w:lineRule="auto"/>
        <w:ind w:right="-180"/>
      </w:pPr>
    </w:p>
    <w:p w14:paraId="0B48C1FB" w14:textId="77777777" w:rsidR="004A7EA8" w:rsidRPr="002B291D" w:rsidRDefault="004A7EA8" w:rsidP="004D3A34">
      <w:pPr>
        <w:pStyle w:val="BodyText3"/>
        <w:spacing w:line="240" w:lineRule="auto"/>
        <w:ind w:right="-180"/>
      </w:pPr>
      <w:r w:rsidRPr="002B291D">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rsidP="004D3A34">
      <w:pPr>
        <w:pStyle w:val="BodyText3"/>
        <w:spacing w:line="240" w:lineRule="auto"/>
        <w:ind w:right="-180"/>
      </w:pPr>
    </w:p>
    <w:p w14:paraId="0684F716" w14:textId="19AD7118" w:rsidR="004A7EA8" w:rsidRPr="002B291D" w:rsidRDefault="004A7EA8" w:rsidP="004D3A34">
      <w:pPr>
        <w:pStyle w:val="BodyText3"/>
        <w:spacing w:line="240" w:lineRule="auto"/>
        <w:ind w:right="-180"/>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rsidP="004D3A34">
      <w:pPr>
        <w:pStyle w:val="BodyText3"/>
        <w:spacing w:line="240" w:lineRule="auto"/>
        <w:ind w:right="-180"/>
      </w:pPr>
    </w:p>
    <w:p w14:paraId="629D5E58" w14:textId="24C31D36" w:rsidR="004A7EA8" w:rsidRPr="002B291D" w:rsidRDefault="004A7EA8" w:rsidP="004D3A34">
      <w:pPr>
        <w:pStyle w:val="BodyText3"/>
        <w:spacing w:line="240" w:lineRule="auto"/>
        <w:ind w:right="-180"/>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rsidP="004D3A34">
      <w:pPr>
        <w:pStyle w:val="BodyText3"/>
        <w:spacing w:line="240" w:lineRule="auto"/>
        <w:ind w:right="-180"/>
        <w:outlineLvl w:val="0"/>
      </w:pPr>
    </w:p>
    <w:p w14:paraId="13DCB0F8" w14:textId="77777777" w:rsidR="00BB28B5" w:rsidRDefault="004A7EA8" w:rsidP="004D3A34">
      <w:pPr>
        <w:pStyle w:val="BodyText3"/>
        <w:spacing w:line="240" w:lineRule="auto"/>
        <w:ind w:right="-180"/>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rsidP="004D3A34">
      <w:pPr>
        <w:pStyle w:val="BodyText3"/>
        <w:spacing w:line="240" w:lineRule="auto"/>
        <w:ind w:right="-180"/>
      </w:pPr>
    </w:p>
    <w:p w14:paraId="3D6BBBDC" w14:textId="3A4EB959" w:rsidR="004A7EA8" w:rsidRDefault="004A7EA8" w:rsidP="004D3A34">
      <w:pPr>
        <w:pStyle w:val="BodyText3"/>
        <w:spacing w:line="240" w:lineRule="auto"/>
        <w:ind w:right="-180"/>
        <w:outlineLvl w:val="0"/>
        <w:rPr>
          <w:u w:val="single"/>
        </w:rPr>
      </w:pPr>
      <w:r w:rsidRPr="002B291D">
        <w:rPr>
          <w:u w:val="single"/>
        </w:rPr>
        <w:t>Book reviews:</w:t>
      </w:r>
    </w:p>
    <w:p w14:paraId="2B81DD43" w14:textId="77777777" w:rsidR="007C7CDB" w:rsidRPr="002B291D" w:rsidRDefault="007C7CDB" w:rsidP="004D3A34">
      <w:pPr>
        <w:pStyle w:val="BodyText3"/>
        <w:spacing w:line="240" w:lineRule="auto"/>
        <w:ind w:right="-180"/>
      </w:pPr>
    </w:p>
    <w:p w14:paraId="08D7CEFE" w14:textId="561008B4" w:rsidR="00603C18" w:rsidRDefault="00603C18" w:rsidP="004D3A34">
      <w:pPr>
        <w:pStyle w:val="BodyText3"/>
        <w:spacing w:line="240" w:lineRule="auto"/>
        <w:ind w:right="-180"/>
      </w:pPr>
      <w:r>
        <w:t xml:space="preserve">Review of </w:t>
      </w:r>
      <w:r w:rsidRPr="00603C18">
        <w:rPr>
          <w:i/>
        </w:rPr>
        <w:t>No Short Cut to Change</w:t>
      </w:r>
      <w:r>
        <w:t xml:space="preserve"> by Kara </w:t>
      </w:r>
      <w:proofErr w:type="spellStart"/>
      <w:r>
        <w:t>Ellerby</w:t>
      </w:r>
      <w:proofErr w:type="spellEnd"/>
      <w:r>
        <w:t xml:space="preserve">. </w:t>
      </w:r>
      <w:r w:rsidRPr="00603C18">
        <w:rPr>
          <w:i/>
        </w:rPr>
        <w:t>Perspectives on Politics</w:t>
      </w:r>
      <w:r w:rsidR="00010148">
        <w:t>.</w:t>
      </w:r>
      <w:r w:rsidR="008A4969">
        <w:t xml:space="preserve"> (2019)</w:t>
      </w:r>
    </w:p>
    <w:p w14:paraId="267AE5BA" w14:textId="77777777" w:rsidR="00603C18" w:rsidRDefault="00603C18" w:rsidP="004D3A34">
      <w:pPr>
        <w:pStyle w:val="BodyText3"/>
        <w:spacing w:line="240" w:lineRule="auto"/>
        <w:ind w:right="-180"/>
      </w:pPr>
    </w:p>
    <w:p w14:paraId="23033012" w14:textId="2D49F20E" w:rsidR="0057553A" w:rsidRDefault="0057553A" w:rsidP="004D3A34">
      <w:pPr>
        <w:pStyle w:val="BodyText3"/>
        <w:spacing w:line="240" w:lineRule="auto"/>
        <w:ind w:right="-180"/>
      </w:pPr>
      <w:r>
        <w:t xml:space="preserve">Review of </w:t>
      </w:r>
      <w:r w:rsidRPr="0057553A">
        <w:rPr>
          <w:i/>
        </w:rPr>
        <w:t>Scandalous Economics</w:t>
      </w:r>
      <w:r>
        <w:t xml:space="preserve">, True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rsidP="004D3A34">
      <w:pPr>
        <w:pStyle w:val="BodyText3"/>
        <w:spacing w:line="240" w:lineRule="auto"/>
        <w:ind w:right="-180"/>
      </w:pPr>
    </w:p>
    <w:p w14:paraId="10DE3A7A" w14:textId="221C792F" w:rsidR="00FF4BC7" w:rsidRDefault="00FF4BC7" w:rsidP="004D3A34">
      <w:pPr>
        <w:pStyle w:val="BodyText3"/>
        <w:spacing w:line="240" w:lineRule="auto"/>
        <w:ind w:right="-180"/>
      </w:pPr>
      <w:r>
        <w:lastRenderedPageBreak/>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r w:rsidR="00B90D8C">
        <w:t xml:space="preserve"> </w:t>
      </w:r>
      <w:hyperlink r:id="rId16" w:history="1">
        <w:r w:rsidR="00B90D8C">
          <w:t>“</w:t>
        </w:r>
        <w:r w:rsidR="00B90D8C" w:rsidRPr="00B37EED">
          <w:rPr>
            <w:rStyle w:val="Hyperlink"/>
          </w:rPr>
          <w:t xml:space="preserve">Response to </w:t>
        </w:r>
        <w:proofErr w:type="spellStart"/>
        <w:r w:rsidR="00B90D8C" w:rsidRPr="00B37EED">
          <w:rPr>
            <w:rStyle w:val="Hyperlink"/>
          </w:rPr>
          <w:t>Hahrie</w:t>
        </w:r>
        <w:proofErr w:type="spellEnd"/>
        <w:r w:rsidR="00B90D8C" w:rsidRPr="00B37EED">
          <w:rPr>
            <w:rStyle w:val="Hyperlink"/>
          </w:rPr>
          <w:t xml:space="preserve"> Han's review of When Protest Makes Policy: How Social Movements Represent Disadvantaged Groups</w:t>
        </w:r>
      </w:hyperlink>
      <w:r w:rsidR="00B90D8C">
        <w:t xml:space="preserve">” </w:t>
      </w:r>
      <w:r w:rsidR="00B90D8C" w:rsidRPr="00B37EED">
        <w:rPr>
          <w:i/>
        </w:rPr>
        <w:t>Perspectives on Politics</w:t>
      </w:r>
      <w:r w:rsidR="00B90D8C">
        <w:t xml:space="preserve"> 9/1. 789-789. </w:t>
      </w:r>
    </w:p>
    <w:p w14:paraId="3876276C" w14:textId="77777777" w:rsidR="00FF4BC7" w:rsidRDefault="00FF4BC7" w:rsidP="004D3A34">
      <w:pPr>
        <w:pStyle w:val="BodyText3"/>
        <w:spacing w:line="240" w:lineRule="auto"/>
        <w:ind w:right="-180"/>
      </w:pPr>
    </w:p>
    <w:p w14:paraId="27D3308E" w14:textId="77777777" w:rsidR="004A7EA8" w:rsidRPr="002B291D" w:rsidRDefault="004A7EA8" w:rsidP="004D3A34">
      <w:pPr>
        <w:pStyle w:val="BodyText3"/>
        <w:spacing w:line="240" w:lineRule="auto"/>
        <w:ind w:right="-180"/>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rsidP="004D3A34">
      <w:pPr>
        <w:pStyle w:val="BodyText3"/>
        <w:spacing w:line="240" w:lineRule="auto"/>
        <w:ind w:right="-180"/>
      </w:pPr>
    </w:p>
    <w:p w14:paraId="025A05EF" w14:textId="77777777" w:rsidR="004A7EA8" w:rsidRPr="002B291D" w:rsidRDefault="004A7EA8" w:rsidP="004D3A34">
      <w:pPr>
        <w:pStyle w:val="BodyText3"/>
        <w:spacing w:line="240" w:lineRule="auto"/>
        <w:ind w:right="-180"/>
      </w:pPr>
      <w:r w:rsidRPr="002B291D">
        <w:t xml:space="preserve">Review of </w:t>
      </w:r>
      <w:r w:rsidRPr="002B291D">
        <w:rPr>
          <w:i/>
          <w:iCs/>
        </w:rPr>
        <w:t>Global Feminism: Transnational Women’s Activism, Organizing, and Human Rights</w:t>
      </w:r>
      <w:r w:rsidRPr="002B291D">
        <w:t xml:space="preserve">, ed. Myra Marx Ferree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rsidP="004D3A34">
      <w:pPr>
        <w:pStyle w:val="BodyText3"/>
        <w:spacing w:line="240" w:lineRule="auto"/>
        <w:ind w:right="-180"/>
      </w:pPr>
    </w:p>
    <w:p w14:paraId="3A13AC9C" w14:textId="77777777" w:rsidR="004A7EA8" w:rsidRPr="002B291D" w:rsidRDefault="004A7EA8" w:rsidP="004D3A34">
      <w:pPr>
        <w:pStyle w:val="BodyText3"/>
        <w:spacing w:line="240" w:lineRule="auto"/>
        <w:ind w:right="-180"/>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rsidP="004D3A34">
      <w:pPr>
        <w:pStyle w:val="BodyText3"/>
        <w:spacing w:line="240" w:lineRule="auto"/>
        <w:ind w:right="-180"/>
      </w:pPr>
    </w:p>
    <w:p w14:paraId="4CDD5F8B" w14:textId="77777777" w:rsidR="004A7EA8" w:rsidRPr="002B291D" w:rsidRDefault="004A7EA8" w:rsidP="004D3A34">
      <w:pPr>
        <w:pStyle w:val="BodyText3"/>
        <w:spacing w:line="240" w:lineRule="auto"/>
        <w:ind w:right="-180"/>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rsidP="004D3A34">
      <w:pPr>
        <w:pStyle w:val="BodyText3"/>
        <w:spacing w:line="240" w:lineRule="auto"/>
        <w:ind w:right="-180"/>
      </w:pPr>
    </w:p>
    <w:p w14:paraId="21AC0FF1" w14:textId="77777777" w:rsidR="004A7EA8" w:rsidRPr="002B291D" w:rsidRDefault="004A7EA8" w:rsidP="004D3A34">
      <w:pPr>
        <w:pStyle w:val="BodyText3"/>
        <w:spacing w:line="240" w:lineRule="auto"/>
        <w:ind w:right="-180"/>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w:t>
      </w:r>
      <w:proofErr w:type="gramStart"/>
      <w:r w:rsidRPr="002B291D">
        <w:t>June,</w:t>
      </w:r>
      <w:proofErr w:type="gramEnd"/>
      <w:r w:rsidRPr="002B291D">
        <w:t xml:space="preserve"> 2000) </w:t>
      </w:r>
    </w:p>
    <w:p w14:paraId="60EC4633" w14:textId="77777777" w:rsidR="004A7EA8" w:rsidRPr="002B291D" w:rsidRDefault="004A7EA8" w:rsidP="004D3A34">
      <w:pPr>
        <w:pStyle w:val="BodyText3"/>
        <w:spacing w:line="240" w:lineRule="auto"/>
        <w:ind w:right="-180"/>
      </w:pPr>
    </w:p>
    <w:p w14:paraId="634DEE76" w14:textId="77777777" w:rsidR="004A7EA8" w:rsidRPr="002B291D" w:rsidRDefault="004A7EA8" w:rsidP="004D3A34">
      <w:pPr>
        <w:pStyle w:val="BodyText3"/>
        <w:spacing w:line="240" w:lineRule="auto"/>
        <w:ind w:right="-180"/>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w:t>
      </w:r>
      <w:proofErr w:type="gramStart"/>
      <w:r w:rsidRPr="002B291D">
        <w:t>Ahern</w:t>
      </w:r>
      <w:proofErr w:type="gramEnd"/>
      <w:r w:rsidRPr="002B291D">
        <w:t xml:space="preserve">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741EBB45" w14:textId="77777777" w:rsidR="00B15581" w:rsidRPr="002B291D" w:rsidRDefault="00B15581" w:rsidP="004D3A34">
      <w:pPr>
        <w:pStyle w:val="BodyText3"/>
        <w:spacing w:line="240" w:lineRule="auto"/>
        <w:ind w:right="-180"/>
      </w:pPr>
    </w:p>
    <w:p w14:paraId="155A1D9F" w14:textId="77777777" w:rsidR="004A7EA8" w:rsidRDefault="004A7EA8" w:rsidP="004D3A34">
      <w:pPr>
        <w:pStyle w:val="BodyText3"/>
        <w:spacing w:line="240" w:lineRule="auto"/>
        <w:ind w:right="-180"/>
        <w:rPr>
          <w:u w:val="single"/>
        </w:rPr>
      </w:pPr>
      <w:r w:rsidRPr="002B291D">
        <w:rPr>
          <w:u w:val="single"/>
        </w:rPr>
        <w:t>Encyclopedia Entries</w:t>
      </w:r>
    </w:p>
    <w:p w14:paraId="378A1F2C" w14:textId="77777777" w:rsidR="007F429C" w:rsidRDefault="007F429C" w:rsidP="004D3A34">
      <w:pPr>
        <w:pStyle w:val="BodyText3"/>
        <w:spacing w:line="240" w:lineRule="auto"/>
        <w:ind w:right="-180"/>
        <w:rPr>
          <w:u w:val="single"/>
        </w:rPr>
      </w:pPr>
    </w:p>
    <w:p w14:paraId="3D7FA9A1" w14:textId="3D4E702F" w:rsidR="007F429C" w:rsidRPr="007F429C" w:rsidRDefault="00D1053F" w:rsidP="004D3A34">
      <w:pPr>
        <w:pStyle w:val="BodyText3"/>
        <w:spacing w:line="240" w:lineRule="auto"/>
        <w:ind w:right="-180"/>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rsidP="004D3A34">
      <w:pPr>
        <w:pStyle w:val="BodyText3"/>
        <w:spacing w:line="240" w:lineRule="auto"/>
        <w:ind w:right="-180"/>
        <w:rPr>
          <w:u w:val="single"/>
        </w:rPr>
      </w:pPr>
    </w:p>
    <w:p w14:paraId="06007EB4" w14:textId="2177678D" w:rsidR="00B712F4" w:rsidRPr="006A6D8E" w:rsidRDefault="004A7EA8" w:rsidP="004D3A34">
      <w:pPr>
        <w:pStyle w:val="BodyText3"/>
        <w:spacing w:line="240" w:lineRule="auto"/>
        <w:ind w:right="-180"/>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4C42C2C1" w14:textId="77777777" w:rsidR="002567AA" w:rsidRPr="002B291D" w:rsidRDefault="002567AA" w:rsidP="004D3A34">
      <w:pPr>
        <w:pStyle w:val="BodyText3"/>
        <w:spacing w:line="240" w:lineRule="auto"/>
        <w:ind w:right="-180"/>
        <w:outlineLvl w:val="0"/>
        <w:rPr>
          <w:u w:val="single"/>
        </w:rPr>
      </w:pPr>
    </w:p>
    <w:p w14:paraId="3D16E500" w14:textId="325BF69C" w:rsidR="00C11A0C" w:rsidRDefault="004A7EA8" w:rsidP="004D3A34">
      <w:pPr>
        <w:pStyle w:val="BodyText3"/>
        <w:spacing w:line="240" w:lineRule="auto"/>
        <w:ind w:right="-180"/>
        <w:outlineLvl w:val="0"/>
        <w:rPr>
          <w:u w:val="single"/>
        </w:rPr>
      </w:pPr>
      <w:r w:rsidRPr="002B291D">
        <w:rPr>
          <w:u w:val="single"/>
        </w:rPr>
        <w:t>Invited Lectures</w:t>
      </w:r>
    </w:p>
    <w:p w14:paraId="482A397B" w14:textId="07B74BC9" w:rsidR="00603C18" w:rsidRDefault="00603C18" w:rsidP="004D3A34">
      <w:pPr>
        <w:pStyle w:val="BodyText3"/>
        <w:spacing w:line="240" w:lineRule="auto"/>
        <w:ind w:right="-180"/>
      </w:pPr>
    </w:p>
    <w:p w14:paraId="45F01785" w14:textId="35B929F4" w:rsidR="00AA2E9F" w:rsidRPr="00AA2E9F" w:rsidRDefault="00AA2E9F" w:rsidP="004D3A34">
      <w:pPr>
        <w:pStyle w:val="BodyText3"/>
        <w:spacing w:line="240" w:lineRule="auto"/>
        <w:ind w:right="-180"/>
      </w:pPr>
      <w:r w:rsidRPr="00AA2E9F">
        <w:t>2021.</w:t>
      </w:r>
      <w:r w:rsidRPr="00AA2E9F">
        <w:rPr>
          <w:rFonts w:eastAsia="Arial"/>
        </w:rPr>
        <w:t xml:space="preserve"> </w:t>
      </w:r>
      <w:r w:rsidRPr="00AA2E9F">
        <w:t xml:space="preserve">University of Nairobi, Women’s Economic Empowerment Hub Webinar “Measuring </w:t>
      </w:r>
      <w:r w:rsidR="00490DD3">
        <w:t>t</w:t>
      </w:r>
      <w:r w:rsidRPr="00AA2E9F">
        <w:t>he Strength of Women’s Self Mobilization for Women’s Economic Empowerment; Lessons from Feminist Mobilization Index and Economic Empowerment” (virtual). Nairobi, Kenya. June 03, 2021</w:t>
      </w:r>
    </w:p>
    <w:p w14:paraId="50F274ED" w14:textId="77777777" w:rsidR="00AA2E9F" w:rsidRDefault="00AA2E9F" w:rsidP="004D3A34">
      <w:pPr>
        <w:pStyle w:val="BodyText3"/>
        <w:spacing w:line="240" w:lineRule="auto"/>
        <w:ind w:right="-180"/>
      </w:pPr>
    </w:p>
    <w:p w14:paraId="1DE3067C" w14:textId="42E4CD32" w:rsidR="00C857B8" w:rsidRPr="00C857B8" w:rsidRDefault="00C857B8" w:rsidP="004D3A34">
      <w:pPr>
        <w:pStyle w:val="BodyText3"/>
        <w:spacing w:line="240" w:lineRule="auto"/>
        <w:ind w:right="-180"/>
        <w:rPr>
          <w:lang w:val="en-CA"/>
        </w:rPr>
      </w:pPr>
      <w:r>
        <w:t>2020.</w:t>
      </w:r>
      <w:r w:rsidRPr="00C857B8">
        <w:rPr>
          <w:rFonts w:ascii="Cambria" w:hAnsi="Cambria" w:cs="Calibri"/>
          <w:lang w:val="en-CA"/>
        </w:rPr>
        <w:t xml:space="preserve"> </w:t>
      </w:r>
      <w:r w:rsidRPr="00C857B8">
        <w:rPr>
          <w:lang w:val="en-CA"/>
        </w:rPr>
        <w:t>Griffith University’s Centre for Governance and Public Policy's Online Research Sessions</w:t>
      </w:r>
      <w:r w:rsidR="00480126">
        <w:rPr>
          <w:lang w:val="en-CA"/>
        </w:rPr>
        <w:t xml:space="preserve"> </w:t>
      </w:r>
      <w:r>
        <w:rPr>
          <w:lang w:val="en-CA"/>
        </w:rPr>
        <w:t>(Australia)</w:t>
      </w:r>
      <w:r w:rsidRPr="00C857B8">
        <w:rPr>
          <w:lang w:val="en-CA"/>
        </w:rPr>
        <w:t>.</w:t>
      </w:r>
    </w:p>
    <w:p w14:paraId="5C7961FF" w14:textId="37B162E8" w:rsidR="00C857B8" w:rsidRDefault="00C857B8" w:rsidP="004D3A34">
      <w:pPr>
        <w:pStyle w:val="BodyText3"/>
        <w:spacing w:line="240" w:lineRule="auto"/>
        <w:ind w:right="-180"/>
      </w:pPr>
      <w:r>
        <w:t xml:space="preserve"> </w:t>
      </w:r>
    </w:p>
    <w:p w14:paraId="54B071D9" w14:textId="1B8B4EE2" w:rsidR="00B712F4" w:rsidRPr="00B712F4" w:rsidRDefault="00B712F4" w:rsidP="004D3A34">
      <w:pPr>
        <w:pStyle w:val="BodyText3"/>
        <w:spacing w:line="240" w:lineRule="auto"/>
        <w:ind w:right="-180"/>
      </w:pPr>
      <w:r>
        <w:t>2019. “</w:t>
      </w:r>
      <w:r w:rsidRPr="00B712F4">
        <w:t>Global Trends in Feminist Mobilization: Prospects and Implications for Democracy</w:t>
      </w:r>
      <w:r>
        <w:t xml:space="preserve">” </w:t>
      </w:r>
      <w:r w:rsidRPr="00B712F4">
        <w:rPr>
          <w:i/>
        </w:rPr>
        <w:t>From Protest to Politics: Women's Movements and Strengthening Democracies</w:t>
      </w:r>
      <w:r>
        <w:t xml:space="preserve">. Baldy Center for Law and Social Policy, University at Buffalo, Buffalo, NY, USA. </w:t>
      </w:r>
    </w:p>
    <w:p w14:paraId="6F0D3CE6" w14:textId="01A3B390" w:rsidR="00B712F4" w:rsidRDefault="00B712F4" w:rsidP="004D3A34">
      <w:pPr>
        <w:pStyle w:val="BodyText3"/>
        <w:spacing w:line="240" w:lineRule="auto"/>
        <w:ind w:right="-180"/>
        <w:outlineLvl w:val="0"/>
      </w:pPr>
    </w:p>
    <w:p w14:paraId="12810A4B" w14:textId="40803BB2" w:rsidR="009B0539" w:rsidRPr="00535921" w:rsidRDefault="009B0539" w:rsidP="004D3A34">
      <w:pPr>
        <w:ind w:right="-180"/>
        <w:rPr>
          <w:rFonts w:ascii="Calibri" w:hAnsi="Calibri" w:cs="Calibri"/>
          <w:color w:val="000000"/>
          <w:sz w:val="22"/>
          <w:szCs w:val="22"/>
        </w:rPr>
      </w:pPr>
      <w:r>
        <w:t>2018. October</w:t>
      </w:r>
      <w:r w:rsidR="00535921">
        <w:rPr>
          <w:rFonts w:ascii="Calibri Light" w:hAnsi="Calibri Light" w:cs="Calibri Light"/>
          <w:iCs/>
          <w:color w:val="000000"/>
          <w:sz w:val="22"/>
          <w:szCs w:val="22"/>
        </w:rPr>
        <w:t>. “</w:t>
      </w:r>
      <w:r w:rsidR="00535921">
        <w:rPr>
          <w:iCs/>
        </w:rPr>
        <w:t>W</w:t>
      </w:r>
      <w:r w:rsidR="00535921" w:rsidRPr="00535921">
        <w:rPr>
          <w:iCs/>
        </w:rPr>
        <w:t>omen’s global activism against violence as a source of change</w:t>
      </w:r>
      <w:r w:rsidR="0072453C">
        <w:rPr>
          <w:iCs/>
        </w:rPr>
        <w:t>.</w:t>
      </w:r>
      <w:r w:rsidR="00535921">
        <w:rPr>
          <w:iCs/>
        </w:rPr>
        <w:t>”</w:t>
      </w:r>
      <w:r>
        <w:t xml:space="preserve"> </w:t>
      </w:r>
      <w:r w:rsidR="00535921">
        <w:t xml:space="preserve"> </w:t>
      </w:r>
      <w:r>
        <w:t xml:space="preserve">Annual Lecture for the UNESCO Chair in Gender Equality. London. England. </w:t>
      </w:r>
      <w:r w:rsidR="00535921">
        <w:t xml:space="preserve">Organized by Sylvia </w:t>
      </w:r>
      <w:proofErr w:type="spellStart"/>
      <w:r w:rsidR="00535921">
        <w:t>Walby</w:t>
      </w:r>
      <w:proofErr w:type="spellEnd"/>
      <w:r w:rsidR="00535921">
        <w:t xml:space="preserve">, UNESCO Chair. </w:t>
      </w:r>
    </w:p>
    <w:p w14:paraId="41FF96F3" w14:textId="77777777" w:rsidR="009B0539" w:rsidRDefault="009B0539" w:rsidP="004D3A34">
      <w:pPr>
        <w:pStyle w:val="BodyText3"/>
        <w:spacing w:line="240" w:lineRule="auto"/>
        <w:ind w:right="-180"/>
        <w:outlineLvl w:val="0"/>
      </w:pPr>
    </w:p>
    <w:p w14:paraId="02C750FC" w14:textId="7B749185" w:rsidR="00CC5ADC" w:rsidRDefault="00CC5ADC" w:rsidP="004D3A34">
      <w:pPr>
        <w:pStyle w:val="BodyText3"/>
        <w:spacing w:line="240" w:lineRule="auto"/>
        <w:ind w:right="-180"/>
        <w:outlineLvl w:val="0"/>
      </w:pPr>
      <w:r>
        <w:lastRenderedPageBreak/>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D3A34">
      <w:pPr>
        <w:pStyle w:val="BodyText3"/>
        <w:spacing w:line="240" w:lineRule="auto"/>
        <w:ind w:right="-180"/>
        <w:outlineLvl w:val="0"/>
      </w:pPr>
    </w:p>
    <w:p w14:paraId="08A2FA63" w14:textId="6BD0EC08" w:rsidR="00A50CD3" w:rsidRDefault="00A50CD3" w:rsidP="004D3A34">
      <w:pPr>
        <w:pStyle w:val="BodyText3"/>
        <w:spacing w:line="240" w:lineRule="auto"/>
        <w:ind w:right="-180"/>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D3A34">
      <w:pPr>
        <w:pStyle w:val="BodyText3"/>
        <w:spacing w:line="240" w:lineRule="auto"/>
        <w:ind w:right="-180"/>
        <w:outlineLvl w:val="0"/>
      </w:pPr>
    </w:p>
    <w:p w14:paraId="48FBE6A4" w14:textId="72D28794" w:rsidR="00F0438F" w:rsidRDefault="00F0438F" w:rsidP="004D3A34">
      <w:pPr>
        <w:pStyle w:val="BodyText3"/>
        <w:spacing w:line="240" w:lineRule="auto"/>
        <w:ind w:right="-180"/>
        <w:outlineLvl w:val="0"/>
      </w:pPr>
      <w:r>
        <w:t xml:space="preserve">2018. March. “The Logics of Gender Justice” Women’s and Gender Studies Program, University of Miami, Miami, Florida. </w:t>
      </w:r>
    </w:p>
    <w:p w14:paraId="337A7C75" w14:textId="77777777" w:rsidR="00CC5ADC" w:rsidRDefault="00CC5ADC" w:rsidP="004D3A34">
      <w:pPr>
        <w:pStyle w:val="BodyText3"/>
        <w:spacing w:line="240" w:lineRule="auto"/>
        <w:ind w:right="-180"/>
        <w:outlineLvl w:val="0"/>
      </w:pPr>
    </w:p>
    <w:p w14:paraId="1ACB5C04" w14:textId="1A1198F3" w:rsidR="00AA3D8F" w:rsidRDefault="00AA3D8F" w:rsidP="004D3A34">
      <w:pPr>
        <w:pStyle w:val="BodyText3"/>
        <w:spacing w:line="240" w:lineRule="auto"/>
        <w:ind w:right="-180"/>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4D3A34">
      <w:pPr>
        <w:pStyle w:val="BodyText3"/>
        <w:spacing w:line="240" w:lineRule="auto"/>
        <w:ind w:right="-180"/>
        <w:outlineLvl w:val="0"/>
      </w:pPr>
    </w:p>
    <w:p w14:paraId="7E825385" w14:textId="2351DF0C" w:rsidR="000F3CCD" w:rsidRDefault="000F3CCD" w:rsidP="004D3A34">
      <w:pPr>
        <w:pStyle w:val="BodyText3"/>
        <w:spacing w:line="240" w:lineRule="auto"/>
        <w:ind w:right="-180"/>
        <w:outlineLvl w:val="0"/>
      </w:pPr>
      <w:r>
        <w:t xml:space="preserve">2017. </w:t>
      </w:r>
      <w:r w:rsidR="00707B8F">
        <w:t xml:space="preserve"> September. </w:t>
      </w:r>
      <w:r w:rsidR="00CC2BC1">
        <w:t>“</w:t>
      </w:r>
      <w:proofErr w:type="gramStart"/>
      <w:r w:rsidR="002700AA">
        <w:t>Still</w:t>
      </w:r>
      <w:proofErr w:type="gramEnd"/>
      <w:r w:rsidR="002700AA">
        <w:t xml:space="preserve">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4D3A34">
      <w:pPr>
        <w:pStyle w:val="BodyText3"/>
        <w:spacing w:line="240" w:lineRule="auto"/>
        <w:ind w:right="-180"/>
        <w:outlineLvl w:val="0"/>
      </w:pPr>
    </w:p>
    <w:p w14:paraId="65A04E3E" w14:textId="2CD7DA85" w:rsidR="00FE55CD" w:rsidRDefault="00FE55CD" w:rsidP="004D3A34">
      <w:pPr>
        <w:pStyle w:val="BodyText3"/>
        <w:spacing w:line="240" w:lineRule="auto"/>
        <w:ind w:right="-180"/>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D3A34">
      <w:pPr>
        <w:pStyle w:val="BodyText3"/>
        <w:spacing w:line="240" w:lineRule="auto"/>
        <w:ind w:right="-180"/>
        <w:outlineLvl w:val="0"/>
      </w:pPr>
    </w:p>
    <w:p w14:paraId="4A1C8905" w14:textId="5AC755A2" w:rsidR="00405228" w:rsidRDefault="00405228" w:rsidP="004D3A34">
      <w:pPr>
        <w:pStyle w:val="BodyText3"/>
        <w:spacing w:line="240" w:lineRule="auto"/>
        <w:ind w:right="-180"/>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D3A34">
      <w:pPr>
        <w:pStyle w:val="BodyText3"/>
        <w:spacing w:line="240" w:lineRule="auto"/>
        <w:ind w:right="-180"/>
        <w:outlineLvl w:val="0"/>
      </w:pPr>
    </w:p>
    <w:p w14:paraId="14F6E33F" w14:textId="7422FF8A" w:rsidR="0038173E" w:rsidRDefault="0038173E" w:rsidP="004D3A34">
      <w:pPr>
        <w:pStyle w:val="BodyText3"/>
        <w:spacing w:line="240" w:lineRule="auto"/>
        <w:ind w:right="-180"/>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D3A34">
      <w:pPr>
        <w:pStyle w:val="BodyText3"/>
        <w:spacing w:line="240" w:lineRule="auto"/>
        <w:ind w:right="-180"/>
        <w:outlineLvl w:val="0"/>
      </w:pPr>
    </w:p>
    <w:p w14:paraId="6DB86EC1" w14:textId="49B5803A" w:rsidR="0038173E" w:rsidRDefault="0038173E" w:rsidP="004D3A34">
      <w:pPr>
        <w:pStyle w:val="BodyText3"/>
        <w:spacing w:line="240" w:lineRule="auto"/>
        <w:ind w:right="-180"/>
        <w:outlineLvl w:val="0"/>
      </w:pPr>
      <w:r>
        <w:t>2016. Keynote: “Gender and Innovation in the Social Sciences” Australia National University, Canberra.</w:t>
      </w:r>
      <w:r w:rsidR="00EA6AED">
        <w:t xml:space="preserve"> </w:t>
      </w:r>
    </w:p>
    <w:p w14:paraId="577DDC9F" w14:textId="77777777" w:rsidR="0038173E" w:rsidRDefault="0038173E" w:rsidP="004D3A34">
      <w:pPr>
        <w:pStyle w:val="BodyText3"/>
        <w:spacing w:line="240" w:lineRule="auto"/>
        <w:ind w:right="-180"/>
        <w:outlineLvl w:val="0"/>
      </w:pPr>
    </w:p>
    <w:p w14:paraId="24635E3C" w14:textId="1D24CBC2" w:rsidR="005808B0" w:rsidRDefault="005808B0" w:rsidP="004D3A34">
      <w:pPr>
        <w:pStyle w:val="BodyText3"/>
        <w:spacing w:line="240" w:lineRule="auto"/>
        <w:ind w:right="-180"/>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D3A34">
      <w:pPr>
        <w:pStyle w:val="BodyText3"/>
        <w:spacing w:line="240" w:lineRule="auto"/>
        <w:ind w:right="-180"/>
        <w:outlineLvl w:val="0"/>
      </w:pPr>
    </w:p>
    <w:p w14:paraId="0FDE391F" w14:textId="62F81F56" w:rsidR="005808B0" w:rsidRDefault="005808B0" w:rsidP="004D3A34">
      <w:pPr>
        <w:pStyle w:val="BodyText3"/>
        <w:spacing w:line="240" w:lineRule="auto"/>
        <w:ind w:right="-180"/>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D3A34">
      <w:pPr>
        <w:pStyle w:val="BodyText3"/>
        <w:spacing w:line="240" w:lineRule="auto"/>
        <w:ind w:right="-180"/>
        <w:outlineLvl w:val="0"/>
      </w:pPr>
    </w:p>
    <w:p w14:paraId="7FB0919E" w14:textId="3157C780" w:rsidR="005808B0" w:rsidRDefault="005808B0" w:rsidP="004D3A34">
      <w:pPr>
        <w:pStyle w:val="BodyText3"/>
        <w:spacing w:line="240" w:lineRule="auto"/>
        <w:ind w:right="-180"/>
        <w:outlineLvl w:val="0"/>
      </w:pPr>
      <w:r>
        <w:t xml:space="preserve">2016. May. </w:t>
      </w:r>
      <w:r w:rsidR="0073398A">
        <w:t>“</w:t>
      </w:r>
      <w:r>
        <w:t>Sliver of a Full Moon: Violence Against Women and Indigenous Women in Canada and the United States.</w:t>
      </w:r>
      <w:r w:rsidR="0073398A">
        <w:t>”</w:t>
      </w:r>
      <w:r>
        <w:t xml:space="preserve"> Gender Equality Policy in Practice. Birkbeck College, London. </w:t>
      </w:r>
    </w:p>
    <w:p w14:paraId="3EE6DE4D" w14:textId="77777777" w:rsidR="005808B0" w:rsidRDefault="005808B0" w:rsidP="004D3A34">
      <w:pPr>
        <w:pStyle w:val="BodyText3"/>
        <w:spacing w:line="240" w:lineRule="auto"/>
        <w:ind w:right="-180"/>
        <w:outlineLvl w:val="0"/>
      </w:pPr>
    </w:p>
    <w:p w14:paraId="39EB1739" w14:textId="563514B4" w:rsidR="005808B0" w:rsidRDefault="005808B0" w:rsidP="004D3A34">
      <w:pPr>
        <w:pStyle w:val="BodyText3"/>
        <w:spacing w:line="240" w:lineRule="auto"/>
        <w:ind w:right="-180"/>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D3A34">
      <w:pPr>
        <w:pStyle w:val="BodyText3"/>
        <w:spacing w:line="240" w:lineRule="auto"/>
        <w:ind w:right="-180"/>
        <w:outlineLvl w:val="0"/>
      </w:pPr>
    </w:p>
    <w:p w14:paraId="5C0A657A" w14:textId="7BCFC207" w:rsidR="00E56543" w:rsidRDefault="00E56543" w:rsidP="004D3A34">
      <w:pPr>
        <w:pStyle w:val="BodyText3"/>
        <w:spacing w:line="240" w:lineRule="auto"/>
        <w:ind w:right="-180"/>
        <w:outlineLvl w:val="0"/>
      </w:pPr>
      <w:r>
        <w:t>2016. February. “</w:t>
      </w:r>
      <w:r w:rsidRPr="00E56543">
        <w:t>The Politics of Institutional Transformation: Justic</w:t>
      </w:r>
      <w:r>
        <w:t xml:space="preserve">e, Democracy and Better Science.” Easton Lecture and Memorial Mini-Conference: Diversity, </w:t>
      </w:r>
      <w:proofErr w:type="gramStart"/>
      <w:r>
        <w:t>Marginalization</w:t>
      </w:r>
      <w:proofErr w:type="gramEnd"/>
      <w:r>
        <w:t xml:space="preserve"> and Inclusion: The Future of Political Science. University of California-Irvine.</w:t>
      </w:r>
    </w:p>
    <w:p w14:paraId="15E3E1D9" w14:textId="77777777" w:rsidR="00E56543" w:rsidRDefault="00E56543" w:rsidP="004D3A34">
      <w:pPr>
        <w:pStyle w:val="BodyText3"/>
        <w:spacing w:line="240" w:lineRule="auto"/>
        <w:ind w:right="-180"/>
        <w:outlineLvl w:val="0"/>
      </w:pPr>
    </w:p>
    <w:p w14:paraId="050651EA" w14:textId="07287422" w:rsidR="0076233D" w:rsidRDefault="0076233D" w:rsidP="004D3A34">
      <w:pPr>
        <w:pStyle w:val="BodyText3"/>
        <w:spacing w:line="240" w:lineRule="auto"/>
        <w:ind w:right="-180"/>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D3A34">
      <w:pPr>
        <w:pStyle w:val="BodyText3"/>
        <w:spacing w:line="240" w:lineRule="auto"/>
        <w:ind w:right="-180"/>
        <w:outlineLvl w:val="0"/>
      </w:pPr>
    </w:p>
    <w:p w14:paraId="6DF89803" w14:textId="0D3B5BFA" w:rsidR="00B57292" w:rsidRPr="0076233D" w:rsidRDefault="00B57292" w:rsidP="004D3A34">
      <w:pPr>
        <w:pStyle w:val="BodyText3"/>
        <w:spacing w:line="240" w:lineRule="auto"/>
        <w:ind w:right="-180"/>
        <w:outlineLvl w:val="0"/>
      </w:pPr>
      <w:r>
        <w:t>2015. November. “Intersectionality and Gendered Federal Systems</w:t>
      </w:r>
      <w:r w:rsidR="00E56543">
        <w:t>.</w:t>
      </w:r>
      <w:r>
        <w:t xml:space="preserve">” Annie MacDonald Langstaff Lecture, Law Faculty, McGill University, Montreal, Canada. </w:t>
      </w:r>
    </w:p>
    <w:p w14:paraId="3555770A" w14:textId="77777777" w:rsidR="0076233D" w:rsidRDefault="0076233D" w:rsidP="004D3A34">
      <w:pPr>
        <w:pStyle w:val="BodyText3"/>
        <w:spacing w:line="240" w:lineRule="auto"/>
        <w:ind w:right="-180"/>
        <w:outlineLvl w:val="0"/>
        <w:rPr>
          <w:u w:val="single"/>
        </w:rPr>
      </w:pPr>
    </w:p>
    <w:p w14:paraId="4AA85A62" w14:textId="39444DE7" w:rsidR="0076233D" w:rsidRDefault="0076233D" w:rsidP="004D3A34">
      <w:pPr>
        <w:pStyle w:val="BodyText3"/>
        <w:spacing w:line="240" w:lineRule="auto"/>
        <w:ind w:right="-180"/>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D3A34">
      <w:pPr>
        <w:pStyle w:val="BodyText3"/>
        <w:spacing w:line="240" w:lineRule="auto"/>
        <w:ind w:right="-180"/>
        <w:outlineLvl w:val="0"/>
      </w:pPr>
    </w:p>
    <w:p w14:paraId="111F20B8" w14:textId="0C6D66B8" w:rsidR="0076233D" w:rsidRPr="0076233D" w:rsidRDefault="0076233D" w:rsidP="004D3A34">
      <w:pPr>
        <w:pStyle w:val="BodyText3"/>
        <w:spacing w:line="240" w:lineRule="auto"/>
        <w:ind w:right="-180"/>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D3A34">
      <w:pPr>
        <w:pStyle w:val="BodyText3"/>
        <w:spacing w:line="240" w:lineRule="auto"/>
        <w:ind w:right="-180"/>
        <w:outlineLvl w:val="0"/>
        <w:rPr>
          <w:u w:val="single"/>
        </w:rPr>
      </w:pPr>
    </w:p>
    <w:p w14:paraId="7DC7F483" w14:textId="6ACAC555" w:rsidR="00DB1D23" w:rsidRPr="00DB1D23" w:rsidRDefault="00DB1D23" w:rsidP="004D3A34">
      <w:pPr>
        <w:pStyle w:val="BodyText3"/>
        <w:spacing w:line="240" w:lineRule="auto"/>
        <w:ind w:right="-180"/>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D3A34">
      <w:pPr>
        <w:pStyle w:val="BodyText3"/>
        <w:spacing w:line="240" w:lineRule="auto"/>
        <w:ind w:right="-180"/>
        <w:outlineLvl w:val="0"/>
        <w:rPr>
          <w:u w:val="single"/>
        </w:rPr>
      </w:pPr>
    </w:p>
    <w:p w14:paraId="2CD3BBC5" w14:textId="77777777" w:rsidR="00112717" w:rsidRDefault="00AF71F1" w:rsidP="004D3A34">
      <w:pPr>
        <w:pStyle w:val="BodyText3"/>
        <w:spacing w:line="240" w:lineRule="auto"/>
        <w:ind w:right="-180"/>
        <w:outlineLvl w:val="0"/>
      </w:pPr>
      <w:r w:rsidRPr="00AF71F1">
        <w:t>2014. Nov. 19. Women and Society Seminar. Columbia University. NY, NY.</w:t>
      </w:r>
      <w:r w:rsidR="00112717" w:rsidRPr="00112717">
        <w:t xml:space="preserve"> </w:t>
      </w:r>
    </w:p>
    <w:p w14:paraId="4B8601DA" w14:textId="77777777" w:rsidR="00112717" w:rsidRDefault="00112717" w:rsidP="004D3A34">
      <w:pPr>
        <w:pStyle w:val="BodyText3"/>
        <w:spacing w:line="240" w:lineRule="auto"/>
        <w:ind w:right="-180"/>
        <w:outlineLvl w:val="0"/>
      </w:pPr>
    </w:p>
    <w:p w14:paraId="76857F6D" w14:textId="7B28986D" w:rsidR="00112717" w:rsidRDefault="00112717" w:rsidP="004D3A34">
      <w:pPr>
        <w:pStyle w:val="BodyText3"/>
        <w:spacing w:line="240" w:lineRule="auto"/>
        <w:ind w:right="-180"/>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4D3A34">
      <w:pPr>
        <w:pStyle w:val="BodyText3"/>
        <w:spacing w:line="240" w:lineRule="auto"/>
        <w:ind w:right="-180"/>
        <w:outlineLvl w:val="0"/>
        <w:rPr>
          <w:lang w:val="fr-FR"/>
        </w:rPr>
      </w:pPr>
    </w:p>
    <w:p w14:paraId="229E0215" w14:textId="77777777" w:rsidR="00886D8D" w:rsidRPr="00760B86" w:rsidRDefault="00760B86" w:rsidP="004D3A34">
      <w:pPr>
        <w:pStyle w:val="BodyText3"/>
        <w:spacing w:line="240" w:lineRule="auto"/>
        <w:ind w:right="-180"/>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D3A34">
      <w:pPr>
        <w:pStyle w:val="BodyText3"/>
        <w:spacing w:line="240" w:lineRule="auto"/>
        <w:ind w:right="-180"/>
        <w:outlineLvl w:val="0"/>
      </w:pPr>
    </w:p>
    <w:p w14:paraId="1E21FE04" w14:textId="77777777" w:rsidR="00393007" w:rsidRDefault="00393007" w:rsidP="004D3A34">
      <w:pPr>
        <w:pStyle w:val="BodyText3"/>
        <w:spacing w:line="240" w:lineRule="auto"/>
        <w:ind w:right="-180"/>
        <w:outlineLvl w:val="0"/>
      </w:pPr>
      <w:r>
        <w:t xml:space="preserve">2014. May 15-17. “States and the Transformation of Gender Relations.” Many Hands of the State Conference. </w:t>
      </w:r>
      <w:r w:rsidRPr="00393007">
        <w:t>Regenstein Library</w:t>
      </w:r>
      <w:r>
        <w:t xml:space="preserve">, University of Chicago.  </w:t>
      </w:r>
      <w:r w:rsidR="00B61548">
        <w:t>(</w:t>
      </w:r>
      <w:proofErr w:type="gramStart"/>
      <w:r w:rsidR="00B61548">
        <w:t>with</w:t>
      </w:r>
      <w:proofErr w:type="gramEnd"/>
      <w:r w:rsidR="00B61548">
        <w:t xml:space="preserve"> Mala Htun)</w:t>
      </w:r>
    </w:p>
    <w:p w14:paraId="191AAA9C" w14:textId="77777777" w:rsidR="00393007" w:rsidRDefault="00393007" w:rsidP="004D3A34">
      <w:pPr>
        <w:pStyle w:val="BodyText3"/>
        <w:spacing w:line="240" w:lineRule="auto"/>
        <w:ind w:right="-180"/>
        <w:outlineLvl w:val="0"/>
      </w:pPr>
    </w:p>
    <w:p w14:paraId="2F0FDD44" w14:textId="77777777" w:rsidR="00886D8D" w:rsidRDefault="00886D8D" w:rsidP="004D3A34">
      <w:pPr>
        <w:pStyle w:val="BodyText3"/>
        <w:spacing w:line="240" w:lineRule="auto"/>
        <w:ind w:right="-180"/>
        <w:outlineLvl w:val="0"/>
      </w:pPr>
      <w:r w:rsidRPr="00886D8D">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D3A34">
      <w:pPr>
        <w:pStyle w:val="BodyText3"/>
        <w:spacing w:line="240" w:lineRule="auto"/>
        <w:ind w:right="-180"/>
        <w:outlineLvl w:val="0"/>
      </w:pPr>
    </w:p>
    <w:p w14:paraId="6AD90A52" w14:textId="77777777" w:rsidR="00886D8D" w:rsidRPr="00886D8D" w:rsidRDefault="00886D8D" w:rsidP="004D3A34">
      <w:pPr>
        <w:pStyle w:val="BodyText3"/>
        <w:spacing w:line="240" w:lineRule="auto"/>
        <w:ind w:right="-180"/>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D3A34">
      <w:pPr>
        <w:pStyle w:val="BodyText3"/>
        <w:spacing w:line="240" w:lineRule="auto"/>
        <w:ind w:right="-180"/>
        <w:outlineLvl w:val="0"/>
        <w:rPr>
          <w:u w:val="single"/>
        </w:rPr>
      </w:pPr>
    </w:p>
    <w:p w14:paraId="48DB59DA" w14:textId="77777777" w:rsidR="00342349" w:rsidRPr="00342349" w:rsidRDefault="000C6405" w:rsidP="004D3A34">
      <w:pPr>
        <w:pStyle w:val="BodyText3"/>
        <w:spacing w:line="240" w:lineRule="auto"/>
        <w:ind w:right="-180"/>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D3A34">
      <w:pPr>
        <w:pStyle w:val="BodyText3"/>
        <w:spacing w:line="240" w:lineRule="auto"/>
        <w:ind w:right="-180"/>
        <w:outlineLvl w:val="0"/>
        <w:rPr>
          <w:u w:val="single"/>
        </w:rPr>
      </w:pPr>
    </w:p>
    <w:p w14:paraId="47158A85" w14:textId="77777777" w:rsidR="00E200A5" w:rsidRDefault="00E200A5" w:rsidP="004D3A34">
      <w:pPr>
        <w:pStyle w:val="BodyText3"/>
        <w:spacing w:line="240" w:lineRule="auto"/>
        <w:ind w:right="-180"/>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D3A34">
      <w:pPr>
        <w:pStyle w:val="BodyText3"/>
        <w:spacing w:line="240" w:lineRule="auto"/>
        <w:ind w:right="-180"/>
        <w:outlineLvl w:val="0"/>
        <w:rPr>
          <w:u w:val="single"/>
        </w:rPr>
      </w:pPr>
    </w:p>
    <w:p w14:paraId="0200A07D" w14:textId="77777777" w:rsidR="0086208C" w:rsidRDefault="0086208C" w:rsidP="004D3A34">
      <w:pPr>
        <w:pStyle w:val="BodyText3"/>
        <w:spacing w:line="240" w:lineRule="auto"/>
        <w:ind w:right="-180"/>
        <w:outlineLvl w:val="0"/>
      </w:pPr>
      <w:r>
        <w:t>2013. January. “</w:t>
      </w:r>
      <w:r w:rsidR="002832C5">
        <w:t>Market, Church and Body: When and Why Do Governments Promote Women’s Rights</w:t>
      </w:r>
      <w:r>
        <w:t>” Center for Democracy. UC-Irvine.</w:t>
      </w:r>
    </w:p>
    <w:p w14:paraId="6D19994C" w14:textId="77777777" w:rsidR="0086208C" w:rsidRDefault="0086208C" w:rsidP="004D3A34">
      <w:pPr>
        <w:pStyle w:val="BodyText3"/>
        <w:spacing w:line="240" w:lineRule="auto"/>
        <w:ind w:right="-180"/>
        <w:outlineLvl w:val="0"/>
      </w:pPr>
    </w:p>
    <w:p w14:paraId="0A1AFA2B" w14:textId="3D963860" w:rsidR="0086208C" w:rsidRDefault="0086208C" w:rsidP="004D3A34">
      <w:pPr>
        <w:pStyle w:val="BodyText3"/>
        <w:spacing w:line="240" w:lineRule="auto"/>
        <w:ind w:right="-180"/>
        <w:outlineLvl w:val="0"/>
      </w:pPr>
      <w:r>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D3A34">
      <w:pPr>
        <w:pStyle w:val="BodyText3"/>
        <w:spacing w:line="240" w:lineRule="auto"/>
        <w:ind w:right="-180"/>
        <w:outlineLvl w:val="0"/>
      </w:pPr>
    </w:p>
    <w:p w14:paraId="26496284" w14:textId="77777777" w:rsidR="004A7EA8" w:rsidRPr="00606F82" w:rsidRDefault="004A7EA8" w:rsidP="004D3A34">
      <w:pPr>
        <w:pStyle w:val="BodyText3"/>
        <w:spacing w:line="240" w:lineRule="auto"/>
        <w:ind w:right="-180"/>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D3A34">
      <w:pPr>
        <w:pStyle w:val="BodyText3"/>
        <w:spacing w:line="240" w:lineRule="auto"/>
        <w:ind w:right="-180"/>
        <w:outlineLvl w:val="0"/>
      </w:pPr>
    </w:p>
    <w:p w14:paraId="28487367" w14:textId="77777777" w:rsidR="004A7EA8" w:rsidRPr="00606F82" w:rsidRDefault="004A7EA8" w:rsidP="004D3A34">
      <w:pPr>
        <w:pStyle w:val="BodyText3"/>
        <w:spacing w:line="240" w:lineRule="auto"/>
        <w:ind w:right="-180"/>
        <w:outlineLvl w:val="0"/>
      </w:pPr>
      <w:r w:rsidRPr="00606F82">
        <w:lastRenderedPageBreak/>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D3A34">
      <w:pPr>
        <w:pStyle w:val="BodyText3"/>
        <w:spacing w:line="240" w:lineRule="auto"/>
        <w:ind w:right="-180"/>
        <w:outlineLvl w:val="0"/>
      </w:pPr>
    </w:p>
    <w:p w14:paraId="10C6139E" w14:textId="77777777" w:rsidR="004A7EA8" w:rsidRPr="00606F82" w:rsidRDefault="004A7EA8" w:rsidP="004D3A34">
      <w:pPr>
        <w:pStyle w:val="BodyText3"/>
        <w:spacing w:line="240" w:lineRule="auto"/>
        <w:ind w:right="-180"/>
        <w:outlineLvl w:val="0"/>
      </w:pPr>
      <w:r w:rsidRPr="00606F82">
        <w:t>2011. January. “State Power, Religion and Women’s Rights: The Comparative Politics of Family Law” Comparative Politics Workshop. Council for Advanced Studies, University of Chicago. (</w:t>
      </w:r>
      <w:proofErr w:type="gramStart"/>
      <w:r w:rsidRPr="00606F82">
        <w:t>with</w:t>
      </w:r>
      <w:proofErr w:type="gramEnd"/>
      <w:r w:rsidRPr="00606F82">
        <w:t xml:space="preserve"> Mala Htun)</w:t>
      </w:r>
    </w:p>
    <w:p w14:paraId="19EB5EA8" w14:textId="77777777" w:rsidR="004A7EA8" w:rsidRPr="00606F82" w:rsidRDefault="004A7EA8" w:rsidP="004D3A34">
      <w:pPr>
        <w:pStyle w:val="BodyText3"/>
        <w:spacing w:line="240" w:lineRule="auto"/>
        <w:ind w:right="-180"/>
        <w:outlineLvl w:val="0"/>
      </w:pPr>
    </w:p>
    <w:p w14:paraId="759B06BB" w14:textId="77777777" w:rsidR="004A7EA8" w:rsidRPr="00606F82" w:rsidRDefault="004A7EA8" w:rsidP="004D3A34">
      <w:pPr>
        <w:pStyle w:val="BodyText3"/>
        <w:spacing w:line="240" w:lineRule="auto"/>
        <w:ind w:right="-180"/>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D3A34">
      <w:pPr>
        <w:pStyle w:val="BodyText3"/>
        <w:spacing w:line="240" w:lineRule="auto"/>
        <w:ind w:right="-180"/>
        <w:outlineLvl w:val="0"/>
        <w:rPr>
          <w:u w:val="single"/>
        </w:rPr>
      </w:pPr>
    </w:p>
    <w:p w14:paraId="502BE0B1" w14:textId="77777777" w:rsidR="004A7EA8" w:rsidRDefault="004A7EA8" w:rsidP="004D3A34">
      <w:pPr>
        <w:pStyle w:val="BodyText3"/>
        <w:spacing w:line="240" w:lineRule="auto"/>
        <w:ind w:right="-180"/>
        <w:outlineLvl w:val="0"/>
      </w:pPr>
      <w:r w:rsidRPr="008B3444">
        <w:t>2010. April. “</w:t>
      </w:r>
      <w:r>
        <w:t>Sex Equality in Family Law: Religion, Custom, and the State in Comparative</w:t>
      </w:r>
    </w:p>
    <w:p w14:paraId="3E57BC9E" w14:textId="77777777" w:rsidR="004A7EA8" w:rsidRDefault="004A7EA8" w:rsidP="004D3A34">
      <w:pPr>
        <w:pStyle w:val="BodyText3"/>
        <w:spacing w:line="240" w:lineRule="auto"/>
        <w:ind w:right="-180"/>
        <w:outlineLvl w:val="0"/>
      </w:pPr>
      <w:r>
        <w:t xml:space="preserve">Perspective” </w:t>
      </w:r>
      <w:r w:rsidRPr="00C626FA">
        <w:rPr>
          <w:rFonts w:ascii="Times New Roman Italic" w:hAnsi="Times New Roman Italic"/>
          <w:i/>
        </w:rPr>
        <w:t>Human Rights and Legal Systems Across the Global South</w:t>
      </w:r>
      <w:r>
        <w:t>, April 9-10, IU, Bloomington, Indiana (Presented paper co-authored with Mala Htun).</w:t>
      </w:r>
    </w:p>
    <w:p w14:paraId="46EBDCD4" w14:textId="77777777" w:rsidR="004A7EA8" w:rsidRPr="002B291D" w:rsidRDefault="004A7EA8" w:rsidP="004D3A34">
      <w:pPr>
        <w:pStyle w:val="BodyText3"/>
        <w:spacing w:line="240" w:lineRule="auto"/>
        <w:ind w:right="-180"/>
        <w:outlineLvl w:val="0"/>
        <w:rPr>
          <w:u w:val="single"/>
        </w:rPr>
      </w:pPr>
    </w:p>
    <w:p w14:paraId="61838C47" w14:textId="77777777" w:rsidR="004A7EA8" w:rsidRDefault="004A7EA8" w:rsidP="004D3A34">
      <w:pPr>
        <w:pStyle w:val="BodyText3"/>
        <w:spacing w:line="240" w:lineRule="auto"/>
        <w:ind w:right="-180"/>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Neo-institutionalist Perspectives</w:t>
      </w:r>
      <w:r>
        <w:t xml:space="preserve">. 23-25 March 2010, Sydney, Australia. </w:t>
      </w:r>
    </w:p>
    <w:p w14:paraId="0EA962C7" w14:textId="77777777" w:rsidR="004A7EA8" w:rsidRDefault="004A7EA8" w:rsidP="004D3A34">
      <w:pPr>
        <w:pStyle w:val="BodyText3"/>
        <w:spacing w:line="240" w:lineRule="auto"/>
        <w:ind w:right="-180"/>
        <w:outlineLvl w:val="0"/>
      </w:pPr>
    </w:p>
    <w:p w14:paraId="133F1DC0" w14:textId="4C13EDBD" w:rsidR="004A7EA8" w:rsidRDefault="004A7EA8" w:rsidP="004D3A34">
      <w:pPr>
        <w:pStyle w:val="BodyText3"/>
        <w:spacing w:line="240" w:lineRule="auto"/>
        <w:ind w:right="-180"/>
        <w:outlineLvl w:val="0"/>
      </w:pPr>
      <w:r>
        <w:t>2010. January. “</w:t>
      </w:r>
      <w:r w:rsidRPr="008B3444">
        <w:t xml:space="preserve">When and Why do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D3A34">
      <w:pPr>
        <w:pStyle w:val="BodyText3"/>
        <w:spacing w:line="240" w:lineRule="auto"/>
        <w:ind w:right="-180"/>
        <w:outlineLvl w:val="0"/>
      </w:pPr>
    </w:p>
    <w:p w14:paraId="7866C480" w14:textId="77777777" w:rsidR="004A7EA8" w:rsidRDefault="004A7EA8" w:rsidP="004D3A34">
      <w:pPr>
        <w:pStyle w:val="BodyText3"/>
        <w:spacing w:line="240" w:lineRule="auto"/>
        <w:ind w:right="-180"/>
        <w:outlineLvl w:val="0"/>
      </w:pPr>
      <w:r>
        <w:t>2010. January. "Representing Women in Democratic Politics: The Relationship between</w:t>
      </w:r>
    </w:p>
    <w:p w14:paraId="198D4D20" w14:textId="77777777" w:rsidR="004A7EA8" w:rsidRPr="00AA037B" w:rsidRDefault="004A7EA8" w:rsidP="004D3A34">
      <w:pPr>
        <w:pStyle w:val="BodyText3"/>
        <w:spacing w:line="240" w:lineRule="auto"/>
        <w:ind w:right="-180"/>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D3A34">
      <w:pPr>
        <w:pStyle w:val="BodyText3"/>
        <w:spacing w:line="240" w:lineRule="auto"/>
        <w:ind w:right="-180"/>
        <w:outlineLvl w:val="0"/>
        <w:rPr>
          <w:u w:val="single"/>
        </w:rPr>
      </w:pPr>
    </w:p>
    <w:p w14:paraId="60CDAF8F" w14:textId="77777777" w:rsidR="004A7EA8" w:rsidRPr="008815E3" w:rsidRDefault="004A7EA8" w:rsidP="004D3A34">
      <w:pPr>
        <w:pStyle w:val="BodyText3"/>
        <w:spacing w:line="240" w:lineRule="auto"/>
        <w:ind w:right="-180"/>
        <w:outlineLvl w:val="0"/>
      </w:pPr>
      <w:r w:rsidRPr="00AA037B">
        <w:t xml:space="preserve">2009. April. “Women and Representation in Global Social Movements” </w:t>
      </w:r>
      <w:r w:rsidRPr="008B3444">
        <w:rPr>
          <w:rFonts w:ascii="Times New Roman Italic" w:hAnsi="Times New Roman Italic"/>
          <w:i/>
        </w:rPr>
        <w:t xml:space="preserve">Women in Politics: Global Perspectives. </w:t>
      </w:r>
      <w:r w:rsidRPr="008815E3">
        <w:t>Mershon Center. Ohio State University.</w:t>
      </w:r>
    </w:p>
    <w:p w14:paraId="4DD4F89C" w14:textId="77777777" w:rsidR="004A7EA8" w:rsidRPr="008815E3" w:rsidRDefault="004A7EA8" w:rsidP="004D3A34">
      <w:pPr>
        <w:pStyle w:val="BodyText3"/>
        <w:spacing w:line="240" w:lineRule="auto"/>
        <w:ind w:right="-180"/>
        <w:outlineLvl w:val="0"/>
      </w:pPr>
    </w:p>
    <w:p w14:paraId="7E525594" w14:textId="77777777" w:rsidR="004A7EA8" w:rsidRPr="008815E3" w:rsidRDefault="004A7EA8" w:rsidP="004D3A34">
      <w:pPr>
        <w:pStyle w:val="BodyText3"/>
        <w:spacing w:line="240" w:lineRule="auto"/>
        <w:ind w:right="-180"/>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Case Western Reserve University. (</w:t>
      </w:r>
      <w:proofErr w:type="gramStart"/>
      <w:r w:rsidRPr="002B291D">
        <w:t>with</w:t>
      </w:r>
      <w:proofErr w:type="gramEnd"/>
      <w:r w:rsidRPr="002B291D">
        <w:t xml:space="preserve"> Mala Htun).  </w:t>
      </w:r>
    </w:p>
    <w:p w14:paraId="37AA17F6" w14:textId="77777777" w:rsidR="004A7EA8" w:rsidRPr="008815E3" w:rsidRDefault="004A7EA8" w:rsidP="004D3A34">
      <w:pPr>
        <w:pStyle w:val="BodyText3"/>
        <w:spacing w:line="240" w:lineRule="auto"/>
        <w:ind w:right="-180"/>
        <w:outlineLvl w:val="0"/>
      </w:pPr>
    </w:p>
    <w:p w14:paraId="13660253" w14:textId="77777777" w:rsidR="004A7EA8" w:rsidRPr="002B291D" w:rsidRDefault="004A7EA8" w:rsidP="004D3A34">
      <w:pPr>
        <w:pStyle w:val="BodyText3"/>
        <w:spacing w:line="240" w:lineRule="auto"/>
        <w:ind w:right="-180"/>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D3A34">
      <w:pPr>
        <w:pStyle w:val="BodyText3"/>
        <w:spacing w:line="240" w:lineRule="auto"/>
        <w:ind w:right="-180"/>
        <w:outlineLvl w:val="0"/>
      </w:pPr>
    </w:p>
    <w:p w14:paraId="38A548AB" w14:textId="77777777" w:rsidR="004A7EA8" w:rsidRPr="002B291D" w:rsidRDefault="004A7EA8" w:rsidP="004D3A34">
      <w:pPr>
        <w:pStyle w:val="BodyText3"/>
        <w:spacing w:line="240" w:lineRule="auto"/>
        <w:ind w:right="-180"/>
      </w:pPr>
      <w:r w:rsidRPr="002B291D">
        <w:t xml:space="preserve">1999. The Status of Women in the Pittsburgh Region: Economy, Politics and Violence. Executive Women’s Council, Pittsburgh Pennsylvania. </w:t>
      </w:r>
    </w:p>
    <w:p w14:paraId="37E193A6" w14:textId="77777777" w:rsidR="004A7EA8" w:rsidRPr="002B291D" w:rsidRDefault="004A7EA8" w:rsidP="004D3A34">
      <w:pPr>
        <w:pStyle w:val="BodyText3"/>
        <w:spacing w:line="240" w:lineRule="auto"/>
        <w:ind w:right="-180"/>
      </w:pPr>
    </w:p>
    <w:p w14:paraId="5033A679" w14:textId="198AC591" w:rsidR="00346D7E" w:rsidRPr="00C857B8" w:rsidRDefault="004A7EA8" w:rsidP="004D3A34">
      <w:pPr>
        <w:pStyle w:val="BodyText3"/>
        <w:spacing w:line="240" w:lineRule="auto"/>
        <w:ind w:right="-180"/>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064DA04E" w14:textId="3B1E31E9" w:rsidR="00346D7E" w:rsidRDefault="00346D7E" w:rsidP="004D3A34">
      <w:pPr>
        <w:pStyle w:val="BodyText3"/>
        <w:spacing w:line="240" w:lineRule="auto"/>
        <w:ind w:right="-180"/>
        <w:outlineLvl w:val="0"/>
        <w:rPr>
          <w:u w:val="single"/>
        </w:rPr>
      </w:pPr>
    </w:p>
    <w:p w14:paraId="43EFBEAD" w14:textId="77777777" w:rsidR="004A7EA8" w:rsidRDefault="004A7EA8" w:rsidP="004D3A34">
      <w:pPr>
        <w:pStyle w:val="BodyText3"/>
        <w:spacing w:line="240" w:lineRule="auto"/>
        <w:ind w:right="-180"/>
        <w:outlineLvl w:val="0"/>
        <w:rPr>
          <w:u w:val="single"/>
        </w:rPr>
      </w:pPr>
      <w:r w:rsidRPr="002B291D">
        <w:rPr>
          <w:u w:val="single"/>
        </w:rPr>
        <w:t>Conference Papers and Other Presentations:</w:t>
      </w:r>
    </w:p>
    <w:p w14:paraId="0870C3BE" w14:textId="3ADD7693" w:rsidR="00535921" w:rsidRDefault="00535921" w:rsidP="004D3A34">
      <w:pPr>
        <w:pStyle w:val="BodyText3"/>
        <w:spacing w:line="240" w:lineRule="auto"/>
        <w:ind w:right="-180"/>
        <w:outlineLvl w:val="0"/>
        <w:rPr>
          <w:u w:val="single"/>
        </w:rPr>
      </w:pPr>
    </w:p>
    <w:p w14:paraId="5FC1E7C7" w14:textId="53602E1F" w:rsidR="00B270EC" w:rsidRDefault="00B270EC" w:rsidP="004D3A34">
      <w:pPr>
        <w:pStyle w:val="BodyText3"/>
        <w:spacing w:line="240" w:lineRule="auto"/>
        <w:ind w:right="-180"/>
        <w:outlineLvl w:val="0"/>
      </w:pPr>
      <w:r>
        <w:t xml:space="preserve">2021: Intersectionality and International Norms: Domestic Workers in India (with </w:t>
      </w:r>
      <w:proofErr w:type="spellStart"/>
      <w:r>
        <w:t>Srijani</w:t>
      </w:r>
      <w:proofErr w:type="spellEnd"/>
      <w:r>
        <w:t xml:space="preserve"> Datta, Amber </w:t>
      </w:r>
      <w:proofErr w:type="spellStart"/>
      <w:r>
        <w:t>Lusvardi</w:t>
      </w:r>
      <w:proofErr w:type="spellEnd"/>
      <w:r>
        <w:t>, Kaitlin Kelly-Thompson). APSA: Seattle (in-person).</w:t>
      </w:r>
    </w:p>
    <w:p w14:paraId="4CC84A76" w14:textId="3ADD7340" w:rsidR="00B270EC" w:rsidRDefault="00B270EC" w:rsidP="004D3A34">
      <w:pPr>
        <w:pStyle w:val="BodyText3"/>
        <w:spacing w:line="240" w:lineRule="auto"/>
        <w:ind w:right="-180"/>
        <w:outlineLvl w:val="0"/>
      </w:pPr>
    </w:p>
    <w:p w14:paraId="5C9B24AE" w14:textId="480FF95C" w:rsidR="00B270EC" w:rsidRDefault="00B270EC" w:rsidP="004D3A34">
      <w:pPr>
        <w:pStyle w:val="BodyText3"/>
        <w:spacing w:line="240" w:lineRule="auto"/>
        <w:ind w:right="-180"/>
        <w:outlineLvl w:val="0"/>
      </w:pPr>
      <w:r>
        <w:lastRenderedPageBreak/>
        <w:t xml:space="preserve">2021. </w:t>
      </w:r>
      <w:r w:rsidRPr="002C3283">
        <w:rPr>
          <w:lang w:val="en-CA"/>
        </w:rPr>
        <w:t>Dimensions of Transnational Feminism</w:t>
      </w:r>
      <w:r>
        <w:t xml:space="preserve"> (with </w:t>
      </w:r>
      <w:proofErr w:type="spellStart"/>
      <w:r>
        <w:t>Srijani</w:t>
      </w:r>
      <w:proofErr w:type="spellEnd"/>
      <w:r>
        <w:t xml:space="preserve"> Datta, Amber </w:t>
      </w:r>
      <w:proofErr w:type="spellStart"/>
      <w:r>
        <w:t>Lusvardi</w:t>
      </w:r>
      <w:proofErr w:type="spellEnd"/>
      <w:r>
        <w:t>, Kaitlin Kelly-Thompson). MPSA: Virtual presentation.</w:t>
      </w:r>
    </w:p>
    <w:p w14:paraId="31FEA44F" w14:textId="10F247B0" w:rsidR="00B270EC" w:rsidRDefault="00B270EC" w:rsidP="004D3A34">
      <w:pPr>
        <w:pStyle w:val="BodyText3"/>
        <w:spacing w:line="240" w:lineRule="auto"/>
        <w:ind w:right="-180"/>
        <w:outlineLvl w:val="0"/>
      </w:pPr>
    </w:p>
    <w:p w14:paraId="51114DAC" w14:textId="77777777" w:rsidR="00F61B2C" w:rsidRDefault="00B270EC" w:rsidP="004D3A34">
      <w:pPr>
        <w:autoSpaceDE w:val="0"/>
        <w:autoSpaceDN w:val="0"/>
        <w:adjustRightInd w:val="0"/>
        <w:ind w:right="-180"/>
        <w:rPr>
          <w:color w:val="0563C2"/>
          <w:sz w:val="22"/>
          <w:szCs w:val="22"/>
          <w:lang w:val="en-US"/>
        </w:rPr>
      </w:pPr>
      <w:r w:rsidRPr="00B270EC">
        <w:t>2021. "</w:t>
      </w:r>
      <w:r w:rsidRPr="00B270EC">
        <w:rPr>
          <w:color w:val="000000"/>
          <w:lang w:val="en-US"/>
        </w:rPr>
        <w:t>Domestic Workers from Margin to Center"</w:t>
      </w:r>
      <w:r w:rsidRPr="00B270EC">
        <w:t xml:space="preserve"> Gendered Pandemic On-Line Symposium. </w:t>
      </w:r>
      <w:r w:rsidRPr="00B270EC">
        <w:rPr>
          <w:rStyle w:val="apple-converted-space"/>
          <w:color w:val="000000"/>
        </w:rPr>
        <w:t> </w:t>
      </w:r>
      <w:r w:rsidRPr="00B270EC">
        <w:rPr>
          <w:color w:val="000000"/>
        </w:rPr>
        <w:t>Friday 15 January 2021</w:t>
      </w:r>
      <w:r w:rsidRPr="00B270EC">
        <w:rPr>
          <w:rStyle w:val="apple-converted-space"/>
          <w:color w:val="000000"/>
        </w:rPr>
        <w:t xml:space="preserve"> (with </w:t>
      </w:r>
      <w:proofErr w:type="spellStart"/>
      <w:r w:rsidRPr="00B270EC">
        <w:t>Srijani</w:t>
      </w:r>
      <w:proofErr w:type="spellEnd"/>
      <w:r w:rsidRPr="00B270EC">
        <w:t xml:space="preserve"> Datta, Amber </w:t>
      </w:r>
      <w:proofErr w:type="spellStart"/>
      <w:r w:rsidRPr="00B270EC">
        <w:t>Lusvardi</w:t>
      </w:r>
      <w:proofErr w:type="spellEnd"/>
      <w:r w:rsidRPr="00B270EC">
        <w:t>, Kaitlin Kelly-Thompson)</w:t>
      </w:r>
      <w:r w:rsidR="00F61B2C">
        <w:t xml:space="preserve"> (virtual) </w:t>
      </w:r>
      <w:r w:rsidR="00F61B2C">
        <w:rPr>
          <w:color w:val="0563C2"/>
          <w:sz w:val="22"/>
          <w:szCs w:val="22"/>
          <w:lang w:val="en-US"/>
        </w:rPr>
        <w:t>https://www.britsoc.co.uk/umbraco/plugins/umbracoContour/files/247628de-</w:t>
      </w:r>
    </w:p>
    <w:p w14:paraId="2535241A" w14:textId="484BC116" w:rsidR="003C04C6" w:rsidRPr="003C04C6" w:rsidRDefault="00F61B2C" w:rsidP="004D3A34">
      <w:pPr>
        <w:ind w:right="-180"/>
        <w:rPr>
          <w:color w:val="0563C2"/>
          <w:sz w:val="22"/>
          <w:szCs w:val="22"/>
          <w:lang w:val="en-US"/>
        </w:rPr>
      </w:pPr>
      <w:r>
        <w:rPr>
          <w:color w:val="0563C2"/>
          <w:sz w:val="22"/>
          <w:szCs w:val="22"/>
          <w:lang w:val="en-US"/>
        </w:rPr>
        <w:t>4a02-41e4-82d2-21459d8a93a5/Call_for_Papers_-_Gender_Inequalities_and_COVID__2_.pdf</w:t>
      </w:r>
    </w:p>
    <w:p w14:paraId="02677C8C" w14:textId="77777777" w:rsidR="00B270EC" w:rsidRPr="00B270EC" w:rsidRDefault="00B270EC" w:rsidP="004D3A34">
      <w:pPr>
        <w:pStyle w:val="BodyText3"/>
        <w:spacing w:line="240" w:lineRule="auto"/>
        <w:ind w:right="-180"/>
        <w:outlineLvl w:val="0"/>
      </w:pPr>
    </w:p>
    <w:p w14:paraId="24104318" w14:textId="2CE5AE96" w:rsidR="00FB5DBD" w:rsidRDefault="00FB5DBD" w:rsidP="004D3A34">
      <w:pPr>
        <w:pStyle w:val="BodyText3"/>
        <w:spacing w:line="240" w:lineRule="auto"/>
        <w:ind w:right="-180"/>
        <w:outlineLvl w:val="0"/>
      </w:pPr>
      <w:r>
        <w:t>2020. November. Café Research Presentation: Social Movements and Women’s Human Rights. Royal Society of Canada. Annual Meeting (Virtual).</w:t>
      </w:r>
    </w:p>
    <w:p w14:paraId="53F7747C" w14:textId="4EC2DC6C" w:rsidR="00FB5DBD" w:rsidRDefault="00FB5DBD" w:rsidP="004D3A34">
      <w:pPr>
        <w:pStyle w:val="BodyText3"/>
        <w:spacing w:line="240" w:lineRule="auto"/>
        <w:ind w:right="-180"/>
        <w:outlineLvl w:val="0"/>
      </w:pPr>
    </w:p>
    <w:p w14:paraId="3C7ADFAB" w14:textId="77777777" w:rsidR="002C3283" w:rsidRDefault="002C3283" w:rsidP="004D3A34">
      <w:pPr>
        <w:pStyle w:val="BodyText3"/>
        <w:spacing w:line="240" w:lineRule="auto"/>
        <w:ind w:right="-180"/>
        <w:outlineLvl w:val="0"/>
        <w:rPr>
          <w:lang w:val="en-CA"/>
        </w:rPr>
      </w:pPr>
      <w:r w:rsidRPr="002C3283">
        <w:rPr>
          <w:lang w:val="en-CA"/>
        </w:rPr>
        <w:t xml:space="preserve">2020. September. Dimensions of Transnational Feminism: Autonomous Organizing and Agenda-Setting in Global Civil Society. American Political Science Association Annual Meeting </w:t>
      </w:r>
    </w:p>
    <w:p w14:paraId="01E8D7FC" w14:textId="249C33B9" w:rsidR="00FB5DBD" w:rsidRDefault="002C3283" w:rsidP="004D3A34">
      <w:pPr>
        <w:pStyle w:val="BodyText3"/>
        <w:spacing w:line="240" w:lineRule="auto"/>
        <w:ind w:right="-180"/>
        <w:outlineLvl w:val="0"/>
        <w:rPr>
          <w:lang w:val="en-CA"/>
        </w:rPr>
      </w:pPr>
      <w:r w:rsidRPr="002C3283">
        <w:rPr>
          <w:lang w:val="en-CA"/>
        </w:rPr>
        <w:t>(virtual)</w:t>
      </w:r>
      <w:r>
        <w:rPr>
          <w:lang w:val="en-CA"/>
        </w:rPr>
        <w:t xml:space="preserve"> with </w:t>
      </w:r>
      <w:r w:rsidRPr="002C3283">
        <w:rPr>
          <w:lang w:val="en-CA"/>
        </w:rPr>
        <w:t xml:space="preserve">Kaitlin Kelly-Thompson, Amber </w:t>
      </w:r>
      <w:proofErr w:type="spellStart"/>
      <w:r w:rsidRPr="002C3283">
        <w:rPr>
          <w:lang w:val="en-CA"/>
        </w:rPr>
        <w:t>Lusvardi</w:t>
      </w:r>
      <w:proofErr w:type="spellEnd"/>
      <w:r w:rsidRPr="002C3283">
        <w:rPr>
          <w:lang w:val="en-CA"/>
        </w:rPr>
        <w:t>, Laurel Weldon, Summer Forester.</w:t>
      </w:r>
    </w:p>
    <w:p w14:paraId="4251DA22" w14:textId="77777777" w:rsidR="002C3283" w:rsidRDefault="002C3283" w:rsidP="004D3A34">
      <w:pPr>
        <w:pStyle w:val="BodyText3"/>
        <w:spacing w:line="240" w:lineRule="auto"/>
        <w:ind w:right="-180"/>
        <w:outlineLvl w:val="0"/>
      </w:pPr>
    </w:p>
    <w:p w14:paraId="632F7063" w14:textId="77F91DDD" w:rsidR="002C3283" w:rsidRDefault="002C3283" w:rsidP="004D3A34">
      <w:pPr>
        <w:pStyle w:val="BodyText3"/>
        <w:spacing w:line="240" w:lineRule="auto"/>
        <w:ind w:right="-180"/>
        <w:jc w:val="left"/>
        <w:outlineLvl w:val="0"/>
        <w:rPr>
          <w:lang w:val="en-CA"/>
        </w:rPr>
      </w:pPr>
      <w:r>
        <w:t>2020.September.</w:t>
      </w:r>
      <w:r w:rsidR="0045253B">
        <w:t xml:space="preserve"> </w:t>
      </w:r>
      <w:r w:rsidRPr="002C3283">
        <w:rPr>
          <w:lang w:val="en-CA"/>
        </w:rPr>
        <w:t xml:space="preserve">Domestic Workers from Margin to Center: Pandemic Politics, Protest and Policy. </w:t>
      </w:r>
      <w:r>
        <w:rPr>
          <w:lang w:val="en-CA"/>
        </w:rPr>
        <w:t xml:space="preserve"> </w:t>
      </w:r>
      <w:r w:rsidRPr="002C3283">
        <w:rPr>
          <w:lang w:val="en-CA"/>
        </w:rPr>
        <w:t>American Political Science Association Annual Meeting</w:t>
      </w:r>
      <w:r w:rsidR="0045253B">
        <w:rPr>
          <w:lang w:val="en-CA"/>
        </w:rPr>
        <w:t xml:space="preserve"> </w:t>
      </w:r>
      <w:r w:rsidRPr="002C3283">
        <w:rPr>
          <w:lang w:val="en-CA"/>
        </w:rPr>
        <w:t>(virtual)</w:t>
      </w:r>
      <w:r>
        <w:rPr>
          <w:lang w:val="en-CA"/>
        </w:rPr>
        <w:t xml:space="preserve">. </w:t>
      </w:r>
      <w:r w:rsidRPr="002C3283">
        <w:rPr>
          <w:lang w:val="en-CA"/>
        </w:rPr>
        <w:t>With</w:t>
      </w:r>
      <w:r>
        <w:rPr>
          <w:b/>
          <w:bCs/>
          <w:lang w:val="en-CA"/>
        </w:rPr>
        <w:t xml:space="preserve"> </w:t>
      </w:r>
      <w:proofErr w:type="spellStart"/>
      <w:r w:rsidRPr="002C3283">
        <w:rPr>
          <w:lang w:val="en-CA"/>
        </w:rPr>
        <w:t>Srijani</w:t>
      </w:r>
      <w:proofErr w:type="spellEnd"/>
      <w:r w:rsidRPr="002C3283">
        <w:rPr>
          <w:lang w:val="en-CA"/>
        </w:rPr>
        <w:t xml:space="preserve"> Datta, Amber </w:t>
      </w:r>
      <w:proofErr w:type="spellStart"/>
      <w:r w:rsidRPr="002C3283">
        <w:rPr>
          <w:lang w:val="en-CA"/>
        </w:rPr>
        <w:t>Lusvardi</w:t>
      </w:r>
      <w:proofErr w:type="spellEnd"/>
      <w:r w:rsidRPr="002C3283">
        <w:rPr>
          <w:lang w:val="en-CA"/>
        </w:rPr>
        <w:t xml:space="preserve">, Kaitlin Kelly-Thompson, </w:t>
      </w:r>
      <w:r w:rsidRPr="0045253B">
        <w:rPr>
          <w:lang w:val="en-CA"/>
        </w:rPr>
        <w:t>and</w:t>
      </w:r>
      <w:r>
        <w:rPr>
          <w:lang w:val="en-CA"/>
        </w:rPr>
        <w:t xml:space="preserve"> </w:t>
      </w:r>
      <w:r w:rsidRPr="002C3283">
        <w:rPr>
          <w:lang w:val="en-CA"/>
        </w:rPr>
        <w:t>Summer Forester</w:t>
      </w:r>
      <w:r w:rsidR="0045253B">
        <w:rPr>
          <w:lang w:val="en-CA"/>
        </w:rPr>
        <w:t>.</w:t>
      </w:r>
      <w:r w:rsidRPr="002C3283">
        <w:rPr>
          <w:lang w:val="en-CA"/>
        </w:rPr>
        <w:t xml:space="preserve"> </w:t>
      </w:r>
    </w:p>
    <w:p w14:paraId="2615CF34" w14:textId="77777777" w:rsidR="002C3283" w:rsidRDefault="002C3283" w:rsidP="004D3A34">
      <w:pPr>
        <w:pStyle w:val="BodyText3"/>
        <w:spacing w:line="240" w:lineRule="auto"/>
        <w:ind w:right="-180"/>
        <w:outlineLvl w:val="0"/>
      </w:pPr>
    </w:p>
    <w:p w14:paraId="658226AF" w14:textId="6C652D86" w:rsidR="002C3283" w:rsidRDefault="002C3283" w:rsidP="004D3A34">
      <w:pPr>
        <w:pStyle w:val="BodyText3"/>
        <w:spacing w:line="240" w:lineRule="auto"/>
        <w:ind w:right="-180"/>
        <w:outlineLvl w:val="0"/>
      </w:pPr>
      <w:r>
        <w:t>2020. September.</w:t>
      </w:r>
      <w:r w:rsidR="00261414">
        <w:t xml:space="preserve"> 2020. Feminism and the Long Game. </w:t>
      </w:r>
      <w:r>
        <w:t xml:space="preserve"> Panel: </w:t>
      </w:r>
      <w:r w:rsidR="00261414">
        <w:t>the 19</w:t>
      </w:r>
      <w:r w:rsidR="00261414" w:rsidRPr="00261414">
        <w:rPr>
          <w:vertAlign w:val="superscript"/>
        </w:rPr>
        <w:t>Th</w:t>
      </w:r>
      <w:r w:rsidR="00261414">
        <w:t xml:space="preserve"> Amendment: Looking Back, Looking Forward</w:t>
      </w:r>
      <w:r>
        <w:t xml:space="preserve">. </w:t>
      </w:r>
      <w:r w:rsidR="00261414" w:rsidRPr="002C3283">
        <w:rPr>
          <w:lang w:val="en-CA"/>
        </w:rPr>
        <w:t>American Political Science Association Annual Meeting</w:t>
      </w:r>
      <w:r w:rsidR="00261414">
        <w:rPr>
          <w:lang w:val="en-CA"/>
        </w:rPr>
        <w:t xml:space="preserve"> </w:t>
      </w:r>
      <w:r w:rsidR="00261414" w:rsidRPr="002C3283">
        <w:rPr>
          <w:lang w:val="en-CA"/>
        </w:rPr>
        <w:t>(virtual)</w:t>
      </w:r>
      <w:r w:rsidR="00261414">
        <w:rPr>
          <w:lang w:val="en-CA"/>
        </w:rPr>
        <w:t xml:space="preserve">. </w:t>
      </w:r>
      <w:r w:rsidR="00261414" w:rsidRPr="00261414">
        <w:t xml:space="preserve">Summer Forester, Amber </w:t>
      </w:r>
      <w:proofErr w:type="spellStart"/>
      <w:r w:rsidR="00261414" w:rsidRPr="00261414">
        <w:t>Lusvardi</w:t>
      </w:r>
      <w:proofErr w:type="spellEnd"/>
      <w:r w:rsidR="00261414" w:rsidRPr="00261414">
        <w:t xml:space="preserve"> and Kaitlin Kelly-Thompson</w:t>
      </w:r>
    </w:p>
    <w:p w14:paraId="44224BE7" w14:textId="72C6ABAA" w:rsidR="002C3283" w:rsidRDefault="002C3283" w:rsidP="004D3A34">
      <w:pPr>
        <w:pStyle w:val="BodyText3"/>
        <w:spacing w:line="240" w:lineRule="auto"/>
        <w:ind w:right="-180"/>
        <w:outlineLvl w:val="0"/>
      </w:pPr>
    </w:p>
    <w:p w14:paraId="4AB4954A" w14:textId="3F64DB8E" w:rsidR="002C3283" w:rsidRDefault="002C3283" w:rsidP="004D3A34">
      <w:pPr>
        <w:pStyle w:val="BodyText3"/>
        <w:spacing w:line="240" w:lineRule="auto"/>
        <w:ind w:right="-180"/>
        <w:outlineLvl w:val="0"/>
      </w:pPr>
      <w:r>
        <w:t>2020. September.</w:t>
      </w:r>
      <w:r w:rsidR="00261414">
        <w:t xml:space="preserve"> 2020. </w:t>
      </w:r>
      <w:r w:rsidR="00A14233">
        <w:t xml:space="preserve"> </w:t>
      </w:r>
      <w:r w:rsidR="00261414">
        <w:t xml:space="preserve">Feminist Movements: New Evidence of Mobilization and Impact. Panel: </w:t>
      </w:r>
      <w:r w:rsidR="00A14233">
        <w:t>The Future of Feminism.</w:t>
      </w:r>
      <w:r w:rsidR="00261414">
        <w:t xml:space="preserve"> </w:t>
      </w:r>
      <w:r w:rsidR="00261414" w:rsidRPr="002C3283">
        <w:rPr>
          <w:lang w:val="en-CA"/>
        </w:rPr>
        <w:t>American Political Science Association Annual Meeting</w:t>
      </w:r>
      <w:r w:rsidR="00261414">
        <w:rPr>
          <w:lang w:val="en-CA"/>
        </w:rPr>
        <w:t xml:space="preserve"> </w:t>
      </w:r>
      <w:r w:rsidR="00261414" w:rsidRPr="002C3283">
        <w:rPr>
          <w:lang w:val="en-CA"/>
        </w:rPr>
        <w:t>(virtual)</w:t>
      </w:r>
      <w:r w:rsidR="00261414">
        <w:rPr>
          <w:lang w:val="en-CA"/>
        </w:rPr>
        <w:t xml:space="preserve">. </w:t>
      </w:r>
      <w:r w:rsidR="00261414" w:rsidRPr="00261414">
        <w:t xml:space="preserve">Summer Forester, Amber </w:t>
      </w:r>
      <w:proofErr w:type="spellStart"/>
      <w:r w:rsidR="00261414" w:rsidRPr="00261414">
        <w:t>Lusvardi</w:t>
      </w:r>
      <w:proofErr w:type="spellEnd"/>
      <w:r w:rsidR="00261414" w:rsidRPr="00261414">
        <w:t xml:space="preserve"> and Kaitlin Kelly-Thompson</w:t>
      </w:r>
    </w:p>
    <w:p w14:paraId="5FE1EEC2" w14:textId="77777777" w:rsidR="002C3283" w:rsidRDefault="002C3283" w:rsidP="004D3A34">
      <w:pPr>
        <w:pStyle w:val="BodyText3"/>
        <w:spacing w:line="240" w:lineRule="auto"/>
        <w:ind w:right="-180"/>
        <w:outlineLvl w:val="0"/>
      </w:pPr>
    </w:p>
    <w:p w14:paraId="760F7908" w14:textId="245D22E4" w:rsidR="005214CE" w:rsidRDefault="005214CE" w:rsidP="004D3A34">
      <w:pPr>
        <w:pStyle w:val="BodyText3"/>
        <w:spacing w:line="240" w:lineRule="auto"/>
        <w:ind w:right="-180"/>
        <w:outlineLvl w:val="0"/>
      </w:pPr>
      <w:r w:rsidRPr="005214CE">
        <w:t xml:space="preserve">2019. Handmaidens or Heroes? Feminist Mobilization as a Force for Economic Equality Around the World. </w:t>
      </w:r>
      <w:r>
        <w:t>Co-authored with</w:t>
      </w:r>
      <w:r w:rsidRPr="005214CE">
        <w:t xml:space="preserve"> Summer Forester, Kaitlin Kelly-Thompson, Amber </w:t>
      </w:r>
      <w:proofErr w:type="spellStart"/>
      <w:r w:rsidRPr="005214CE">
        <w:t>Lusvardi</w:t>
      </w:r>
      <w:proofErr w:type="spellEnd"/>
      <w:r w:rsidRPr="005214CE">
        <w:t>. European Conference on Politics and Gender. Amsterdam, Netherlands. July.</w:t>
      </w:r>
    </w:p>
    <w:p w14:paraId="293CA6EA" w14:textId="77777777" w:rsidR="005214CE" w:rsidRPr="005214CE" w:rsidRDefault="005214CE" w:rsidP="004D3A34">
      <w:pPr>
        <w:pStyle w:val="BodyText3"/>
        <w:spacing w:line="240" w:lineRule="auto"/>
        <w:ind w:right="-180"/>
        <w:outlineLvl w:val="0"/>
      </w:pPr>
    </w:p>
    <w:p w14:paraId="6886CAB9" w14:textId="070E1083" w:rsidR="00603C18" w:rsidRDefault="00603C18" w:rsidP="004D3A34">
      <w:pPr>
        <w:pStyle w:val="BodyText3"/>
        <w:spacing w:line="240" w:lineRule="auto"/>
        <w:ind w:right="-180"/>
        <w:outlineLvl w:val="0"/>
      </w:pPr>
      <w:r>
        <w:t>2019. Activist Deliberations as a Model for the Good Parliament. The Gender-Sensitive Parliament. Canadian Political Science Association, Vancouver Canada. June 4.</w:t>
      </w:r>
    </w:p>
    <w:p w14:paraId="419C25AA" w14:textId="77777777" w:rsidR="00603C18" w:rsidRDefault="00603C18" w:rsidP="004D3A34">
      <w:pPr>
        <w:pStyle w:val="BodyText3"/>
        <w:spacing w:line="240" w:lineRule="auto"/>
        <w:ind w:right="-180"/>
        <w:outlineLvl w:val="0"/>
      </w:pPr>
    </w:p>
    <w:p w14:paraId="4B8BA866" w14:textId="255713B9" w:rsidR="00603C18" w:rsidRDefault="00603C18" w:rsidP="004D3A34">
      <w:pPr>
        <w:pStyle w:val="BodyText3"/>
        <w:spacing w:line="240" w:lineRule="auto"/>
        <w:ind w:right="-180"/>
        <w:outlineLvl w:val="0"/>
      </w:pPr>
      <w:r>
        <w:t>2019. Methodological Issues in Grounded Normative Theory. Canadian Political Science Association, Vancouver Canada. June 6.</w:t>
      </w:r>
    </w:p>
    <w:p w14:paraId="231315AA" w14:textId="77777777" w:rsidR="00603C18" w:rsidRDefault="00603C18" w:rsidP="004D3A34">
      <w:pPr>
        <w:pStyle w:val="BodyText3"/>
        <w:spacing w:line="240" w:lineRule="auto"/>
        <w:ind w:right="-180"/>
        <w:outlineLvl w:val="0"/>
      </w:pPr>
    </w:p>
    <w:p w14:paraId="211D2669" w14:textId="55235111" w:rsidR="00F51D40" w:rsidRDefault="00F51D40" w:rsidP="004D3A34">
      <w:pPr>
        <w:pStyle w:val="BodyText3"/>
        <w:spacing w:line="240" w:lineRule="auto"/>
        <w:ind w:right="-180"/>
        <w:outlineLvl w:val="0"/>
      </w:pPr>
      <w:r>
        <w:t>2019. “</w:t>
      </w:r>
      <w:r w:rsidRPr="00F51D40">
        <w:t>Engaging Communication for High Impact Research:</w:t>
      </w:r>
      <w:r>
        <w:t xml:space="preserve"> </w:t>
      </w:r>
      <w:r w:rsidRPr="00F51D40">
        <w:t>Four Models for Organizing Interdisciplinary Research Teams</w:t>
      </w:r>
      <w:r>
        <w:t>” with</w:t>
      </w:r>
      <w:r w:rsidRPr="00F51D40">
        <w:t xml:space="preserve"> </w:t>
      </w:r>
      <w:proofErr w:type="spellStart"/>
      <w:r w:rsidRPr="00F51D40">
        <w:t>Soraida</w:t>
      </w:r>
      <w:proofErr w:type="spellEnd"/>
      <w:r w:rsidRPr="00F51D40">
        <w:t xml:space="preserve"> Garcia, Rosalee Clawson, Allison Roberts</w:t>
      </w:r>
      <w:r>
        <w:t>, Presented to</w:t>
      </w:r>
      <w:r w:rsidRPr="00F51D40">
        <w:t xml:space="preserve"> </w:t>
      </w:r>
      <w:r>
        <w:t xml:space="preserve">Policies for Progress Conference. Purdue University. West Lafayette Indiana, USA.  </w:t>
      </w:r>
      <w:r w:rsidR="009D232D">
        <w:t>May.</w:t>
      </w:r>
    </w:p>
    <w:p w14:paraId="121B4A42" w14:textId="77777777" w:rsidR="00F51D40" w:rsidRDefault="00F51D40" w:rsidP="004D3A34">
      <w:pPr>
        <w:pStyle w:val="BodyText3"/>
        <w:spacing w:line="240" w:lineRule="auto"/>
        <w:ind w:right="-180"/>
        <w:outlineLvl w:val="0"/>
      </w:pPr>
    </w:p>
    <w:p w14:paraId="6539E95C" w14:textId="2C99BE10" w:rsidR="006A6D8E" w:rsidRPr="006A6D8E" w:rsidRDefault="006A6D8E" w:rsidP="004D3A34">
      <w:pPr>
        <w:pStyle w:val="BodyText3"/>
        <w:spacing w:line="240" w:lineRule="auto"/>
        <w:ind w:right="-180"/>
        <w:outlineLvl w:val="0"/>
        <w:rPr>
          <w:b/>
        </w:rPr>
      </w:pPr>
      <w:r w:rsidRPr="006A6D8E">
        <w:t>2019.</w:t>
      </w:r>
      <w:r w:rsidRPr="006A6D8E">
        <w:rPr>
          <w:rFonts w:eastAsiaTheme="minorHAnsi"/>
          <w:b/>
          <w:smallCaps/>
          <w:sz w:val="22"/>
          <w:szCs w:val="22"/>
        </w:rPr>
        <w:t xml:space="preserve"> </w:t>
      </w:r>
      <w:r>
        <w:rPr>
          <w:rFonts w:eastAsiaTheme="minorHAnsi"/>
          <w:b/>
          <w:smallCaps/>
          <w:sz w:val="22"/>
          <w:szCs w:val="22"/>
        </w:rPr>
        <w:t>“</w:t>
      </w:r>
      <w:r w:rsidRPr="006A6D8E">
        <w:t xml:space="preserve">Handmaidens or </w:t>
      </w:r>
      <w:proofErr w:type="spellStart"/>
      <w:r w:rsidRPr="006A6D8E">
        <w:t>Heros</w:t>
      </w:r>
      <w:proofErr w:type="spellEnd"/>
      <w:r w:rsidRPr="006A6D8E">
        <w:t>? Feminist Mobilization as a Force for Economic Equality around the World</w:t>
      </w:r>
      <w:r w:rsidR="00A33364">
        <w:t xml:space="preserve">” </w:t>
      </w:r>
      <w:r>
        <w:t xml:space="preserve">with </w:t>
      </w:r>
      <w:r w:rsidRPr="006A6D8E">
        <w:t xml:space="preserve">Summer Forester, Kaitlin Kelly-Thompson, </w:t>
      </w:r>
      <w:r>
        <w:t xml:space="preserve">and </w:t>
      </w:r>
      <w:r w:rsidRPr="006A6D8E">
        <w:t xml:space="preserve">Amber </w:t>
      </w:r>
      <w:proofErr w:type="spellStart"/>
      <w:r w:rsidRPr="006A6D8E">
        <w:t>Lusvardi</w:t>
      </w:r>
      <w:proofErr w:type="spellEnd"/>
      <w:r>
        <w:t xml:space="preserve">. </w:t>
      </w:r>
      <w:r w:rsidRPr="006A6D8E">
        <w:t>Midwest Political Science Association</w:t>
      </w:r>
      <w:r>
        <w:t xml:space="preserve">. </w:t>
      </w:r>
      <w:r w:rsidRPr="006A6D8E">
        <w:t>Chicago, Illinois</w:t>
      </w:r>
      <w:r>
        <w:rPr>
          <w:b/>
        </w:rPr>
        <w:t xml:space="preserve">. </w:t>
      </w:r>
      <w:r>
        <w:t xml:space="preserve"> </w:t>
      </w:r>
    </w:p>
    <w:p w14:paraId="42CB86AA" w14:textId="0C23915E" w:rsidR="006A6D8E" w:rsidRPr="006A6D8E" w:rsidRDefault="006A6D8E" w:rsidP="004D3A34">
      <w:pPr>
        <w:pStyle w:val="BodyText3"/>
        <w:spacing w:line="240" w:lineRule="auto"/>
        <w:ind w:right="-180"/>
        <w:outlineLvl w:val="0"/>
      </w:pPr>
    </w:p>
    <w:p w14:paraId="1F16218E" w14:textId="16046A24" w:rsidR="006A6D8E" w:rsidRDefault="006A6D8E" w:rsidP="004D3A34">
      <w:pPr>
        <w:pStyle w:val="BodyText3"/>
        <w:spacing w:line="240" w:lineRule="auto"/>
        <w:ind w:right="-180"/>
        <w:outlineLvl w:val="0"/>
      </w:pPr>
      <w:r>
        <w:lastRenderedPageBreak/>
        <w:t>2019. “</w:t>
      </w:r>
      <w:r w:rsidRPr="006A6D8E">
        <w:t>Gender, Nation and the Colonial Stance in Global Politics:  Structural Obstacles and Strategies for Transnational Action in Confronting Gender Violence</w:t>
      </w:r>
      <w:r>
        <w:t xml:space="preserve">.” </w:t>
      </w:r>
      <w:r w:rsidR="00D96CA1">
        <w:t xml:space="preserve">Panel: </w:t>
      </w:r>
      <w:r w:rsidR="00D96CA1" w:rsidRPr="00D96CA1">
        <w:rPr>
          <w:i/>
        </w:rPr>
        <w:t>Gendered Violence in a Global Context.</w:t>
      </w:r>
      <w:r w:rsidR="00D96CA1">
        <w:t xml:space="preserve"> </w:t>
      </w:r>
      <w:r>
        <w:t xml:space="preserve">International Studies Association, Toronto, Canada.  </w:t>
      </w:r>
    </w:p>
    <w:p w14:paraId="42689B61" w14:textId="421DA9D6" w:rsidR="00D96CA1" w:rsidRDefault="00D96CA1" w:rsidP="004D3A34">
      <w:pPr>
        <w:pStyle w:val="BodyText3"/>
        <w:spacing w:line="240" w:lineRule="auto"/>
        <w:ind w:right="-180"/>
        <w:outlineLvl w:val="0"/>
      </w:pPr>
    </w:p>
    <w:p w14:paraId="0709492B" w14:textId="11444A0A" w:rsidR="00D96CA1" w:rsidRDefault="00D96CA1" w:rsidP="004D3A34">
      <w:pPr>
        <w:pStyle w:val="BodyText3"/>
        <w:spacing w:line="240" w:lineRule="auto"/>
        <w:ind w:right="-180"/>
        <w:outlineLvl w:val="0"/>
      </w:pPr>
      <w:r>
        <w:t xml:space="preserve">2019. Roundtable Participant: </w:t>
      </w:r>
      <w:r w:rsidRPr="00D96CA1">
        <w:t>Solidarities, Identities, Political Agency</w:t>
      </w:r>
      <w:r>
        <w:t xml:space="preserve">. International Studies Association, Toronto, Canada.  </w:t>
      </w:r>
    </w:p>
    <w:p w14:paraId="03D90F1E" w14:textId="3925AF31" w:rsidR="00854C9B" w:rsidRDefault="00854C9B" w:rsidP="004D3A34">
      <w:pPr>
        <w:pStyle w:val="BodyText3"/>
        <w:spacing w:line="240" w:lineRule="auto"/>
        <w:ind w:right="-180"/>
        <w:outlineLvl w:val="0"/>
      </w:pPr>
    </w:p>
    <w:p w14:paraId="75BEB49A" w14:textId="1F14850A" w:rsidR="00854C9B" w:rsidRPr="006A6D8E" w:rsidRDefault="00854C9B" w:rsidP="004D3A34">
      <w:pPr>
        <w:pStyle w:val="BodyText3"/>
        <w:spacing w:line="240" w:lineRule="auto"/>
        <w:ind w:right="-180"/>
        <w:outlineLvl w:val="0"/>
      </w:pPr>
      <w:r>
        <w:t>2018. “States, Markets and Empowerment: Controversies in Defining Women’s Economic and Social Rights.”  Social Science History Association. (</w:t>
      </w:r>
      <w:proofErr w:type="gramStart"/>
      <w:r>
        <w:t>with</w:t>
      </w:r>
      <w:proofErr w:type="gramEnd"/>
      <w:r>
        <w:t xml:space="preserve"> Summer Forester) Phoenix AZ USA, November. </w:t>
      </w:r>
      <w:r w:rsidR="00357C1F">
        <w:t xml:space="preserve">(Presented by Amber </w:t>
      </w:r>
      <w:proofErr w:type="spellStart"/>
      <w:r w:rsidR="00357C1F">
        <w:t>Lusvardi</w:t>
      </w:r>
      <w:proofErr w:type="spellEnd"/>
      <w:r w:rsidR="00357C1F">
        <w:t>).</w:t>
      </w:r>
    </w:p>
    <w:p w14:paraId="100FA1FF" w14:textId="77777777" w:rsidR="006A6D8E" w:rsidRDefault="006A6D8E" w:rsidP="004D3A34">
      <w:pPr>
        <w:pStyle w:val="BodyText3"/>
        <w:spacing w:line="240" w:lineRule="auto"/>
        <w:ind w:right="-180"/>
        <w:outlineLvl w:val="0"/>
      </w:pPr>
    </w:p>
    <w:p w14:paraId="72E9597F" w14:textId="3456CC7B" w:rsidR="00535921" w:rsidRDefault="00535921" w:rsidP="004D3A34">
      <w:pPr>
        <w:pStyle w:val="BodyText3"/>
        <w:spacing w:line="240" w:lineRule="auto"/>
        <w:ind w:right="-180"/>
        <w:outlineLvl w:val="0"/>
      </w:pPr>
      <w:r>
        <w:t xml:space="preserve">2018. August/September. APSA. </w:t>
      </w:r>
      <w:r w:rsidRPr="006A6D8E">
        <w:rPr>
          <w:bCs/>
          <w:lang w:val="en-GB"/>
        </w:rPr>
        <w:t xml:space="preserve">Intersectionality: </w:t>
      </w:r>
      <w:r w:rsidRPr="006A6D8E">
        <w:rPr>
          <w:lang w:val="en-GB"/>
        </w:rPr>
        <w:t xml:space="preserve"> The Politics of Knowledge Production and a Future Research Agenda</w:t>
      </w:r>
      <w:r w:rsidRPr="006A6D8E">
        <w:t>.</w:t>
      </w:r>
      <w:r>
        <w:t xml:space="preserve"> With </w:t>
      </w:r>
      <w:r w:rsidRPr="00535921">
        <w:t xml:space="preserve">Liza </w:t>
      </w:r>
      <w:proofErr w:type="spellStart"/>
      <w:r w:rsidRPr="00535921">
        <w:t>Mügge</w:t>
      </w:r>
      <w:proofErr w:type="spellEnd"/>
      <w:r w:rsidRPr="00535921">
        <w:t xml:space="preserve">, </w:t>
      </w:r>
      <w:proofErr w:type="spellStart"/>
      <w:r w:rsidRPr="00535921">
        <w:t>Akwugo</w:t>
      </w:r>
      <w:proofErr w:type="spellEnd"/>
      <w:r w:rsidRPr="00535921">
        <w:t xml:space="preserve"> </w:t>
      </w:r>
      <w:proofErr w:type="spellStart"/>
      <w:r w:rsidRPr="00535921">
        <w:t>Emejulu</w:t>
      </w:r>
      <w:proofErr w:type="spellEnd"/>
      <w:r w:rsidRPr="00535921">
        <w:t>, Celeste Montoya</w:t>
      </w:r>
      <w:r>
        <w:t xml:space="preserve">. Boston, MA, USA. </w:t>
      </w:r>
    </w:p>
    <w:p w14:paraId="70C74CE7" w14:textId="77777777" w:rsidR="00535921" w:rsidRDefault="00535921" w:rsidP="004D3A34">
      <w:pPr>
        <w:pStyle w:val="BodyText3"/>
        <w:spacing w:line="240" w:lineRule="auto"/>
        <w:ind w:right="-180"/>
        <w:outlineLvl w:val="0"/>
      </w:pPr>
    </w:p>
    <w:p w14:paraId="21F3A31C" w14:textId="69120226" w:rsidR="0081160A" w:rsidRPr="0081160A" w:rsidRDefault="0081160A" w:rsidP="004D3A34">
      <w:pPr>
        <w:pStyle w:val="BodyText3"/>
        <w:spacing w:line="240" w:lineRule="auto"/>
        <w:ind w:right="-180"/>
        <w:outlineLvl w:val="0"/>
      </w:pPr>
      <w:r w:rsidRPr="0081160A">
        <w:t xml:space="preserve">2018. May. </w:t>
      </w:r>
      <w:r>
        <w:t xml:space="preserve">“Active Solidarity” </w:t>
      </w:r>
      <w:r w:rsidRPr="0072453C">
        <w:rPr>
          <w:i/>
        </w:rPr>
        <w:t>Political Theory In/And/As Political Science</w:t>
      </w:r>
      <w:r>
        <w:t xml:space="preserv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Mangala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D3A34">
      <w:pPr>
        <w:pStyle w:val="BodyText3"/>
        <w:spacing w:line="240" w:lineRule="auto"/>
        <w:ind w:right="-180"/>
        <w:outlineLvl w:val="0"/>
      </w:pPr>
    </w:p>
    <w:p w14:paraId="7CF25D1C" w14:textId="643250C8" w:rsidR="00215538" w:rsidRPr="0017367D" w:rsidRDefault="00215538" w:rsidP="004D3A34">
      <w:pPr>
        <w:pStyle w:val="BodyText3"/>
        <w:spacing w:line="240" w:lineRule="auto"/>
        <w:ind w:right="-180"/>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xml:space="preserve">, S. Laurel Weldon, Jared M. Wright, and Charles Wu (Purdue University Working Group on Social Movements, </w:t>
      </w:r>
      <w:proofErr w:type="gramStart"/>
      <w:r w:rsidR="00235FE6">
        <w:t>Diversity</w:t>
      </w:r>
      <w:proofErr w:type="gramEnd"/>
      <w:r w:rsidR="00235FE6">
        <w:t xml:space="preserve"> and Inclusion)</w:t>
      </w:r>
    </w:p>
    <w:p w14:paraId="6A8F75DF" w14:textId="519C86F6" w:rsidR="00215538" w:rsidRDefault="00215538" w:rsidP="004D3A34">
      <w:pPr>
        <w:pStyle w:val="BodyText3"/>
        <w:spacing w:line="240" w:lineRule="auto"/>
        <w:ind w:right="-180"/>
        <w:outlineLvl w:val="0"/>
      </w:pPr>
    </w:p>
    <w:p w14:paraId="506AC351" w14:textId="56D2EE98" w:rsidR="0017367D" w:rsidRPr="0017367D" w:rsidRDefault="0017367D" w:rsidP="004D3A34">
      <w:pPr>
        <w:pStyle w:val="BodyText3"/>
        <w:spacing w:line="240" w:lineRule="auto"/>
        <w:ind w:right="-180"/>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xml:space="preserve">, S. Laurel Weldon, Jared M. Wright, and Charles Wu (Purdue University Working Group on Social Movements, </w:t>
      </w:r>
      <w:proofErr w:type="gramStart"/>
      <w:r w:rsidR="00235FE6">
        <w:t>Diversity</w:t>
      </w:r>
      <w:proofErr w:type="gramEnd"/>
      <w:r w:rsidR="00235FE6">
        <w:t xml:space="preserve"> and Inclusion)</w:t>
      </w:r>
    </w:p>
    <w:p w14:paraId="5F72D30E" w14:textId="77777777" w:rsidR="00AA657B" w:rsidRDefault="00AA657B" w:rsidP="004D3A34">
      <w:pPr>
        <w:pStyle w:val="BodyText3"/>
        <w:spacing w:line="240" w:lineRule="auto"/>
        <w:ind w:right="-180"/>
        <w:outlineLvl w:val="0"/>
      </w:pPr>
    </w:p>
    <w:p w14:paraId="63B6E50C" w14:textId="2F004E68" w:rsidR="00D73CCB" w:rsidRDefault="00D73CCB" w:rsidP="004D3A34">
      <w:pPr>
        <w:pStyle w:val="BodyText3"/>
        <w:spacing w:line="240" w:lineRule="auto"/>
        <w:ind w:right="-180"/>
        <w:outlineLvl w:val="0"/>
      </w:pPr>
      <w:r>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D3A34">
      <w:pPr>
        <w:pStyle w:val="BodyText3"/>
        <w:spacing w:line="240" w:lineRule="auto"/>
        <w:ind w:right="-180"/>
        <w:outlineLvl w:val="0"/>
      </w:pPr>
    </w:p>
    <w:p w14:paraId="3BA5D3B0" w14:textId="77777777" w:rsidR="00D73CCB" w:rsidRDefault="00AA6577" w:rsidP="004D3A34">
      <w:pPr>
        <w:pStyle w:val="BodyText3"/>
        <w:spacing w:line="240" w:lineRule="auto"/>
        <w:ind w:right="-180"/>
        <w:outlineLvl w:val="0"/>
      </w:pPr>
      <w:r>
        <w:t>2017. September. Chair: VAW Across the Global South</w:t>
      </w:r>
      <w:r w:rsidR="00D73CCB">
        <w:t>. APSA San Francisco CA, USA.</w:t>
      </w:r>
    </w:p>
    <w:p w14:paraId="14A2A459" w14:textId="77777777" w:rsidR="00AA6577" w:rsidRDefault="00AA6577" w:rsidP="004D3A34">
      <w:pPr>
        <w:pStyle w:val="BodyText3"/>
        <w:spacing w:line="240" w:lineRule="auto"/>
        <w:ind w:right="-180"/>
        <w:outlineLvl w:val="0"/>
      </w:pPr>
    </w:p>
    <w:p w14:paraId="7686BFCC" w14:textId="3AC17459" w:rsidR="00AA6577" w:rsidRDefault="00AA6577" w:rsidP="004D3A34">
      <w:pPr>
        <w:pStyle w:val="BodyText3"/>
        <w:spacing w:line="240" w:lineRule="auto"/>
        <w:ind w:right="-180"/>
        <w:outlineLvl w:val="0"/>
      </w:pPr>
      <w:r>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D3A34">
      <w:pPr>
        <w:pStyle w:val="BodyText3"/>
        <w:spacing w:line="240" w:lineRule="auto"/>
        <w:ind w:right="-180"/>
        <w:outlineLvl w:val="0"/>
      </w:pPr>
    </w:p>
    <w:p w14:paraId="61C60696" w14:textId="295608D0" w:rsidR="00405228" w:rsidRDefault="00405228" w:rsidP="004D3A34">
      <w:pPr>
        <w:ind w:right="-180"/>
      </w:pPr>
      <w:r>
        <w:t>2017 June. “</w:t>
      </w:r>
      <w:r w:rsidRPr="00B6271D">
        <w:t xml:space="preserve">What is Feminist Foreign Policy? </w:t>
      </w:r>
      <w:r>
        <w:t>An Exploratory Evaluation of Foreign Policy in OECD Countries” European Conference on Gender and Politics, Lausanne Switzerland. (</w:t>
      </w:r>
      <w:proofErr w:type="gramStart"/>
      <w:r>
        <w:t>with</w:t>
      </w:r>
      <w:proofErr w:type="gramEnd"/>
      <w:r>
        <w:t xml:space="preserve"> Christine </w:t>
      </w:r>
      <w:proofErr w:type="spellStart"/>
      <w:r>
        <w:t>Alwan</w:t>
      </w:r>
      <w:proofErr w:type="spellEnd"/>
      <w:r>
        <w:t>)</w:t>
      </w:r>
    </w:p>
    <w:p w14:paraId="649CEDC6" w14:textId="77777777" w:rsidR="00405228" w:rsidRDefault="00405228" w:rsidP="004D3A34">
      <w:pPr>
        <w:ind w:right="-180"/>
      </w:pPr>
    </w:p>
    <w:p w14:paraId="735AB971" w14:textId="45B83EF9" w:rsidR="00405228" w:rsidRDefault="00405228" w:rsidP="004D3A34">
      <w:pPr>
        <w:ind w:right="-180"/>
      </w:pPr>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Mangala Subramaniam, Fernando </w:t>
      </w:r>
      <w:proofErr w:type="spellStart"/>
      <w:r w:rsidR="00231F21">
        <w:t>Tormos</w:t>
      </w:r>
      <w:proofErr w:type="spellEnd"/>
      <w:r w:rsidR="00231F21">
        <w:t xml:space="preserve">, Kaitlin Kelly-Thompson, Jared </w:t>
      </w:r>
      <w:proofErr w:type="gramStart"/>
      <w:r w:rsidR="00231F21">
        <w:t>Wright</w:t>
      </w:r>
      <w:proofErr w:type="gramEnd"/>
      <w:r w:rsidR="00231F21">
        <w:t xml:space="preserve"> and Charles Wu). </w:t>
      </w:r>
    </w:p>
    <w:p w14:paraId="7C4AE16B" w14:textId="04EF0CAD" w:rsidR="00405228" w:rsidRDefault="00405228" w:rsidP="004D3A34">
      <w:pPr>
        <w:ind w:right="-180"/>
      </w:pPr>
    </w:p>
    <w:p w14:paraId="35A837E2" w14:textId="7E259473" w:rsidR="00231F21" w:rsidRDefault="00231F21" w:rsidP="004D3A34">
      <w:pPr>
        <w:ind w:right="-180"/>
      </w:pPr>
      <w:r>
        <w:lastRenderedPageBreak/>
        <w:t>2017 April. “Diversity and Solidarity in Challenging Times</w:t>
      </w:r>
      <w:r w:rsidR="00074990">
        <w:t>: Social Movements and Pathways to Inclusion</w:t>
      </w:r>
      <w:r>
        <w:t>” Midwest Political Science Association Chicago IL. (</w:t>
      </w:r>
      <w:proofErr w:type="gramStart"/>
      <w:r>
        <w:t>with</w:t>
      </w:r>
      <w:proofErr w:type="gramEnd"/>
      <w:r>
        <w:t xml:space="preserve"> Valeria Sinclair Chapman, Rachel </w:t>
      </w:r>
      <w:proofErr w:type="spellStart"/>
      <w:r>
        <w:t>Einwohner</w:t>
      </w:r>
      <w:proofErr w:type="spellEnd"/>
      <w:r>
        <w:t xml:space="preserve">, Mangala Subramaniam, Fernando </w:t>
      </w:r>
      <w:proofErr w:type="spellStart"/>
      <w:r>
        <w:t>Tormos</w:t>
      </w:r>
      <w:proofErr w:type="spellEnd"/>
      <w:r>
        <w:t xml:space="preserve">, Kaitlin Kelly-Thompson, Jared Wright and Charles Wu). </w:t>
      </w:r>
    </w:p>
    <w:p w14:paraId="4A5FFCEF" w14:textId="77777777" w:rsidR="008F45F3" w:rsidRDefault="008F45F3" w:rsidP="004D3A34">
      <w:pPr>
        <w:ind w:right="-180"/>
      </w:pPr>
    </w:p>
    <w:p w14:paraId="793163AE" w14:textId="44DFEFD8" w:rsidR="008F45F3" w:rsidRDefault="008F45F3" w:rsidP="004D3A34">
      <w:pPr>
        <w:ind w:right="-180"/>
      </w:pPr>
      <w:r>
        <w:t xml:space="preserve">2016. Chair (and Organizer, with Mala Htun).  </w:t>
      </w:r>
      <w:r w:rsidR="00EC1A8A">
        <w:t xml:space="preserve">“Gender Transformations”. </w:t>
      </w:r>
      <w:r>
        <w:t xml:space="preserve">APSA Philadelphia. </w:t>
      </w:r>
    </w:p>
    <w:p w14:paraId="5FB6CC37" w14:textId="77777777" w:rsidR="00405228" w:rsidRDefault="00405228" w:rsidP="004D3A34">
      <w:pPr>
        <w:ind w:right="-180"/>
      </w:pPr>
    </w:p>
    <w:p w14:paraId="18DCE3A6" w14:textId="512B3485" w:rsidR="002E77A8" w:rsidRDefault="002E77A8" w:rsidP="004D3A34">
      <w:pPr>
        <w:ind w:right="-180"/>
      </w:pPr>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4D3A34">
      <w:pPr>
        <w:ind w:right="-180"/>
      </w:pPr>
    </w:p>
    <w:p w14:paraId="521E1E58" w14:textId="7007A504" w:rsidR="002B4682" w:rsidRPr="00D76122" w:rsidRDefault="002B4682" w:rsidP="004D3A34">
      <w:pPr>
        <w:pStyle w:val="BodyText3"/>
        <w:spacing w:line="240" w:lineRule="auto"/>
        <w:ind w:right="-180"/>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Mangala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4D3A34">
      <w:pPr>
        <w:ind w:right="-180"/>
      </w:pPr>
    </w:p>
    <w:p w14:paraId="7756E6F4" w14:textId="5BE72656" w:rsidR="008F45F3" w:rsidRDefault="006E7E38" w:rsidP="004D3A34">
      <w:pPr>
        <w:ind w:right="-180"/>
      </w:pPr>
      <w:r>
        <w:t xml:space="preserve">2016. January. </w:t>
      </w:r>
      <w:r w:rsidRPr="006E7E38">
        <w:t>Parker, L. R.,</w:t>
      </w:r>
      <w:r w:rsidRPr="006E7E38">
        <w:rPr>
          <w:b/>
          <w:bCs/>
        </w:rPr>
        <w:t xml:space="preserve"> </w:t>
      </w:r>
      <w:r w:rsidRPr="006E7E38">
        <w:t xml:space="preserve">Monteith, M. J., Weldon, S. L., &amp; Holloway, E. M. </w:t>
      </w:r>
      <w:r>
        <w:t>“</w:t>
      </w:r>
      <w:r w:rsidRPr="006E7E38">
        <w:t>Boosting Identification, Belonging, Persistence and Performance through Stereotype Self-regulation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4D3A34">
      <w:pPr>
        <w:ind w:right="-180"/>
      </w:pPr>
    </w:p>
    <w:p w14:paraId="12B5FEE8" w14:textId="47AAB4C7" w:rsidR="008F45F3" w:rsidRDefault="008F45F3" w:rsidP="004D3A34">
      <w:pPr>
        <w:ind w:right="-180"/>
      </w:pPr>
      <w:r>
        <w:t xml:space="preserve">2015. Discussant. Public Policies on Violence Against Women. American Political Science Association.  </w:t>
      </w:r>
    </w:p>
    <w:p w14:paraId="149E29CB" w14:textId="77777777" w:rsidR="008F45F3" w:rsidRDefault="008F45F3" w:rsidP="004D3A34">
      <w:pPr>
        <w:ind w:right="-180"/>
      </w:pPr>
    </w:p>
    <w:p w14:paraId="1ABE1BB1" w14:textId="0847CD47" w:rsidR="003D15B5" w:rsidRDefault="00212919" w:rsidP="004D3A34">
      <w:pPr>
        <w:pStyle w:val="BodyText3"/>
        <w:spacing w:line="240" w:lineRule="auto"/>
        <w:ind w:right="-180"/>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D3A34">
      <w:pPr>
        <w:pStyle w:val="BodyText3"/>
        <w:spacing w:line="240" w:lineRule="auto"/>
        <w:ind w:right="-180"/>
        <w:outlineLvl w:val="0"/>
      </w:pPr>
    </w:p>
    <w:p w14:paraId="1CB7A5C4" w14:textId="2EC4F006" w:rsidR="00CE056F" w:rsidRDefault="00CE056F" w:rsidP="004D3A34">
      <w:pPr>
        <w:pStyle w:val="BodyText3"/>
        <w:spacing w:line="240" w:lineRule="auto"/>
        <w:ind w:right="-180"/>
        <w:outlineLvl w:val="0"/>
      </w:pPr>
      <w:r>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D3A34">
      <w:pPr>
        <w:pStyle w:val="BodyText3"/>
        <w:spacing w:line="240" w:lineRule="auto"/>
        <w:ind w:right="-180"/>
        <w:outlineLvl w:val="0"/>
      </w:pPr>
    </w:p>
    <w:p w14:paraId="5317A29E" w14:textId="77777777" w:rsidR="00402FD8" w:rsidRDefault="00402FD8" w:rsidP="004D3A34">
      <w:pPr>
        <w:pStyle w:val="BodyText3"/>
        <w:spacing w:line="240" w:lineRule="auto"/>
        <w:ind w:right="-180"/>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D3A34">
      <w:pPr>
        <w:pStyle w:val="BodyText3"/>
        <w:spacing w:line="240" w:lineRule="auto"/>
        <w:ind w:right="-180"/>
        <w:outlineLvl w:val="0"/>
      </w:pPr>
    </w:p>
    <w:p w14:paraId="70BB5C45" w14:textId="77777777" w:rsidR="00402FD8" w:rsidRDefault="00FC1633" w:rsidP="004D3A34">
      <w:pPr>
        <w:pStyle w:val="BodyText3"/>
        <w:spacing w:line="240" w:lineRule="auto"/>
        <w:ind w:right="-180"/>
        <w:outlineLvl w:val="0"/>
      </w:pPr>
      <w:r>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D3A34">
      <w:pPr>
        <w:pStyle w:val="BodyText3"/>
        <w:spacing w:line="240" w:lineRule="auto"/>
        <w:ind w:right="-180"/>
        <w:outlineLvl w:val="0"/>
      </w:pPr>
    </w:p>
    <w:p w14:paraId="6288EAFD" w14:textId="77777777" w:rsidR="00CD4B25" w:rsidRDefault="00CD4B25" w:rsidP="004D3A34">
      <w:pPr>
        <w:pStyle w:val="BodyText3"/>
        <w:spacing w:line="240" w:lineRule="auto"/>
        <w:ind w:right="-180"/>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4D3A34">
      <w:pPr>
        <w:pStyle w:val="BodyText3"/>
        <w:spacing w:line="240" w:lineRule="auto"/>
        <w:ind w:right="-180"/>
        <w:outlineLvl w:val="0"/>
      </w:pPr>
    </w:p>
    <w:p w14:paraId="0FB9B24F" w14:textId="77777777" w:rsidR="00326C8B" w:rsidRDefault="00CD4B25" w:rsidP="004D3A34">
      <w:pPr>
        <w:pStyle w:val="BodyText3"/>
        <w:spacing w:line="240" w:lineRule="auto"/>
        <w:ind w:right="-180"/>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4D3A34">
      <w:pPr>
        <w:pStyle w:val="BodyText3"/>
        <w:spacing w:line="240" w:lineRule="auto"/>
        <w:ind w:right="-180"/>
        <w:outlineLvl w:val="0"/>
      </w:pPr>
    </w:p>
    <w:p w14:paraId="5A3FAB06" w14:textId="77777777" w:rsidR="00F9592A" w:rsidRDefault="00F9592A" w:rsidP="004D3A34">
      <w:pPr>
        <w:pStyle w:val="BodyText3"/>
        <w:spacing w:line="240" w:lineRule="auto"/>
        <w:ind w:right="-180"/>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D3A34">
      <w:pPr>
        <w:pStyle w:val="BodyText3"/>
        <w:spacing w:line="240" w:lineRule="auto"/>
        <w:ind w:right="-180"/>
        <w:outlineLvl w:val="0"/>
      </w:pPr>
    </w:p>
    <w:p w14:paraId="6B69B8C1" w14:textId="77777777" w:rsidR="00AB3AB8" w:rsidRDefault="00AB3AB8" w:rsidP="004D3A34">
      <w:pPr>
        <w:pStyle w:val="BodyText3"/>
        <w:spacing w:line="240" w:lineRule="auto"/>
        <w:ind w:right="-180"/>
        <w:outlineLvl w:val="0"/>
      </w:pPr>
      <w:r>
        <w:lastRenderedPageBreak/>
        <w:t>2013. August. Governing Women’s Work: A Global, Comparative Analysis of Women’s Legal Status in the Workplace. Presented to the American Political Science Association, Chicago, Illinois. (</w:t>
      </w:r>
      <w:proofErr w:type="gramStart"/>
      <w:r>
        <w:t>with</w:t>
      </w:r>
      <w:proofErr w:type="gramEnd"/>
      <w:r>
        <w:t xml:space="preserve"> Mala Htun)</w:t>
      </w:r>
    </w:p>
    <w:p w14:paraId="51E1B268" w14:textId="77777777" w:rsidR="00AB3AB8" w:rsidRDefault="00AB3AB8" w:rsidP="004D3A34">
      <w:pPr>
        <w:pStyle w:val="BodyText3"/>
        <w:spacing w:line="240" w:lineRule="auto"/>
        <w:ind w:right="-180"/>
        <w:outlineLvl w:val="0"/>
      </w:pPr>
    </w:p>
    <w:p w14:paraId="5A862801" w14:textId="77777777" w:rsidR="00AB3AB8" w:rsidRDefault="00AB3AB8" w:rsidP="004D3A34">
      <w:pPr>
        <w:pStyle w:val="BodyText3"/>
        <w:spacing w:line="240" w:lineRule="auto"/>
        <w:ind w:right="-180"/>
        <w:outlineLvl w:val="0"/>
      </w:pPr>
      <w:r>
        <w:t>2013. Roundtable Participant: The NSF Political Science Program. American Political Science Association, Chicago, Illinois.</w:t>
      </w:r>
    </w:p>
    <w:p w14:paraId="67B9A19A" w14:textId="77777777" w:rsidR="00AB3AB8" w:rsidRDefault="00AB3AB8" w:rsidP="004D3A34">
      <w:pPr>
        <w:pStyle w:val="BodyText3"/>
        <w:spacing w:line="240" w:lineRule="auto"/>
        <w:ind w:right="-180"/>
        <w:outlineLvl w:val="0"/>
      </w:pPr>
    </w:p>
    <w:p w14:paraId="577978B8" w14:textId="77777777" w:rsidR="00AB3AB8" w:rsidRDefault="00AB3AB8" w:rsidP="004D3A34">
      <w:pPr>
        <w:pStyle w:val="BodyText3"/>
        <w:spacing w:line="240" w:lineRule="auto"/>
        <w:ind w:right="-180"/>
        <w:outlineLvl w:val="0"/>
      </w:pPr>
      <w:r>
        <w:t>2013. August. Discussant. Panel: Violence Against Women. American Political Science Association, Chicago, Illinois.</w:t>
      </w:r>
    </w:p>
    <w:p w14:paraId="6A191AA2" w14:textId="77777777" w:rsidR="00AB3AB8" w:rsidRDefault="00AB3AB8" w:rsidP="004D3A34">
      <w:pPr>
        <w:pStyle w:val="BodyText3"/>
        <w:spacing w:line="240" w:lineRule="auto"/>
        <w:ind w:right="-180"/>
        <w:outlineLvl w:val="0"/>
      </w:pPr>
    </w:p>
    <w:p w14:paraId="601FB95A" w14:textId="77777777" w:rsidR="00252EF3" w:rsidRPr="00252EF3" w:rsidRDefault="00252EF3" w:rsidP="004D3A34">
      <w:pPr>
        <w:pStyle w:val="BodyText3"/>
        <w:spacing w:line="240" w:lineRule="auto"/>
        <w:ind w:right="-180"/>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D3A34">
      <w:pPr>
        <w:pStyle w:val="BodyText3"/>
        <w:spacing w:line="240" w:lineRule="auto"/>
        <w:ind w:right="-180"/>
        <w:outlineLvl w:val="0"/>
      </w:pPr>
    </w:p>
    <w:p w14:paraId="4AE7D66E" w14:textId="77777777" w:rsidR="00252EF3" w:rsidRDefault="00252EF3" w:rsidP="004D3A34">
      <w:pPr>
        <w:pStyle w:val="BodyText3"/>
        <w:spacing w:line="240" w:lineRule="auto"/>
        <w:ind w:right="-180"/>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D3A34">
      <w:pPr>
        <w:pStyle w:val="BodyText3"/>
        <w:spacing w:line="240" w:lineRule="auto"/>
        <w:ind w:right="-180"/>
        <w:outlineLvl w:val="0"/>
      </w:pPr>
    </w:p>
    <w:p w14:paraId="70F2629A" w14:textId="77777777" w:rsidR="00252EF3" w:rsidRPr="002B291D" w:rsidRDefault="00252EF3" w:rsidP="004D3A34">
      <w:pPr>
        <w:pStyle w:val="BodyText3"/>
        <w:spacing w:line="240" w:lineRule="auto"/>
        <w:ind w:right="-180"/>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D3A34">
      <w:pPr>
        <w:pStyle w:val="BodyText3"/>
        <w:spacing w:line="240" w:lineRule="auto"/>
        <w:ind w:right="-180"/>
        <w:outlineLvl w:val="0"/>
      </w:pPr>
    </w:p>
    <w:p w14:paraId="0DE07B62" w14:textId="77777777" w:rsidR="004B145F" w:rsidRDefault="004B145F" w:rsidP="004D3A34">
      <w:pPr>
        <w:pStyle w:val="BodyText3"/>
        <w:spacing w:line="240" w:lineRule="auto"/>
        <w:ind w:right="-180"/>
        <w:outlineLvl w:val="0"/>
      </w:pPr>
      <w:r>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D3A34">
      <w:pPr>
        <w:pStyle w:val="BodyText3"/>
        <w:spacing w:line="240" w:lineRule="auto"/>
        <w:ind w:right="-180"/>
        <w:outlineLvl w:val="0"/>
      </w:pPr>
    </w:p>
    <w:p w14:paraId="6C006133" w14:textId="77777777" w:rsidR="007E011C" w:rsidRDefault="007E011C" w:rsidP="004D3A34">
      <w:pPr>
        <w:pStyle w:val="BodyText3"/>
        <w:spacing w:line="240" w:lineRule="auto"/>
        <w:ind w:right="-180"/>
        <w:outlineLvl w:val="0"/>
      </w:pPr>
      <w:r>
        <w:t>2013. March. “Gender, Norms and Policy Change” European Consortium for Political Research: Standing Group on Politics and Gender, Barcelona Spain.</w:t>
      </w:r>
    </w:p>
    <w:p w14:paraId="659DD2E4" w14:textId="77777777" w:rsidR="004B145F" w:rsidRDefault="004B145F" w:rsidP="004D3A34">
      <w:pPr>
        <w:pStyle w:val="BodyText3"/>
        <w:spacing w:line="240" w:lineRule="auto"/>
        <w:ind w:right="-180"/>
        <w:outlineLvl w:val="0"/>
      </w:pPr>
    </w:p>
    <w:p w14:paraId="72B06E49" w14:textId="77777777" w:rsidR="00AA657B" w:rsidRDefault="00AA657B" w:rsidP="004D3A34">
      <w:pPr>
        <w:pStyle w:val="BodyText3"/>
        <w:spacing w:line="240" w:lineRule="auto"/>
        <w:ind w:right="-180"/>
        <w:outlineLvl w:val="0"/>
      </w:pPr>
      <w:r>
        <w:t xml:space="preserve">2012 Fall. Co-Organizer (with Jay McCann): PRIEC Roundtable on Immigration and the 2012 Elections and Workshop on the Politics of Race, </w:t>
      </w:r>
      <w:proofErr w:type="gramStart"/>
      <w:r>
        <w:t>Ethnicity</w:t>
      </w:r>
      <w:proofErr w:type="gramEnd"/>
      <w:r>
        <w:t xml:space="preserve"> and Immigration. </w:t>
      </w:r>
    </w:p>
    <w:p w14:paraId="7583D137" w14:textId="77777777" w:rsidR="00AA657B" w:rsidRDefault="00AA657B" w:rsidP="004D3A34">
      <w:pPr>
        <w:pStyle w:val="BodyText3"/>
        <w:spacing w:line="240" w:lineRule="auto"/>
        <w:ind w:right="-180"/>
        <w:outlineLvl w:val="0"/>
      </w:pPr>
    </w:p>
    <w:p w14:paraId="5CFE1DFE" w14:textId="77777777" w:rsidR="00570456" w:rsidRDefault="00570456" w:rsidP="004D3A34">
      <w:pPr>
        <w:pStyle w:val="BodyText3"/>
        <w:spacing w:line="240" w:lineRule="auto"/>
        <w:ind w:right="-180"/>
        <w:outlineLvl w:val="0"/>
      </w:pPr>
      <w:r>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D3A34">
      <w:pPr>
        <w:pStyle w:val="BodyText3"/>
        <w:spacing w:line="240" w:lineRule="auto"/>
        <w:ind w:right="-180"/>
        <w:outlineLvl w:val="0"/>
      </w:pPr>
    </w:p>
    <w:p w14:paraId="51F13AE4" w14:textId="77777777" w:rsidR="00035D4F" w:rsidRDefault="00035D4F" w:rsidP="004D3A34">
      <w:pPr>
        <w:pStyle w:val="BodyText3"/>
        <w:spacing w:line="240" w:lineRule="auto"/>
        <w:ind w:right="-180"/>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D3A34">
      <w:pPr>
        <w:pStyle w:val="BodyText3"/>
        <w:spacing w:line="240" w:lineRule="auto"/>
        <w:ind w:right="-180"/>
        <w:outlineLvl w:val="0"/>
      </w:pPr>
    </w:p>
    <w:p w14:paraId="294DB855" w14:textId="77777777" w:rsidR="00570456" w:rsidRDefault="00570456" w:rsidP="004D3A34">
      <w:pPr>
        <w:pStyle w:val="BodyText3"/>
        <w:spacing w:line="240" w:lineRule="auto"/>
        <w:ind w:right="-180"/>
        <w:outlineLvl w:val="0"/>
      </w:pPr>
      <w:r>
        <w:t>2012. Chair. Violence Against Women. Midwest Political Science Association. March, Chicago.</w:t>
      </w:r>
    </w:p>
    <w:p w14:paraId="25A54B5B" w14:textId="77777777" w:rsidR="00570456" w:rsidRDefault="00570456" w:rsidP="004D3A34">
      <w:pPr>
        <w:pStyle w:val="BodyText3"/>
        <w:spacing w:line="240" w:lineRule="auto"/>
        <w:ind w:right="-180"/>
        <w:outlineLvl w:val="0"/>
      </w:pPr>
    </w:p>
    <w:p w14:paraId="5148978F" w14:textId="77777777" w:rsidR="004A7EA8" w:rsidRPr="00606F82" w:rsidRDefault="004A7EA8" w:rsidP="004D3A34">
      <w:pPr>
        <w:pStyle w:val="BodyText3"/>
        <w:spacing w:line="240" w:lineRule="auto"/>
        <w:ind w:right="-180"/>
        <w:outlineLvl w:val="0"/>
      </w:pPr>
      <w:r w:rsidRPr="00606F82">
        <w:t xml:space="preserve">2011. September. “Substantive Representation and Social Movements.” Roundtable on Hannah Pitkin’s Concept of Representation. APSA. Seattle. </w:t>
      </w:r>
    </w:p>
    <w:p w14:paraId="68EB16F3" w14:textId="77777777" w:rsidR="004A7EA8" w:rsidRPr="00606F82" w:rsidRDefault="004A7EA8" w:rsidP="004D3A34">
      <w:pPr>
        <w:pStyle w:val="BodyText3"/>
        <w:spacing w:line="240" w:lineRule="auto"/>
        <w:ind w:right="-180"/>
        <w:outlineLvl w:val="0"/>
      </w:pPr>
    </w:p>
    <w:p w14:paraId="1DDC457E" w14:textId="77777777" w:rsidR="004A7EA8" w:rsidRPr="00606F82" w:rsidRDefault="004A7EA8" w:rsidP="004D3A34">
      <w:pPr>
        <w:pStyle w:val="BodyText3"/>
        <w:spacing w:line="240" w:lineRule="auto"/>
        <w:ind w:right="-180"/>
        <w:outlineLvl w:val="0"/>
      </w:pPr>
      <w:r w:rsidRPr="00606F82">
        <w:t>2011. September. “Colonialism, Communism, and Clerical Power: A Compa</w:t>
      </w:r>
      <w:r w:rsidR="000C6405">
        <w:t>rative Analysis of Family Law” APSA</w:t>
      </w:r>
      <w:r w:rsidR="00C47817">
        <w:t>.</w:t>
      </w:r>
      <w:r w:rsidRPr="00606F82">
        <w:t xml:space="preserve"> Seattle. (</w:t>
      </w:r>
      <w:proofErr w:type="gramStart"/>
      <w:r w:rsidRPr="00606F82">
        <w:t>with</w:t>
      </w:r>
      <w:proofErr w:type="gramEnd"/>
      <w:r w:rsidRPr="00606F82">
        <w:t xml:space="preserve"> Mala Htun)</w:t>
      </w:r>
    </w:p>
    <w:p w14:paraId="2662A4C1" w14:textId="77777777" w:rsidR="004A7EA8" w:rsidRPr="00606F82" w:rsidRDefault="004A7EA8" w:rsidP="004D3A34">
      <w:pPr>
        <w:pStyle w:val="BodyText3"/>
        <w:spacing w:line="240" w:lineRule="auto"/>
        <w:ind w:right="-180"/>
        <w:outlineLvl w:val="0"/>
      </w:pPr>
    </w:p>
    <w:p w14:paraId="31573982" w14:textId="77777777" w:rsidR="004A7EA8" w:rsidRPr="00606F82" w:rsidRDefault="004A7EA8" w:rsidP="004D3A34">
      <w:pPr>
        <w:pStyle w:val="BodyText3"/>
        <w:spacing w:line="240" w:lineRule="auto"/>
        <w:ind w:right="-180"/>
        <w:outlineLvl w:val="0"/>
      </w:pPr>
      <w:r w:rsidRPr="00606F82">
        <w:t xml:space="preserve">2011. September. “Gendered Federal Systems: Social Movements, Intersectionality and the Process of Change” APSA. Seattle. </w:t>
      </w:r>
      <w:r w:rsidR="00BB0FC2">
        <w:t>(</w:t>
      </w:r>
      <w:proofErr w:type="gramStart"/>
      <w:r w:rsidR="00BB0FC2">
        <w:t>with</w:t>
      </w:r>
      <w:proofErr w:type="gramEnd"/>
      <w:r w:rsidR="00BB0FC2">
        <w:t xml:space="preserve"> Lee Ann Banaszak)</w:t>
      </w:r>
    </w:p>
    <w:p w14:paraId="7A460F4F" w14:textId="77777777" w:rsidR="004A7EA8" w:rsidRPr="002B291D" w:rsidRDefault="004A7EA8" w:rsidP="004D3A34">
      <w:pPr>
        <w:pStyle w:val="BodyText3"/>
        <w:spacing w:line="240" w:lineRule="auto"/>
        <w:ind w:right="-180"/>
        <w:outlineLvl w:val="0"/>
        <w:rPr>
          <w:u w:val="single"/>
        </w:rPr>
      </w:pPr>
    </w:p>
    <w:p w14:paraId="6CC636CB" w14:textId="77777777" w:rsidR="004A7EA8" w:rsidRPr="00BA3D77" w:rsidRDefault="004A7EA8" w:rsidP="004D3A34">
      <w:pPr>
        <w:pStyle w:val="BodyText3"/>
        <w:spacing w:line="240" w:lineRule="auto"/>
        <w:ind w:right="-180"/>
        <w:outlineLvl w:val="0"/>
      </w:pPr>
      <w:r w:rsidRPr="00BA3D77">
        <w:lastRenderedPageBreak/>
        <w:t>2010. “Violence Against Women: A Comparative Analysis of Women’s Human Rights.” APSA. Washington DC (with Mala Htun)</w:t>
      </w:r>
    </w:p>
    <w:p w14:paraId="0B30F592" w14:textId="77777777" w:rsidR="004A7EA8" w:rsidRPr="00BA3D77" w:rsidRDefault="004A7EA8" w:rsidP="004D3A34">
      <w:pPr>
        <w:pStyle w:val="BodyText3"/>
        <w:spacing w:line="240" w:lineRule="auto"/>
        <w:ind w:right="-180"/>
        <w:outlineLvl w:val="0"/>
      </w:pPr>
    </w:p>
    <w:p w14:paraId="7049A433" w14:textId="77777777" w:rsidR="004A7EA8" w:rsidRPr="00BA3D77" w:rsidRDefault="004A7EA8" w:rsidP="004D3A34">
      <w:pPr>
        <w:pStyle w:val="BodyText3"/>
        <w:spacing w:line="240" w:lineRule="auto"/>
        <w:ind w:right="-180"/>
        <w:outlineLvl w:val="0"/>
      </w:pPr>
      <w:r w:rsidRPr="00BA3D77">
        <w:t>2010. “Norm, Protest and Change” Presented to FIIN Workshop on Gender and Federalism, APSA. Washington DC (with Lee Ann Banaszak)</w:t>
      </w:r>
    </w:p>
    <w:p w14:paraId="542D2147" w14:textId="77777777" w:rsidR="004A7EA8" w:rsidRPr="00BA3D77" w:rsidRDefault="004A7EA8" w:rsidP="004D3A34">
      <w:pPr>
        <w:pStyle w:val="BodyText3"/>
        <w:spacing w:line="240" w:lineRule="auto"/>
        <w:ind w:right="-180"/>
        <w:outlineLvl w:val="0"/>
      </w:pPr>
    </w:p>
    <w:p w14:paraId="6262783C" w14:textId="77777777" w:rsidR="004A7EA8" w:rsidRPr="00BA3D77" w:rsidRDefault="004A7EA8" w:rsidP="004D3A34">
      <w:pPr>
        <w:pStyle w:val="BodyText3"/>
        <w:spacing w:line="240" w:lineRule="auto"/>
        <w:ind w:right="-180"/>
        <w:outlineLvl w:val="0"/>
      </w:pPr>
      <w:r w:rsidRPr="00BA3D77">
        <w:t>2009. “The State and Inequality: Gender, Race, Class and Social Policy Formation” Presented at APSA, Toronto, Canada, September 3</w:t>
      </w:r>
      <w:proofErr w:type="gramStart"/>
      <w:r w:rsidRPr="00BA3D77">
        <w:t xml:space="preserve"> 2009</w:t>
      </w:r>
      <w:proofErr w:type="gramEnd"/>
      <w:r w:rsidRPr="00BA3D77">
        <w:t xml:space="preserve">. </w:t>
      </w:r>
    </w:p>
    <w:p w14:paraId="76AB6EA9" w14:textId="77777777" w:rsidR="004A7EA8" w:rsidRPr="008815E3" w:rsidRDefault="004A7EA8" w:rsidP="004D3A34">
      <w:pPr>
        <w:pStyle w:val="BodyText3"/>
        <w:spacing w:line="240" w:lineRule="auto"/>
        <w:ind w:right="-180"/>
        <w:outlineLvl w:val="0"/>
      </w:pPr>
    </w:p>
    <w:p w14:paraId="29C13392" w14:textId="77777777" w:rsidR="004A7EA8" w:rsidRPr="008815E3" w:rsidRDefault="004A7EA8" w:rsidP="004D3A34">
      <w:pPr>
        <w:pStyle w:val="BodyText3"/>
        <w:spacing w:line="240" w:lineRule="auto"/>
        <w:ind w:right="-180"/>
        <w:outlineLvl w:val="0"/>
      </w:pPr>
      <w:r w:rsidRPr="008815E3">
        <w:t xml:space="preserve">2009. “Church, State and Body: Institutions and Women’s Rights in Nigeria” Presented at MPSA, Chicago, IL, Apr. 2. (With Mala Htun and Cheryl O’Brien). </w:t>
      </w:r>
    </w:p>
    <w:p w14:paraId="73E42A59" w14:textId="77777777" w:rsidR="004A7EA8" w:rsidRPr="002B291D" w:rsidRDefault="004A7EA8" w:rsidP="004D3A34">
      <w:pPr>
        <w:pStyle w:val="BodyText3"/>
        <w:spacing w:line="240" w:lineRule="auto"/>
        <w:ind w:right="-180"/>
      </w:pPr>
    </w:p>
    <w:p w14:paraId="13398F06" w14:textId="77777777" w:rsidR="004A7EA8" w:rsidRPr="002B291D" w:rsidRDefault="004A7EA8" w:rsidP="004D3A34">
      <w:pPr>
        <w:pStyle w:val="BodyText3"/>
        <w:spacing w:line="240" w:lineRule="auto"/>
        <w:ind w:right="-180"/>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rsidP="004D3A34">
      <w:pPr>
        <w:pStyle w:val="BodyText3"/>
        <w:spacing w:line="240" w:lineRule="auto"/>
        <w:ind w:right="-180"/>
      </w:pPr>
    </w:p>
    <w:p w14:paraId="39F2ED54" w14:textId="77777777" w:rsidR="004A7EA8" w:rsidRPr="002B291D" w:rsidRDefault="004A7EA8" w:rsidP="004D3A34">
      <w:pPr>
        <w:pStyle w:val="BodyText3"/>
        <w:spacing w:line="240" w:lineRule="auto"/>
        <w:ind w:right="-180"/>
      </w:pPr>
      <w:r w:rsidRPr="002B291D">
        <w:t>2009. Discussant. “Institutionalizing Intersectionality” First European Conference on Politics and Gender, Belfast, Jan 21-23, 2009.</w:t>
      </w:r>
    </w:p>
    <w:p w14:paraId="37877487" w14:textId="77777777" w:rsidR="004A7EA8" w:rsidRPr="002B291D" w:rsidRDefault="004A7EA8" w:rsidP="004D3A34">
      <w:pPr>
        <w:pStyle w:val="BodyText3"/>
        <w:spacing w:line="240" w:lineRule="auto"/>
        <w:ind w:right="-180"/>
      </w:pPr>
    </w:p>
    <w:p w14:paraId="628E1DAE" w14:textId="77777777" w:rsidR="004A7EA8" w:rsidRPr="002B291D" w:rsidRDefault="004A7EA8" w:rsidP="004D3A34">
      <w:pPr>
        <w:pStyle w:val="BodyText3"/>
        <w:spacing w:line="240" w:lineRule="auto"/>
        <w:ind w:right="-180"/>
      </w:pPr>
      <w:r w:rsidRPr="002B291D">
        <w:t>2008. “When and Why Do Governments Promote Sex Equality? Violence Against Women, Reproductive Rights, and Family Leave.” Boston APSA. August 29. (</w:t>
      </w:r>
      <w:proofErr w:type="gramStart"/>
      <w:r w:rsidRPr="002B291D">
        <w:t>with</w:t>
      </w:r>
      <w:proofErr w:type="gramEnd"/>
      <w:r w:rsidRPr="002B291D">
        <w:t xml:space="preserve"> Mala Htun)</w:t>
      </w:r>
    </w:p>
    <w:p w14:paraId="011596B9" w14:textId="77777777" w:rsidR="004A7EA8" w:rsidRPr="002B291D" w:rsidRDefault="004A7EA8" w:rsidP="004D3A34">
      <w:pPr>
        <w:pStyle w:val="BodyText3"/>
        <w:spacing w:line="240" w:lineRule="auto"/>
        <w:ind w:right="-180"/>
      </w:pPr>
    </w:p>
    <w:p w14:paraId="3443EA02" w14:textId="77777777" w:rsidR="004A7EA8" w:rsidRPr="002B291D" w:rsidRDefault="004A7EA8" w:rsidP="004D3A34">
      <w:pPr>
        <w:pStyle w:val="BodyText3"/>
        <w:spacing w:line="240" w:lineRule="auto"/>
        <w:ind w:right="-180"/>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rsidP="004D3A34">
      <w:pPr>
        <w:pStyle w:val="BodyText3"/>
        <w:spacing w:line="240" w:lineRule="auto"/>
        <w:ind w:right="-180"/>
      </w:pPr>
    </w:p>
    <w:p w14:paraId="268255C3" w14:textId="77777777" w:rsidR="004A7EA8" w:rsidRPr="002B291D" w:rsidRDefault="004A7EA8" w:rsidP="004D3A34">
      <w:pPr>
        <w:pStyle w:val="BodyText3"/>
        <w:spacing w:line="240" w:lineRule="auto"/>
        <w:ind w:right="-180"/>
      </w:pPr>
      <w:r w:rsidRPr="002B291D">
        <w:t>2008. “Inequality, Difference, and Solidarity: Gender, Race and Class in Social Policy Formation” Presented to MPSA, Chicago Illinois, April.</w:t>
      </w:r>
    </w:p>
    <w:p w14:paraId="7120F357" w14:textId="77777777" w:rsidR="004A7EA8" w:rsidRPr="002B291D" w:rsidRDefault="004A7EA8" w:rsidP="004D3A34">
      <w:pPr>
        <w:pStyle w:val="BodyText3"/>
        <w:spacing w:line="240" w:lineRule="auto"/>
        <w:ind w:right="-180"/>
      </w:pPr>
    </w:p>
    <w:p w14:paraId="18243C78" w14:textId="77777777" w:rsidR="004A7EA8" w:rsidRPr="002B291D" w:rsidRDefault="004A7EA8" w:rsidP="004D3A34">
      <w:pPr>
        <w:pStyle w:val="BodyText3"/>
        <w:spacing w:line="240" w:lineRule="auto"/>
        <w:ind w:right="-180"/>
      </w:pPr>
      <w:r w:rsidRPr="002B291D">
        <w:t xml:space="preserve">2007. Roundtable Participant: Iris Young’s Legacy for Feminist Theory. APSA, Chicago, Illinois. </w:t>
      </w:r>
    </w:p>
    <w:p w14:paraId="41307A05" w14:textId="77777777" w:rsidR="004A7EA8" w:rsidRPr="002B291D" w:rsidRDefault="004A7EA8" w:rsidP="004D3A34">
      <w:pPr>
        <w:pStyle w:val="BodyText3"/>
        <w:spacing w:line="240" w:lineRule="auto"/>
        <w:ind w:right="-180"/>
      </w:pPr>
    </w:p>
    <w:p w14:paraId="7BC5F505" w14:textId="77777777" w:rsidR="004A7EA8" w:rsidRPr="002B291D" w:rsidRDefault="004A7EA8" w:rsidP="004D3A34">
      <w:pPr>
        <w:pStyle w:val="BodyText3"/>
        <w:spacing w:line="240" w:lineRule="auto"/>
        <w:ind w:right="-180"/>
      </w:pPr>
      <w:r w:rsidRPr="002B291D">
        <w:t xml:space="preserve">2007. The Concept of Intersectionality. Panel: Gender and Concepts. APSA Chicago, Illinois. </w:t>
      </w:r>
    </w:p>
    <w:p w14:paraId="7455AD89" w14:textId="77777777" w:rsidR="004A7EA8" w:rsidRPr="002B291D" w:rsidRDefault="004A7EA8" w:rsidP="004D3A34">
      <w:pPr>
        <w:pStyle w:val="BodyText3"/>
        <w:spacing w:line="240" w:lineRule="auto"/>
        <w:ind w:right="-180"/>
      </w:pPr>
    </w:p>
    <w:p w14:paraId="15EF5031" w14:textId="77777777" w:rsidR="004A7EA8" w:rsidRPr="002B291D" w:rsidRDefault="004A7EA8" w:rsidP="004D3A34">
      <w:pPr>
        <w:pStyle w:val="BodyText3"/>
        <w:spacing w:line="240" w:lineRule="auto"/>
        <w:ind w:right="-180"/>
      </w:pPr>
      <w:r w:rsidRPr="002B291D">
        <w:t>2007. States and Sex Equality: When and Why do Governments Promote Women’s Rights?  Theoretical Framework, Theories and Models. Panel: A Comparative Politics of Gender. APSA Chicago, Illinois (with Mala Htun)</w:t>
      </w:r>
    </w:p>
    <w:p w14:paraId="18E41F2D" w14:textId="77777777" w:rsidR="004A7EA8" w:rsidRPr="002B291D" w:rsidRDefault="004A7EA8" w:rsidP="004D3A34">
      <w:pPr>
        <w:pStyle w:val="BodyText3"/>
        <w:spacing w:line="240" w:lineRule="auto"/>
        <w:ind w:right="-180"/>
      </w:pPr>
    </w:p>
    <w:p w14:paraId="028CBDBE" w14:textId="77777777" w:rsidR="004A7EA8" w:rsidRPr="002B291D" w:rsidRDefault="004A7EA8" w:rsidP="004D3A34">
      <w:pPr>
        <w:pStyle w:val="BodyText3"/>
        <w:spacing w:line="240" w:lineRule="auto"/>
        <w:ind w:right="-180"/>
      </w:pPr>
      <w:r w:rsidRPr="002B291D">
        <w:t>2007. States and Sex Equality: Why do governments promote women’s rights?  Preliminary Findings. Midwest Political Science Association, Chicago, April. (</w:t>
      </w:r>
      <w:proofErr w:type="gramStart"/>
      <w:r w:rsidRPr="002B291D">
        <w:t>with</w:t>
      </w:r>
      <w:proofErr w:type="gramEnd"/>
      <w:r w:rsidRPr="002B291D">
        <w:t xml:space="preserve"> Mala Htun)</w:t>
      </w:r>
    </w:p>
    <w:p w14:paraId="6C57E4EF" w14:textId="77777777" w:rsidR="004A7EA8" w:rsidRPr="002B291D" w:rsidRDefault="004A7EA8" w:rsidP="004D3A34">
      <w:pPr>
        <w:pStyle w:val="BodyText3"/>
        <w:spacing w:line="240" w:lineRule="auto"/>
        <w:ind w:right="-180"/>
      </w:pPr>
    </w:p>
    <w:p w14:paraId="02F6868A" w14:textId="77777777" w:rsidR="004A7EA8" w:rsidRPr="002B291D" w:rsidRDefault="004A7EA8" w:rsidP="004D3A34">
      <w:pPr>
        <w:pStyle w:val="BodyText3"/>
        <w:spacing w:line="240" w:lineRule="auto"/>
        <w:ind w:right="-180"/>
      </w:pPr>
      <w:r w:rsidRPr="002B291D">
        <w:t>2007. Participant: Tribute to Iris Marion Young. Midwest Political Science Association, Chicago.</w:t>
      </w:r>
    </w:p>
    <w:p w14:paraId="4693FAEE" w14:textId="77777777" w:rsidR="004A7EA8" w:rsidRPr="002B291D" w:rsidRDefault="004A7EA8" w:rsidP="004D3A34">
      <w:pPr>
        <w:pStyle w:val="BodyText3"/>
        <w:spacing w:line="240" w:lineRule="auto"/>
        <w:ind w:right="-180"/>
      </w:pPr>
    </w:p>
    <w:p w14:paraId="360E490A" w14:textId="77777777" w:rsidR="004A7EA8" w:rsidRPr="002B291D" w:rsidRDefault="004A7EA8" w:rsidP="004D3A34">
      <w:pPr>
        <w:pStyle w:val="BodyText3"/>
        <w:spacing w:line="240" w:lineRule="auto"/>
        <w:ind w:right="-180"/>
      </w:pPr>
      <w:r w:rsidRPr="002B291D">
        <w:t xml:space="preserve">2007. Discussant, Panel Title: Annual Meeting of the International Studies Association, Chicago. </w:t>
      </w:r>
    </w:p>
    <w:p w14:paraId="5D14E789" w14:textId="77777777" w:rsidR="004A7EA8" w:rsidRPr="002B291D" w:rsidRDefault="004A7EA8" w:rsidP="004D3A34">
      <w:pPr>
        <w:pStyle w:val="BodyText3"/>
        <w:spacing w:line="240" w:lineRule="auto"/>
        <w:ind w:right="-180"/>
      </w:pPr>
    </w:p>
    <w:p w14:paraId="060369FC" w14:textId="77777777" w:rsidR="004A7EA8" w:rsidRPr="002B291D" w:rsidRDefault="004A7EA8" w:rsidP="004D3A34">
      <w:pPr>
        <w:pStyle w:val="BodyText3"/>
        <w:spacing w:line="240" w:lineRule="auto"/>
        <w:ind w:right="-180"/>
      </w:pPr>
      <w:r w:rsidRPr="002B291D">
        <w:t>2006. Chair and Participant: Tribute to Iris Marion Young. Annual Meeting of the American Political Science Association, Philadelphia.</w:t>
      </w:r>
    </w:p>
    <w:p w14:paraId="4C059BA6" w14:textId="77777777" w:rsidR="004A7EA8" w:rsidRPr="002B291D" w:rsidRDefault="004A7EA8" w:rsidP="004D3A34">
      <w:pPr>
        <w:pStyle w:val="BodyText3"/>
        <w:spacing w:line="240" w:lineRule="auto"/>
        <w:ind w:right="-180"/>
      </w:pPr>
    </w:p>
    <w:p w14:paraId="0E310480" w14:textId="77777777" w:rsidR="004A7EA8" w:rsidRPr="002B291D" w:rsidRDefault="004A7EA8" w:rsidP="004D3A34">
      <w:pPr>
        <w:pStyle w:val="BodyText3"/>
        <w:spacing w:line="240" w:lineRule="auto"/>
        <w:ind w:right="-180"/>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rsidP="004D3A34">
      <w:pPr>
        <w:pStyle w:val="BodyText3"/>
        <w:spacing w:line="240" w:lineRule="auto"/>
        <w:ind w:right="-180"/>
      </w:pPr>
    </w:p>
    <w:p w14:paraId="04A266B5" w14:textId="77777777" w:rsidR="004A7EA8" w:rsidRPr="002B291D" w:rsidRDefault="004A7EA8" w:rsidP="004D3A34">
      <w:pPr>
        <w:pStyle w:val="BodyText3"/>
        <w:spacing w:line="240" w:lineRule="auto"/>
        <w:ind w:right="-180"/>
      </w:pPr>
      <w:r w:rsidRPr="002B291D">
        <w:t>2006. Discussant, Panel Title: Violence Against Women in Eastern Europe, Annual Meeting of the American Political Science Association, Philadelphia.</w:t>
      </w:r>
    </w:p>
    <w:p w14:paraId="654AE4C0" w14:textId="77777777" w:rsidR="004A7EA8" w:rsidRPr="002B291D" w:rsidRDefault="004A7EA8" w:rsidP="004D3A34">
      <w:pPr>
        <w:pStyle w:val="BodyText3"/>
        <w:spacing w:line="240" w:lineRule="auto"/>
        <w:ind w:right="-180"/>
      </w:pPr>
    </w:p>
    <w:p w14:paraId="05368008" w14:textId="77777777" w:rsidR="004A7EA8" w:rsidRPr="002B291D" w:rsidRDefault="004A7EA8" w:rsidP="004D3A34">
      <w:pPr>
        <w:pStyle w:val="BodyText3"/>
        <w:spacing w:line="240" w:lineRule="auto"/>
        <w:ind w:right="-180"/>
      </w:pPr>
      <w:r w:rsidRPr="002B291D">
        <w:t>2006. Intersectionality and the Welfare State. Midwest Political Science Association. Chicago.</w:t>
      </w:r>
    </w:p>
    <w:p w14:paraId="16DA6410" w14:textId="77777777" w:rsidR="004A7EA8" w:rsidRPr="002B291D" w:rsidRDefault="004A7EA8" w:rsidP="004D3A34">
      <w:pPr>
        <w:pStyle w:val="BodyText3"/>
        <w:spacing w:line="240" w:lineRule="auto"/>
        <w:ind w:right="-180"/>
      </w:pPr>
    </w:p>
    <w:p w14:paraId="533D7348" w14:textId="77777777" w:rsidR="004A7EA8" w:rsidRPr="002B291D" w:rsidRDefault="004A7EA8" w:rsidP="004D3A34">
      <w:pPr>
        <w:pStyle w:val="BodyText3"/>
        <w:spacing w:line="240" w:lineRule="auto"/>
        <w:ind w:right="-180"/>
      </w:pPr>
      <w:r w:rsidRPr="002B291D">
        <w:t xml:space="preserve">2006 Women, Representation and Civil Society: Women’s Organizations, the Press and Public Policy in Chicago and Boston. Midwest Political Science Association. Chicago (with Maura Bahu). </w:t>
      </w:r>
    </w:p>
    <w:p w14:paraId="777C7735" w14:textId="77777777" w:rsidR="004A7EA8" w:rsidRPr="002B291D" w:rsidRDefault="004A7EA8" w:rsidP="004D3A34">
      <w:pPr>
        <w:pStyle w:val="BodyText3"/>
        <w:spacing w:line="240" w:lineRule="auto"/>
        <w:ind w:right="-180"/>
      </w:pPr>
    </w:p>
    <w:p w14:paraId="7CF6153A" w14:textId="77777777" w:rsidR="004A7EA8" w:rsidRPr="002B291D" w:rsidRDefault="004A7EA8" w:rsidP="004D3A34">
      <w:pPr>
        <w:pStyle w:val="BodyText3"/>
        <w:spacing w:line="240" w:lineRule="auto"/>
        <w:ind w:right="-180"/>
      </w:pPr>
      <w:r w:rsidRPr="002B291D">
        <w:t>2006. The Political Representation of Labor: Unions, Parties and Policy in the 50 U.S. States. (</w:t>
      </w:r>
      <w:proofErr w:type="gramStart"/>
      <w:r w:rsidRPr="002B291D">
        <w:t>with</w:t>
      </w:r>
      <w:proofErr w:type="gramEnd"/>
      <w:r w:rsidRPr="002B291D">
        <w:t xml:space="preserve">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rsidP="004D3A34">
      <w:pPr>
        <w:pStyle w:val="BodyText3"/>
        <w:spacing w:line="240" w:lineRule="auto"/>
        <w:ind w:right="-180"/>
      </w:pPr>
    </w:p>
    <w:p w14:paraId="1CF97B94" w14:textId="77777777" w:rsidR="004A7EA8" w:rsidRPr="002B291D" w:rsidRDefault="004A7EA8" w:rsidP="004D3A34">
      <w:pPr>
        <w:pStyle w:val="BodyText3"/>
        <w:spacing w:line="240" w:lineRule="auto"/>
        <w:ind w:right="-180"/>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rsidP="004D3A34">
      <w:pPr>
        <w:pStyle w:val="BodyText3"/>
        <w:spacing w:line="240" w:lineRule="auto"/>
        <w:ind w:right="-180"/>
      </w:pPr>
    </w:p>
    <w:p w14:paraId="5D1F9AEC" w14:textId="77777777" w:rsidR="004A7EA8" w:rsidRPr="002B291D" w:rsidRDefault="004A7EA8" w:rsidP="004D3A34">
      <w:pPr>
        <w:pStyle w:val="BodyText3"/>
        <w:spacing w:line="240" w:lineRule="auto"/>
        <w:ind w:right="-180"/>
      </w:pPr>
      <w:r w:rsidRPr="002B291D">
        <w:t>2005. Women, Representation and Civil Society. Women’s Organizations and Press Coverage in Chicago. Midwest Political Science Association. Chicago, Illinois (with Maura Bahu) (Also presented to Purdue U. Political Science Department Colloquium).</w:t>
      </w:r>
    </w:p>
    <w:p w14:paraId="20872BE6" w14:textId="77777777" w:rsidR="004A7EA8" w:rsidRPr="002B291D" w:rsidRDefault="004A7EA8" w:rsidP="004D3A34">
      <w:pPr>
        <w:pStyle w:val="BodyText3"/>
        <w:spacing w:line="240" w:lineRule="auto"/>
        <w:ind w:right="-180"/>
      </w:pPr>
    </w:p>
    <w:p w14:paraId="7CABDA10" w14:textId="77777777" w:rsidR="004A7EA8" w:rsidRPr="002B291D" w:rsidRDefault="004A7EA8" w:rsidP="004D3A34">
      <w:pPr>
        <w:pStyle w:val="BodyText3"/>
        <w:spacing w:line="240" w:lineRule="auto"/>
        <w:ind w:right="-180"/>
      </w:pPr>
      <w:r w:rsidRPr="002B291D">
        <w:t>2005. Civil Society, the Advocacy State, and Marginalized Groups: A Structural Approach to Group Representation. Midwest Political Science Association. Chicago, Illinois.</w:t>
      </w:r>
    </w:p>
    <w:p w14:paraId="67D98AE6" w14:textId="77777777" w:rsidR="004A7EA8" w:rsidRPr="002B291D" w:rsidRDefault="004A7EA8" w:rsidP="004D3A34">
      <w:pPr>
        <w:pStyle w:val="BodyText3"/>
        <w:spacing w:line="240" w:lineRule="auto"/>
        <w:ind w:right="-180"/>
      </w:pPr>
    </w:p>
    <w:p w14:paraId="1FB299C2" w14:textId="77777777" w:rsidR="004A7EA8" w:rsidRPr="002B291D" w:rsidRDefault="004A7EA8" w:rsidP="004D3A34">
      <w:pPr>
        <w:pStyle w:val="BodyText3"/>
        <w:spacing w:line="240" w:lineRule="auto"/>
        <w:ind w:right="-180"/>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rsidP="004D3A34">
      <w:pPr>
        <w:pStyle w:val="BodyText3"/>
        <w:spacing w:line="240" w:lineRule="auto"/>
        <w:ind w:right="-180"/>
      </w:pPr>
    </w:p>
    <w:p w14:paraId="16518032" w14:textId="77777777" w:rsidR="004A7EA8" w:rsidRPr="002B291D" w:rsidRDefault="004A7EA8" w:rsidP="004D3A34">
      <w:pPr>
        <w:pStyle w:val="BodyText3"/>
        <w:spacing w:line="240" w:lineRule="auto"/>
        <w:ind w:right="-180"/>
      </w:pPr>
      <w:r w:rsidRPr="002B291D">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rsidP="004D3A34">
      <w:pPr>
        <w:pStyle w:val="BodyText3"/>
        <w:spacing w:line="240" w:lineRule="auto"/>
        <w:ind w:right="-180"/>
      </w:pPr>
    </w:p>
    <w:p w14:paraId="2640E415" w14:textId="77777777" w:rsidR="004A7EA8" w:rsidRPr="002B291D" w:rsidRDefault="004A7EA8" w:rsidP="004D3A34">
      <w:pPr>
        <w:pStyle w:val="BodyText3"/>
        <w:spacing w:line="240" w:lineRule="auto"/>
        <w:ind w:right="-180"/>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rsidP="004D3A34">
      <w:pPr>
        <w:pStyle w:val="BodyText3"/>
        <w:spacing w:line="240" w:lineRule="auto"/>
        <w:ind w:right="-180"/>
      </w:pPr>
    </w:p>
    <w:p w14:paraId="5AFBAC31" w14:textId="77777777" w:rsidR="004A7EA8" w:rsidRPr="002B291D" w:rsidRDefault="004A7EA8" w:rsidP="004D3A34">
      <w:pPr>
        <w:pStyle w:val="BodyText3"/>
        <w:spacing w:line="240" w:lineRule="auto"/>
        <w:ind w:right="-180"/>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rsidP="004D3A34">
      <w:pPr>
        <w:pStyle w:val="BodyText3"/>
        <w:spacing w:line="240" w:lineRule="auto"/>
        <w:ind w:right="-180"/>
      </w:pPr>
    </w:p>
    <w:p w14:paraId="018B2770" w14:textId="77777777" w:rsidR="004A7EA8" w:rsidRPr="002B291D" w:rsidRDefault="004A7EA8" w:rsidP="004D3A34">
      <w:pPr>
        <w:pStyle w:val="BodyText3"/>
        <w:spacing w:line="240" w:lineRule="auto"/>
        <w:ind w:right="-180"/>
      </w:pPr>
      <w:r w:rsidRPr="002B291D">
        <w:t>2003. Presenter: Panel in Memory of F. Lee Wilson, Annual Meeting of the American Political Science Association, Philadelphia.</w:t>
      </w:r>
    </w:p>
    <w:p w14:paraId="52749867" w14:textId="77777777" w:rsidR="004A7EA8" w:rsidRPr="002B291D" w:rsidRDefault="004A7EA8" w:rsidP="004D3A34">
      <w:pPr>
        <w:pStyle w:val="BodyText3"/>
        <w:spacing w:line="240" w:lineRule="auto"/>
        <w:ind w:right="-180"/>
      </w:pPr>
    </w:p>
    <w:p w14:paraId="5E078168" w14:textId="77777777" w:rsidR="004A7EA8" w:rsidRPr="002B291D" w:rsidRDefault="004A7EA8" w:rsidP="004D3A34">
      <w:pPr>
        <w:pStyle w:val="BodyText3"/>
        <w:spacing w:line="240" w:lineRule="auto"/>
        <w:ind w:right="-180"/>
      </w:pPr>
      <w:r w:rsidRPr="002B291D">
        <w:t>2003. Discussant, Panel Title: Comparative Perspectives on Women and Political Representation, Annual Meeting of the American Political Science Association, Philadelphia.</w:t>
      </w:r>
    </w:p>
    <w:p w14:paraId="60FC5DDA" w14:textId="77777777" w:rsidR="004A7EA8" w:rsidRPr="002B291D" w:rsidRDefault="004A7EA8" w:rsidP="004D3A34">
      <w:pPr>
        <w:pStyle w:val="BodyText3"/>
        <w:spacing w:line="240" w:lineRule="auto"/>
        <w:ind w:right="-180"/>
      </w:pPr>
    </w:p>
    <w:p w14:paraId="4CA963B0" w14:textId="77777777" w:rsidR="004A7EA8" w:rsidRPr="002B291D" w:rsidRDefault="004A7EA8" w:rsidP="004D3A34">
      <w:pPr>
        <w:pStyle w:val="BodyText3"/>
        <w:spacing w:line="240" w:lineRule="auto"/>
        <w:ind w:right="-180"/>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rsidP="004D3A34">
      <w:pPr>
        <w:pStyle w:val="BodyText3"/>
        <w:spacing w:line="240" w:lineRule="auto"/>
        <w:ind w:right="-180"/>
      </w:pPr>
    </w:p>
    <w:p w14:paraId="68940157" w14:textId="77777777" w:rsidR="004A7EA8" w:rsidRPr="002B291D" w:rsidRDefault="004A7EA8" w:rsidP="004D3A34">
      <w:pPr>
        <w:pStyle w:val="BodyText3"/>
        <w:spacing w:line="240" w:lineRule="auto"/>
        <w:ind w:right="-180"/>
      </w:pPr>
      <w:r w:rsidRPr="002B291D">
        <w:lastRenderedPageBreak/>
        <w:t>2003. “Inclusion, Solidarity and Transnational Social Movements: The Global Movement on Gender Violence” Annual Meeting of the Midwest Political Science Association, Chicago.</w:t>
      </w:r>
    </w:p>
    <w:p w14:paraId="11045461" w14:textId="77777777" w:rsidR="004A7EA8" w:rsidRPr="002B291D" w:rsidRDefault="004A7EA8" w:rsidP="004D3A34">
      <w:pPr>
        <w:pStyle w:val="BodyText3"/>
        <w:spacing w:line="240" w:lineRule="auto"/>
        <w:ind w:right="-180"/>
      </w:pPr>
    </w:p>
    <w:p w14:paraId="6E25C4AF" w14:textId="77777777" w:rsidR="004A7EA8" w:rsidRPr="002B291D" w:rsidRDefault="004A7EA8" w:rsidP="004D3A34">
      <w:pPr>
        <w:pStyle w:val="BodyText3"/>
        <w:spacing w:line="240" w:lineRule="auto"/>
        <w:ind w:right="-180"/>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rsidP="004D3A34">
      <w:pPr>
        <w:pStyle w:val="BodyText3"/>
        <w:spacing w:line="240" w:lineRule="auto"/>
        <w:ind w:right="-180"/>
      </w:pPr>
    </w:p>
    <w:p w14:paraId="60DCE3D6" w14:textId="77777777" w:rsidR="004A7EA8" w:rsidRPr="002B291D" w:rsidRDefault="004A7EA8" w:rsidP="004D3A34">
      <w:pPr>
        <w:pStyle w:val="BodyText3"/>
        <w:spacing w:line="240" w:lineRule="auto"/>
        <w:ind w:right="-180"/>
      </w:pPr>
      <w:r w:rsidRPr="002B291D">
        <w:t xml:space="preserve">2003. “The Global Movement Against Gender Violence: Institutions, Identity and Inclusion” International Studies Association, Portland Oregon. </w:t>
      </w:r>
    </w:p>
    <w:p w14:paraId="151D71CB" w14:textId="77777777" w:rsidR="004A7EA8" w:rsidRPr="002B291D" w:rsidRDefault="004A7EA8" w:rsidP="004D3A34">
      <w:pPr>
        <w:pStyle w:val="BodyText3"/>
        <w:spacing w:line="240" w:lineRule="auto"/>
        <w:ind w:right="-180"/>
      </w:pPr>
    </w:p>
    <w:p w14:paraId="25A3458D" w14:textId="25C76575" w:rsidR="004A7EA8" w:rsidRPr="002B291D" w:rsidRDefault="00EB41EA" w:rsidP="004D3A34">
      <w:pPr>
        <w:pStyle w:val="BodyText3"/>
        <w:spacing w:line="240" w:lineRule="auto"/>
        <w:ind w:right="-180"/>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rsidP="004D3A34">
      <w:pPr>
        <w:pStyle w:val="BodyText3"/>
        <w:spacing w:line="240" w:lineRule="auto"/>
        <w:ind w:right="-180"/>
      </w:pPr>
    </w:p>
    <w:p w14:paraId="0F1729AD" w14:textId="77777777" w:rsidR="004A7EA8" w:rsidRPr="002B291D" w:rsidRDefault="004A7EA8" w:rsidP="004D3A34">
      <w:pPr>
        <w:pStyle w:val="BodyText3"/>
        <w:spacing w:line="240" w:lineRule="auto"/>
        <w:ind w:right="-180"/>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rsidP="004D3A34">
      <w:pPr>
        <w:pStyle w:val="BodyText3"/>
        <w:spacing w:line="240" w:lineRule="auto"/>
        <w:ind w:right="-180"/>
      </w:pPr>
    </w:p>
    <w:p w14:paraId="3D52B2F4" w14:textId="77777777" w:rsidR="004A7EA8" w:rsidRPr="002B291D" w:rsidRDefault="004A7EA8" w:rsidP="004D3A34">
      <w:pPr>
        <w:pStyle w:val="BodyText3"/>
        <w:spacing w:line="240" w:lineRule="auto"/>
        <w:ind w:right="-180"/>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rsidP="004D3A34">
      <w:pPr>
        <w:pStyle w:val="BodyText3"/>
        <w:spacing w:line="240" w:lineRule="auto"/>
        <w:ind w:right="-180"/>
      </w:pPr>
    </w:p>
    <w:p w14:paraId="53B35E05" w14:textId="77777777" w:rsidR="004A7EA8" w:rsidRPr="002B291D" w:rsidRDefault="004A7EA8" w:rsidP="004D3A34">
      <w:pPr>
        <w:pStyle w:val="BodyText3"/>
        <w:spacing w:line="240" w:lineRule="auto"/>
        <w:ind w:right="-180"/>
      </w:pPr>
      <w:r w:rsidRPr="002B291D">
        <w:t>2002. “The Potential and Problems of Living Wage Campaigns: Implications for Family Policy” Alliance of Work/Life Professionals’ Annual Conference, San Francisco. (</w:t>
      </w:r>
      <w:proofErr w:type="gramStart"/>
      <w:r w:rsidRPr="002B291D">
        <w:t>with</w:t>
      </w:r>
      <w:proofErr w:type="gramEnd"/>
      <w:r w:rsidRPr="002B291D">
        <w:t xml:space="preserve"> Harry </w:t>
      </w:r>
      <w:proofErr w:type="spellStart"/>
      <w:r w:rsidRPr="002B291D">
        <w:t>Targ</w:t>
      </w:r>
      <w:proofErr w:type="spellEnd"/>
      <w:r w:rsidRPr="002B291D">
        <w:t>)</w:t>
      </w:r>
    </w:p>
    <w:p w14:paraId="232AB518" w14:textId="77777777" w:rsidR="004A7EA8" w:rsidRPr="002B291D" w:rsidRDefault="004A7EA8" w:rsidP="004D3A34">
      <w:pPr>
        <w:pStyle w:val="BodyText3"/>
        <w:spacing w:line="240" w:lineRule="auto"/>
        <w:ind w:right="-180"/>
      </w:pPr>
    </w:p>
    <w:p w14:paraId="387213F0" w14:textId="77777777" w:rsidR="004A7EA8" w:rsidRPr="002B291D" w:rsidRDefault="004A7EA8" w:rsidP="004D3A34">
      <w:pPr>
        <w:pStyle w:val="BodyText3"/>
        <w:spacing w:line="240" w:lineRule="auto"/>
        <w:ind w:right="-180"/>
      </w:pPr>
      <w:r w:rsidRPr="002B291D">
        <w:t xml:space="preserve">2001. “Distinguishing Disadvantaged Groups in Public Policy” Association for Public Policy and Management Conference, Washington, DC. </w:t>
      </w:r>
    </w:p>
    <w:p w14:paraId="0B73BD33" w14:textId="77777777" w:rsidR="004A7EA8" w:rsidRPr="002B291D" w:rsidRDefault="004A7EA8" w:rsidP="004D3A34">
      <w:pPr>
        <w:pStyle w:val="BodyText3"/>
        <w:spacing w:line="240" w:lineRule="auto"/>
        <w:ind w:right="-180"/>
      </w:pPr>
    </w:p>
    <w:p w14:paraId="722E0D4A" w14:textId="77777777" w:rsidR="004A7EA8" w:rsidRPr="002B291D" w:rsidRDefault="004A7EA8" w:rsidP="004D3A34">
      <w:pPr>
        <w:pStyle w:val="BodyText3"/>
        <w:spacing w:line="240" w:lineRule="auto"/>
        <w:ind w:right="-180"/>
      </w:pPr>
      <w:r w:rsidRPr="002B291D">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rsidP="004D3A34">
      <w:pPr>
        <w:pStyle w:val="BodyText3"/>
        <w:spacing w:line="240" w:lineRule="auto"/>
        <w:ind w:right="-180"/>
      </w:pPr>
    </w:p>
    <w:p w14:paraId="5C8BE9E0" w14:textId="77777777" w:rsidR="004A7EA8" w:rsidRPr="002B291D" w:rsidRDefault="004A7EA8" w:rsidP="004D3A34">
      <w:pPr>
        <w:pStyle w:val="BodyText3"/>
        <w:spacing w:line="240" w:lineRule="auto"/>
        <w:ind w:right="-180"/>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rsidP="004D3A34">
      <w:pPr>
        <w:pStyle w:val="BodyText3"/>
        <w:spacing w:line="240" w:lineRule="auto"/>
        <w:ind w:right="-180"/>
      </w:pPr>
    </w:p>
    <w:p w14:paraId="2E8433AF" w14:textId="77777777" w:rsidR="004A7EA8" w:rsidRPr="002B291D" w:rsidRDefault="004A7EA8" w:rsidP="004D3A34">
      <w:pPr>
        <w:pStyle w:val="BodyText3"/>
        <w:spacing w:line="240" w:lineRule="auto"/>
        <w:ind w:right="-180"/>
      </w:pPr>
      <w:r w:rsidRPr="002B291D">
        <w:t>2001. Discussant, Panel Title: The Impact of Public Policy on Women, American Political Science Association Annual Meeting, San Francisco.</w:t>
      </w:r>
    </w:p>
    <w:p w14:paraId="20BF8609" w14:textId="77777777" w:rsidR="004A7EA8" w:rsidRPr="002B291D" w:rsidRDefault="004A7EA8" w:rsidP="004D3A34">
      <w:pPr>
        <w:pStyle w:val="BodyText3"/>
        <w:spacing w:line="240" w:lineRule="auto"/>
        <w:ind w:right="-180"/>
      </w:pPr>
    </w:p>
    <w:p w14:paraId="6E85C95B" w14:textId="77777777" w:rsidR="004A7EA8" w:rsidRPr="002B291D" w:rsidRDefault="004A7EA8" w:rsidP="004D3A34">
      <w:pPr>
        <w:pStyle w:val="BodyText3"/>
        <w:spacing w:line="240" w:lineRule="auto"/>
        <w:ind w:right="-180"/>
      </w:pPr>
      <w:r w:rsidRPr="002B291D">
        <w:t>2001. Discussant, Panel Title: Social Movements and Public Policy, American Political Science Association Annual Meeting, San Francisco.</w:t>
      </w:r>
    </w:p>
    <w:p w14:paraId="1D8A89D8" w14:textId="77777777" w:rsidR="004A7EA8" w:rsidRPr="002B291D" w:rsidRDefault="004A7EA8" w:rsidP="004D3A34">
      <w:pPr>
        <w:pStyle w:val="BodyText3"/>
        <w:spacing w:line="240" w:lineRule="auto"/>
        <w:ind w:right="-180"/>
      </w:pPr>
    </w:p>
    <w:p w14:paraId="66D6D897" w14:textId="77777777" w:rsidR="004A7EA8" w:rsidRPr="002B291D" w:rsidRDefault="004A7EA8" w:rsidP="004D3A34">
      <w:pPr>
        <w:pStyle w:val="BodyText3"/>
        <w:spacing w:line="240" w:lineRule="auto"/>
        <w:ind w:right="-180"/>
      </w:pPr>
      <w:r w:rsidRPr="002B291D">
        <w:t>2001. “Women’s Movements, Race, and Government Policies on Violence Against Women” Annual Meeting of the Midwest Political Science Association, Chicago.</w:t>
      </w:r>
    </w:p>
    <w:p w14:paraId="5B4010BD" w14:textId="77777777" w:rsidR="004A7EA8" w:rsidRPr="002B291D" w:rsidRDefault="004A7EA8" w:rsidP="004D3A34">
      <w:pPr>
        <w:pStyle w:val="BodyText3"/>
        <w:spacing w:line="240" w:lineRule="auto"/>
        <w:ind w:right="-180"/>
      </w:pPr>
    </w:p>
    <w:p w14:paraId="43CF147A" w14:textId="77777777" w:rsidR="004A7EA8" w:rsidRPr="002B291D" w:rsidRDefault="004A7EA8" w:rsidP="004D3A34">
      <w:pPr>
        <w:pStyle w:val="BodyText3"/>
        <w:spacing w:line="240" w:lineRule="auto"/>
        <w:ind w:right="-180"/>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rsidP="004D3A34">
      <w:pPr>
        <w:pStyle w:val="BodyText3"/>
        <w:spacing w:line="240" w:lineRule="auto"/>
        <w:ind w:right="-180"/>
      </w:pPr>
    </w:p>
    <w:p w14:paraId="1F47AA63" w14:textId="77777777" w:rsidR="004A7EA8" w:rsidRPr="002B291D" w:rsidRDefault="004A7EA8" w:rsidP="004D3A34">
      <w:pPr>
        <w:pStyle w:val="BodyText3"/>
        <w:spacing w:line="240" w:lineRule="auto"/>
        <w:ind w:right="-180"/>
      </w:pPr>
      <w:r w:rsidRPr="002B291D">
        <w:lastRenderedPageBreak/>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rsidP="004D3A34">
      <w:pPr>
        <w:pStyle w:val="BodyText3"/>
        <w:spacing w:line="240" w:lineRule="auto"/>
        <w:ind w:right="-180"/>
      </w:pPr>
    </w:p>
    <w:p w14:paraId="5CF80925" w14:textId="77777777" w:rsidR="004A7EA8" w:rsidRPr="002B291D" w:rsidRDefault="004A7EA8" w:rsidP="004D3A34">
      <w:pPr>
        <w:pStyle w:val="BodyText3"/>
        <w:spacing w:line="240" w:lineRule="auto"/>
        <w:ind w:right="-180"/>
      </w:pPr>
      <w:r w:rsidRPr="002B291D">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rsidP="004D3A34">
      <w:pPr>
        <w:pStyle w:val="BodyText3"/>
        <w:spacing w:line="240" w:lineRule="auto"/>
        <w:ind w:right="-180"/>
      </w:pPr>
    </w:p>
    <w:p w14:paraId="03EE3261" w14:textId="77777777" w:rsidR="004A7EA8" w:rsidRPr="002B291D" w:rsidRDefault="004A7EA8" w:rsidP="004D3A34">
      <w:pPr>
        <w:pStyle w:val="BodyText3"/>
        <w:spacing w:line="240" w:lineRule="auto"/>
        <w:ind w:right="-180"/>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rsidP="004D3A34">
      <w:pPr>
        <w:pStyle w:val="BodyText3"/>
        <w:spacing w:line="240" w:lineRule="auto"/>
        <w:ind w:right="-180"/>
      </w:pPr>
    </w:p>
    <w:p w14:paraId="3D491323" w14:textId="77777777" w:rsidR="004A7EA8" w:rsidRPr="002B291D" w:rsidRDefault="004A7EA8" w:rsidP="004D3A34">
      <w:pPr>
        <w:pStyle w:val="BodyText3"/>
        <w:spacing w:line="240" w:lineRule="auto"/>
        <w:ind w:right="-180"/>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rsidP="004D3A34">
      <w:pPr>
        <w:pStyle w:val="BodyText3"/>
        <w:spacing w:line="240" w:lineRule="auto"/>
        <w:ind w:right="-180"/>
      </w:pPr>
    </w:p>
    <w:p w14:paraId="5D754A39" w14:textId="77777777" w:rsidR="004A7EA8" w:rsidRPr="002B291D" w:rsidRDefault="004A7EA8" w:rsidP="004D3A34">
      <w:pPr>
        <w:pStyle w:val="BodyText3"/>
        <w:spacing w:line="240" w:lineRule="auto"/>
        <w:ind w:right="-180"/>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rsidP="004D3A34">
      <w:pPr>
        <w:pStyle w:val="BodyText3"/>
        <w:spacing w:line="240" w:lineRule="auto"/>
        <w:ind w:right="-180"/>
      </w:pPr>
    </w:p>
    <w:p w14:paraId="50DC5379" w14:textId="77777777" w:rsidR="004A7EA8" w:rsidRPr="002B291D" w:rsidRDefault="004A7EA8" w:rsidP="004D3A34">
      <w:pPr>
        <w:pStyle w:val="BodyText3"/>
        <w:spacing w:line="240" w:lineRule="auto"/>
        <w:ind w:right="-180"/>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rsidP="004D3A34">
      <w:pPr>
        <w:pStyle w:val="BodyText3"/>
        <w:spacing w:line="240" w:lineRule="auto"/>
        <w:ind w:right="-180"/>
      </w:pPr>
    </w:p>
    <w:p w14:paraId="25179992" w14:textId="77777777" w:rsidR="004A7EA8" w:rsidRPr="002B291D" w:rsidRDefault="004A7EA8" w:rsidP="004D3A34">
      <w:pPr>
        <w:pStyle w:val="BodyText3"/>
        <w:spacing w:line="240" w:lineRule="auto"/>
        <w:ind w:right="-180"/>
      </w:pPr>
      <w:r w:rsidRPr="002B291D">
        <w:t>1996. “The Committee Model of the Political Representation of Women.” American Political Science Association Annual Meeting, San Francisco.</w:t>
      </w:r>
    </w:p>
    <w:p w14:paraId="156B4C6F" w14:textId="77777777" w:rsidR="004A7EA8" w:rsidRPr="002B291D" w:rsidRDefault="004A7EA8" w:rsidP="004D3A34">
      <w:pPr>
        <w:pStyle w:val="BodyText3"/>
        <w:spacing w:line="240" w:lineRule="auto"/>
        <w:ind w:right="-180"/>
      </w:pPr>
    </w:p>
    <w:p w14:paraId="5060025C" w14:textId="77777777" w:rsidR="004A7EA8" w:rsidRPr="002B291D" w:rsidRDefault="004A7EA8" w:rsidP="004D3A34">
      <w:pPr>
        <w:pStyle w:val="BodyText3"/>
        <w:spacing w:line="240" w:lineRule="auto"/>
        <w:ind w:right="-180"/>
      </w:pPr>
      <w:r w:rsidRPr="002B291D">
        <w:t xml:space="preserve">1994. “An Alternative Feminist Conceptualization of the State.” Southern Political Science Association, Atlanta, Georgia. </w:t>
      </w:r>
    </w:p>
    <w:p w14:paraId="0E475A91" w14:textId="77777777" w:rsidR="004A7EA8" w:rsidRPr="002B291D" w:rsidRDefault="004A7EA8" w:rsidP="004D3A34">
      <w:pPr>
        <w:pStyle w:val="BodyText3"/>
        <w:spacing w:line="240" w:lineRule="auto"/>
        <w:ind w:right="-180"/>
      </w:pPr>
    </w:p>
    <w:p w14:paraId="1D3BA2AC" w14:textId="06041528" w:rsidR="000444A3" w:rsidRPr="00B144A1" w:rsidRDefault="004A7EA8" w:rsidP="004D3A34">
      <w:pPr>
        <w:pStyle w:val="BodyText3"/>
        <w:spacing w:line="240" w:lineRule="auto"/>
        <w:ind w:right="-180"/>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188AB760" w14:textId="77777777" w:rsidR="00F92174" w:rsidRPr="005B3E6B" w:rsidRDefault="00F92174" w:rsidP="004D3A34">
      <w:pPr>
        <w:pStyle w:val="BodyText3"/>
        <w:spacing w:line="240" w:lineRule="auto"/>
        <w:ind w:right="-180"/>
        <w:outlineLvl w:val="0"/>
        <w:rPr>
          <w:b/>
          <w:smallCaps/>
        </w:rPr>
      </w:pPr>
    </w:p>
    <w:p w14:paraId="0FD03081" w14:textId="77777777" w:rsidR="004A7EA8" w:rsidRPr="002B291D" w:rsidRDefault="004A7EA8" w:rsidP="004D3A34">
      <w:pPr>
        <w:pStyle w:val="BodyText3"/>
        <w:spacing w:line="240" w:lineRule="auto"/>
        <w:ind w:right="-180"/>
        <w:outlineLvl w:val="0"/>
        <w:rPr>
          <w:b/>
          <w:smallCaps/>
        </w:rPr>
      </w:pPr>
      <w:r w:rsidRPr="002B291D">
        <w:rPr>
          <w:b/>
          <w:smallCaps/>
        </w:rPr>
        <w:t>Other Research and Consulting Experience:</w:t>
      </w:r>
    </w:p>
    <w:p w14:paraId="5E3D9ECC" w14:textId="2D5972E8" w:rsidR="00B57106" w:rsidRDefault="00B57106" w:rsidP="004D3A34">
      <w:pPr>
        <w:pStyle w:val="BodyText3"/>
        <w:spacing w:line="240" w:lineRule="auto"/>
        <w:ind w:right="-180"/>
        <w:rPr>
          <w:u w:val="single"/>
        </w:rPr>
      </w:pPr>
    </w:p>
    <w:p w14:paraId="71AEE3FB" w14:textId="77777777" w:rsidR="006A0112" w:rsidRPr="00794B8E" w:rsidRDefault="006A0112" w:rsidP="004D3A34">
      <w:pPr>
        <w:pStyle w:val="BodyText3"/>
        <w:spacing w:line="240" w:lineRule="auto"/>
        <w:ind w:right="-180"/>
      </w:pPr>
      <w:r w:rsidRPr="00AA2E9F">
        <w:rPr>
          <w:u w:val="single"/>
        </w:rPr>
        <w:t>Expert.</w:t>
      </w:r>
      <w:r>
        <w:t xml:space="preserve"> Quality Assurance Panel. Women’s Economic Empowerment Hub, University of Nairobi, </w:t>
      </w:r>
      <w:proofErr w:type="gramStart"/>
      <w:r>
        <w:t>Kenya.(</w:t>
      </w:r>
      <w:proofErr w:type="gramEnd"/>
      <w:r>
        <w:t>August 2021-present)</w:t>
      </w:r>
    </w:p>
    <w:p w14:paraId="0B3B0156" w14:textId="77777777" w:rsidR="006A0112" w:rsidRDefault="006A0112" w:rsidP="004D3A34">
      <w:pPr>
        <w:pStyle w:val="BodyText3"/>
        <w:spacing w:line="240" w:lineRule="auto"/>
        <w:ind w:right="-180"/>
        <w:rPr>
          <w:u w:val="single"/>
        </w:rPr>
      </w:pPr>
    </w:p>
    <w:p w14:paraId="11D07804" w14:textId="6475834D" w:rsidR="00E80C62" w:rsidRDefault="00E80C62" w:rsidP="004D3A34">
      <w:pPr>
        <w:pStyle w:val="BodyText3"/>
        <w:spacing w:line="240" w:lineRule="auto"/>
        <w:ind w:right="-180"/>
      </w:pPr>
      <w:r>
        <w:rPr>
          <w:u w:val="single"/>
        </w:rPr>
        <w:t>Consultant.</w:t>
      </w:r>
      <w:r w:rsidR="00794B8E">
        <w:rPr>
          <w:u w:val="single"/>
        </w:rPr>
        <w:t xml:space="preserve"> National Democratic Institute (NDI). </w:t>
      </w:r>
      <w:r w:rsidR="00794B8E" w:rsidRPr="00794B8E">
        <w:t xml:space="preserve">Non-profit, non-partisan NGO working globally to advance democracy. </w:t>
      </w:r>
      <w:r w:rsidR="00794B8E">
        <w:t>Commissioned by the Gender, Women and Development Program to write two short position papers on President Biden’s gender strategy.</w:t>
      </w:r>
      <w:r w:rsidR="00B466EB">
        <w:t xml:space="preserve"> (August 2021- </w:t>
      </w:r>
      <w:r w:rsidR="006A0112">
        <w:t>Jan 2022)</w:t>
      </w:r>
      <w:r w:rsidR="00B466EB">
        <w:t>.</w:t>
      </w:r>
    </w:p>
    <w:p w14:paraId="018BF722" w14:textId="77777777" w:rsidR="00E80C62" w:rsidRDefault="00E80C62" w:rsidP="004D3A34">
      <w:pPr>
        <w:pStyle w:val="BodyText3"/>
        <w:spacing w:line="240" w:lineRule="auto"/>
        <w:ind w:right="-180"/>
        <w:rPr>
          <w:u w:val="single"/>
        </w:rPr>
      </w:pPr>
    </w:p>
    <w:p w14:paraId="5B99F9A8" w14:textId="1606C98C" w:rsidR="001C6E8F" w:rsidRPr="0049709C" w:rsidRDefault="001C6E8F" w:rsidP="004D3A34">
      <w:pPr>
        <w:pStyle w:val="BodyText3"/>
        <w:spacing w:line="240" w:lineRule="auto"/>
        <w:ind w:right="-180"/>
      </w:pPr>
      <w:r>
        <w:rPr>
          <w:u w:val="single"/>
        </w:rPr>
        <w:t xml:space="preserve">Consultant. </w:t>
      </w:r>
      <w:r w:rsidRPr="0049709C">
        <w:t xml:space="preserve">UN Women. Expert Group Meeting Background Paper on Women, Civil Society and Violence Against Women. With Shireen Hassim. </w:t>
      </w:r>
      <w:r w:rsidR="006A0112">
        <w:t>(</w:t>
      </w:r>
      <w:r w:rsidRPr="0049709C">
        <w:t>August</w:t>
      </w:r>
      <w:r w:rsidR="00794B8E">
        <w:t xml:space="preserve">-December </w:t>
      </w:r>
      <w:r w:rsidRPr="0049709C">
        <w:t>2020</w:t>
      </w:r>
      <w:r w:rsidR="006A0112">
        <w:t>)</w:t>
      </w:r>
      <w:r w:rsidRPr="0049709C">
        <w:t>.</w:t>
      </w:r>
    </w:p>
    <w:p w14:paraId="2E1A0CB9" w14:textId="77777777" w:rsidR="001C6E8F" w:rsidRDefault="001C6E8F" w:rsidP="004D3A34">
      <w:pPr>
        <w:pStyle w:val="BodyText3"/>
        <w:spacing w:line="240" w:lineRule="auto"/>
        <w:ind w:right="-180"/>
        <w:rPr>
          <w:u w:val="single"/>
        </w:rPr>
      </w:pPr>
    </w:p>
    <w:p w14:paraId="035702DF" w14:textId="1A9EEED8" w:rsidR="00AA2CC2" w:rsidRDefault="00AA2CC2" w:rsidP="004D3A34">
      <w:pPr>
        <w:pStyle w:val="BodyText3"/>
        <w:spacing w:line="240" w:lineRule="auto"/>
        <w:ind w:right="-180"/>
        <w:rPr>
          <w:u w:val="single"/>
        </w:rPr>
      </w:pPr>
      <w:r>
        <w:rPr>
          <w:u w:val="single"/>
        </w:rPr>
        <w:t>Global Reader.</w:t>
      </w:r>
      <w:r w:rsidRPr="00AA2CC2">
        <w:t xml:space="preserve"> UN Women. Progress of the World’s Women. 2018-2019. </w:t>
      </w:r>
    </w:p>
    <w:p w14:paraId="5F586F8C" w14:textId="77777777" w:rsidR="00AA2CC2" w:rsidRDefault="00AA2CC2" w:rsidP="004D3A34">
      <w:pPr>
        <w:pStyle w:val="BodyText3"/>
        <w:spacing w:line="240" w:lineRule="auto"/>
        <w:ind w:right="-180"/>
        <w:rPr>
          <w:u w:val="single"/>
        </w:rPr>
      </w:pPr>
    </w:p>
    <w:p w14:paraId="26061C72" w14:textId="5264E2A0" w:rsidR="001D6C11" w:rsidRDefault="001D6C11" w:rsidP="004D3A34">
      <w:pPr>
        <w:pStyle w:val="BodyText3"/>
        <w:spacing w:line="240" w:lineRule="auto"/>
        <w:ind w:right="-180"/>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rsidP="004D3A34">
      <w:pPr>
        <w:pStyle w:val="BodyText3"/>
        <w:spacing w:line="240" w:lineRule="auto"/>
        <w:ind w:right="-180"/>
        <w:rPr>
          <w:u w:val="single"/>
        </w:rPr>
      </w:pPr>
    </w:p>
    <w:p w14:paraId="23A40F6E" w14:textId="77777777" w:rsidR="00C3322D" w:rsidRDefault="00C3322D" w:rsidP="004D3A34">
      <w:pPr>
        <w:pStyle w:val="BodyText3"/>
        <w:spacing w:line="240" w:lineRule="auto"/>
        <w:ind w:right="-180"/>
        <w:rPr>
          <w:u w:val="single"/>
        </w:rPr>
      </w:pPr>
      <w:r>
        <w:rPr>
          <w:u w:val="single"/>
        </w:rPr>
        <w:t xml:space="preserve">Consultant. </w:t>
      </w:r>
      <w:r w:rsidRPr="00617D34">
        <w:t>Chicago State University. External Reviewer, Philosophy and Political Science. 2012</w:t>
      </w:r>
      <w:r>
        <w:rPr>
          <w:u w:val="single"/>
        </w:rPr>
        <w:t>.</w:t>
      </w:r>
    </w:p>
    <w:p w14:paraId="67F0C174" w14:textId="77777777" w:rsidR="00C3322D" w:rsidRDefault="00C3322D" w:rsidP="004D3A34">
      <w:pPr>
        <w:pStyle w:val="BodyText3"/>
        <w:spacing w:line="240" w:lineRule="auto"/>
        <w:ind w:right="-180"/>
        <w:rPr>
          <w:u w:val="single"/>
        </w:rPr>
      </w:pPr>
    </w:p>
    <w:p w14:paraId="1A3A7ED2" w14:textId="77777777" w:rsidR="004A7EA8" w:rsidRPr="002B291D" w:rsidRDefault="004A7EA8" w:rsidP="004D3A34">
      <w:pPr>
        <w:pStyle w:val="BodyText3"/>
        <w:spacing w:line="240" w:lineRule="auto"/>
        <w:ind w:right="-180"/>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rsidP="004D3A34">
      <w:pPr>
        <w:pStyle w:val="BodyText3"/>
        <w:spacing w:line="240" w:lineRule="auto"/>
        <w:ind w:right="-180"/>
      </w:pPr>
    </w:p>
    <w:p w14:paraId="54819BBB" w14:textId="77777777" w:rsidR="004A7EA8" w:rsidRPr="002B291D" w:rsidRDefault="004A7EA8" w:rsidP="004D3A34">
      <w:pPr>
        <w:pStyle w:val="BodyText3"/>
        <w:spacing w:line="240" w:lineRule="auto"/>
        <w:ind w:right="-180"/>
      </w:pPr>
      <w:r w:rsidRPr="002B291D">
        <w:rPr>
          <w:u w:val="single"/>
        </w:rPr>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rsidP="004D3A34">
      <w:pPr>
        <w:pStyle w:val="BodyText3"/>
        <w:spacing w:line="240" w:lineRule="auto"/>
        <w:ind w:right="-180"/>
      </w:pPr>
    </w:p>
    <w:p w14:paraId="3BECC9F6" w14:textId="77777777" w:rsidR="004A7EA8" w:rsidRPr="002B291D" w:rsidRDefault="004A7EA8" w:rsidP="004D3A34">
      <w:pPr>
        <w:pStyle w:val="BodyText3"/>
        <w:spacing w:line="240" w:lineRule="auto"/>
        <w:ind w:right="-180"/>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rsidP="004D3A34">
      <w:pPr>
        <w:pStyle w:val="BodyText3"/>
        <w:spacing w:line="240" w:lineRule="auto"/>
        <w:ind w:right="-180"/>
      </w:pPr>
    </w:p>
    <w:p w14:paraId="2E27B6C2" w14:textId="77777777" w:rsidR="004A7EA8" w:rsidRPr="002B291D" w:rsidRDefault="004A7EA8" w:rsidP="004D3A34">
      <w:pPr>
        <w:pStyle w:val="BodyText3"/>
        <w:spacing w:line="240" w:lineRule="auto"/>
        <w:ind w:right="-180"/>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rsidP="004D3A34">
      <w:pPr>
        <w:pStyle w:val="BodyText3"/>
        <w:spacing w:line="240" w:lineRule="auto"/>
        <w:ind w:right="-180"/>
      </w:pPr>
    </w:p>
    <w:p w14:paraId="0B54D230" w14:textId="77777777" w:rsidR="004A7EA8" w:rsidRPr="002B291D" w:rsidRDefault="004A7EA8" w:rsidP="004D3A34">
      <w:pPr>
        <w:pStyle w:val="BodyText3"/>
        <w:spacing w:line="240" w:lineRule="auto"/>
        <w:ind w:right="-180"/>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rsidP="004D3A34">
      <w:pPr>
        <w:pStyle w:val="BodyText3"/>
        <w:spacing w:line="240" w:lineRule="auto"/>
        <w:ind w:right="-180"/>
      </w:pPr>
    </w:p>
    <w:p w14:paraId="175A9EE4" w14:textId="77777777" w:rsidR="004A7EA8" w:rsidRPr="002B291D" w:rsidRDefault="004A7EA8" w:rsidP="004D3A34">
      <w:pPr>
        <w:pStyle w:val="BodyText3"/>
        <w:spacing w:line="240" w:lineRule="auto"/>
        <w:ind w:right="-180"/>
        <w:outlineLvl w:val="0"/>
      </w:pPr>
      <w:r w:rsidRPr="002B291D">
        <w:rPr>
          <w:u w:val="single"/>
        </w:rPr>
        <w:t>Statistical Analyst</w:t>
      </w:r>
      <w:r w:rsidRPr="002B291D">
        <w:t>. 1991. Employment and Immigration Canada, Vancouver, BC, Canada.</w:t>
      </w:r>
    </w:p>
    <w:p w14:paraId="0A8E49DA" w14:textId="77777777" w:rsidR="004A7EA8" w:rsidRPr="002B291D" w:rsidRDefault="004A7EA8" w:rsidP="004D3A34">
      <w:pPr>
        <w:pStyle w:val="BodyText3"/>
        <w:spacing w:line="240" w:lineRule="auto"/>
        <w:ind w:right="-180"/>
      </w:pPr>
    </w:p>
    <w:p w14:paraId="0FB3EC71" w14:textId="77777777" w:rsidR="004A7EA8" w:rsidRPr="002B291D" w:rsidRDefault="004A7EA8" w:rsidP="004D3A34">
      <w:pPr>
        <w:pStyle w:val="BodyText3"/>
        <w:spacing w:line="240" w:lineRule="auto"/>
        <w:ind w:right="-180"/>
        <w:outlineLvl w:val="0"/>
      </w:pPr>
      <w:r w:rsidRPr="002B291D">
        <w:rPr>
          <w:u w:val="single"/>
        </w:rPr>
        <w:t>Planner</w:t>
      </w:r>
      <w:r w:rsidRPr="002B291D">
        <w:t>. 1990. Cornerstone Planning Group Ltd., Vancouver, BC, Canada.</w:t>
      </w:r>
    </w:p>
    <w:p w14:paraId="04826007" w14:textId="77777777" w:rsidR="004A7EA8" w:rsidRPr="002B291D" w:rsidRDefault="004A7EA8" w:rsidP="004D3A34">
      <w:pPr>
        <w:pStyle w:val="BodyText3"/>
        <w:spacing w:line="240" w:lineRule="auto"/>
        <w:ind w:right="-180"/>
        <w:outlineLvl w:val="0"/>
      </w:pPr>
    </w:p>
    <w:p w14:paraId="18AAB022" w14:textId="77777777" w:rsidR="004A7EA8" w:rsidRPr="002B291D" w:rsidRDefault="004A7EA8" w:rsidP="004D3A34">
      <w:pPr>
        <w:pStyle w:val="BodyText3"/>
        <w:spacing w:line="240" w:lineRule="auto"/>
        <w:ind w:right="-180"/>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Htun), Poland, Czech Republic, Sri Lanka. </w:t>
      </w:r>
    </w:p>
    <w:p w14:paraId="37AC17E5" w14:textId="77777777" w:rsidR="00102F9D" w:rsidRPr="002B291D" w:rsidRDefault="00102F9D" w:rsidP="004D3A34">
      <w:pPr>
        <w:pStyle w:val="BodyText3"/>
        <w:spacing w:line="240" w:lineRule="auto"/>
        <w:ind w:right="-180"/>
        <w:outlineLvl w:val="0"/>
      </w:pPr>
    </w:p>
    <w:p w14:paraId="45CDD04B" w14:textId="2022B137" w:rsidR="004A7EA8" w:rsidRPr="002B291D" w:rsidRDefault="004A7EA8" w:rsidP="004D3A34">
      <w:pPr>
        <w:pStyle w:val="BodyText3"/>
        <w:spacing w:line="240" w:lineRule="auto"/>
        <w:ind w:right="-180"/>
        <w:outlineLvl w:val="0"/>
      </w:pPr>
      <w:r w:rsidRPr="002B291D">
        <w:rPr>
          <w:b/>
          <w:smallCaps/>
        </w:rPr>
        <w:t>Teaching Experience</w:t>
      </w:r>
    </w:p>
    <w:p w14:paraId="03BC9F4C" w14:textId="09CC9B20" w:rsidR="004A7EA8" w:rsidRDefault="004A7EA8" w:rsidP="004D3A34">
      <w:pPr>
        <w:pStyle w:val="BodyText3"/>
        <w:spacing w:line="240" w:lineRule="auto"/>
        <w:ind w:right="-180"/>
      </w:pPr>
    </w:p>
    <w:p w14:paraId="0967E21C" w14:textId="732CAE99" w:rsidR="00BF283D" w:rsidRPr="00BF283D" w:rsidRDefault="00BF283D" w:rsidP="004D3A34">
      <w:pPr>
        <w:pStyle w:val="BodyText3"/>
        <w:spacing w:line="240" w:lineRule="auto"/>
        <w:ind w:right="-180"/>
        <w:rPr>
          <w:i/>
          <w:iCs/>
        </w:rPr>
      </w:pPr>
      <w:r w:rsidRPr="00BF283D">
        <w:rPr>
          <w:i/>
          <w:iCs/>
        </w:rPr>
        <w:t>Simon Fraser University</w:t>
      </w:r>
      <w:r w:rsidR="00AC175F">
        <w:rPr>
          <w:i/>
          <w:iCs/>
        </w:rPr>
        <w:t xml:space="preserve"> (July 2018-present)</w:t>
      </w:r>
      <w:r w:rsidRPr="00BF283D">
        <w:rPr>
          <w:i/>
          <w:iCs/>
        </w:rPr>
        <w:t>:</w:t>
      </w:r>
    </w:p>
    <w:p w14:paraId="6A27E0FF" w14:textId="77777777" w:rsidR="00BF283D" w:rsidRDefault="00BF283D" w:rsidP="004D3A34">
      <w:pPr>
        <w:pStyle w:val="BodyText3"/>
        <w:spacing w:line="240" w:lineRule="auto"/>
        <w:ind w:right="-180"/>
      </w:pPr>
    </w:p>
    <w:p w14:paraId="7582CE9F" w14:textId="654100E7" w:rsidR="007D0494" w:rsidRPr="007D0494" w:rsidRDefault="00BF283D" w:rsidP="004D3A34">
      <w:pPr>
        <w:pStyle w:val="BodyText3"/>
        <w:spacing w:line="240" w:lineRule="auto"/>
        <w:ind w:right="-180"/>
        <w:outlineLvl w:val="0"/>
      </w:pPr>
      <w:r w:rsidRPr="00BF283D">
        <w:rPr>
          <w:u w:val="single"/>
        </w:rPr>
        <w:t xml:space="preserve">SFU </w:t>
      </w:r>
      <w:r w:rsidR="007D0494" w:rsidRPr="00BF283D">
        <w:rPr>
          <w:u w:val="single"/>
        </w:rPr>
        <w:t>Courses Taught</w:t>
      </w:r>
      <w:r w:rsidR="007D0494" w:rsidRPr="007D0494">
        <w:t>:</w:t>
      </w:r>
    </w:p>
    <w:p w14:paraId="363DA638" w14:textId="64405529" w:rsidR="007D0494" w:rsidRDefault="007D0494" w:rsidP="004D3A34">
      <w:pPr>
        <w:pStyle w:val="BodyText3"/>
        <w:spacing w:line="240" w:lineRule="auto"/>
        <w:ind w:right="-180"/>
        <w:outlineLvl w:val="0"/>
      </w:pPr>
      <w:r w:rsidRPr="00BF2B7B">
        <w:t>SFU Undergraduate:</w:t>
      </w:r>
      <w:r>
        <w:t xml:space="preserve"> Pol 350 Public Policy for Women</w:t>
      </w:r>
      <w:r w:rsidR="0049709C">
        <w:t>; Pol 359 Topics in Governance and Policy</w:t>
      </w:r>
    </w:p>
    <w:p w14:paraId="4B48436D" w14:textId="298AE1F0" w:rsidR="00D078A4" w:rsidRDefault="007D0494" w:rsidP="004D3A34">
      <w:pPr>
        <w:pStyle w:val="BodyText3"/>
        <w:spacing w:line="240" w:lineRule="auto"/>
        <w:ind w:right="-180"/>
        <w:outlineLvl w:val="0"/>
      </w:pPr>
      <w:r>
        <w:t>SFU Joint Graduate/Undergraduate: (POL 839/438) Global Feminist Politics</w:t>
      </w:r>
    </w:p>
    <w:p w14:paraId="500A8F86" w14:textId="4030F1A1" w:rsidR="00BF283D" w:rsidRDefault="00BF283D" w:rsidP="004D3A34">
      <w:pPr>
        <w:pStyle w:val="BodyText3"/>
        <w:spacing w:line="240" w:lineRule="auto"/>
        <w:ind w:right="-180"/>
        <w:outlineLvl w:val="0"/>
      </w:pPr>
    </w:p>
    <w:p w14:paraId="138C2350" w14:textId="6C77D1F2" w:rsidR="00BF283D" w:rsidRPr="00B42BF7" w:rsidRDefault="00BF283D" w:rsidP="004D3A34">
      <w:pPr>
        <w:pStyle w:val="BodyText3"/>
        <w:spacing w:line="240" w:lineRule="auto"/>
        <w:ind w:right="-180"/>
        <w:outlineLvl w:val="0"/>
        <w:rPr>
          <w:u w:val="single"/>
        </w:rPr>
      </w:pPr>
      <w:r w:rsidRPr="00B42BF7">
        <w:rPr>
          <w:u w:val="single"/>
        </w:rPr>
        <w:t>SFU Students Advised and Graduate Committees:</w:t>
      </w:r>
    </w:p>
    <w:p w14:paraId="4BBE13D2" w14:textId="77777777" w:rsidR="00B42BF7" w:rsidRDefault="00B42BF7" w:rsidP="004D3A34">
      <w:pPr>
        <w:pStyle w:val="BodyText3"/>
        <w:spacing w:line="240" w:lineRule="auto"/>
        <w:ind w:right="-180"/>
        <w:outlineLvl w:val="0"/>
      </w:pPr>
    </w:p>
    <w:p w14:paraId="4B371B1B" w14:textId="03FE7B10" w:rsidR="00F95804" w:rsidRDefault="00F95804" w:rsidP="004D3A34">
      <w:pPr>
        <w:pStyle w:val="BodyText3"/>
        <w:spacing w:line="240" w:lineRule="auto"/>
        <w:ind w:right="-180"/>
      </w:pPr>
      <w:r>
        <w:t>Chair: Sahar Zaman (PHD); Victoria Mahon (MA)</w:t>
      </w:r>
      <w:r w:rsidR="00C664AB">
        <w:t xml:space="preserve">; </w:t>
      </w:r>
      <w:proofErr w:type="spellStart"/>
      <w:r w:rsidR="00C664AB">
        <w:t>Mahsa</w:t>
      </w:r>
      <w:proofErr w:type="spellEnd"/>
      <w:r w:rsidR="00C664AB">
        <w:t xml:space="preserve"> </w:t>
      </w:r>
      <w:proofErr w:type="spellStart"/>
      <w:r w:rsidR="00C664AB">
        <w:t>Toghrai</w:t>
      </w:r>
      <w:proofErr w:type="spellEnd"/>
      <w:r w:rsidR="00C664AB">
        <w:t xml:space="preserve"> (MA); </w:t>
      </w:r>
      <w:proofErr w:type="spellStart"/>
      <w:r w:rsidR="00C664AB">
        <w:t>Yeongjin</w:t>
      </w:r>
      <w:proofErr w:type="spellEnd"/>
      <w:r w:rsidR="00C664AB">
        <w:t xml:space="preserve"> Byun (MA)</w:t>
      </w:r>
    </w:p>
    <w:p w14:paraId="28331847" w14:textId="77777777" w:rsidR="00F95804" w:rsidRDefault="00F95804" w:rsidP="004D3A34">
      <w:pPr>
        <w:pStyle w:val="BodyText3"/>
        <w:spacing w:line="240" w:lineRule="auto"/>
        <w:ind w:right="-180"/>
        <w:outlineLvl w:val="0"/>
      </w:pPr>
    </w:p>
    <w:p w14:paraId="4E744153" w14:textId="6DF3125B" w:rsidR="00B42BF7" w:rsidRDefault="00BF283D" w:rsidP="004D3A34">
      <w:pPr>
        <w:pStyle w:val="BodyText3"/>
        <w:spacing w:line="240" w:lineRule="auto"/>
        <w:ind w:right="-180"/>
        <w:outlineLvl w:val="0"/>
      </w:pPr>
      <w:r>
        <w:t>Masters</w:t>
      </w:r>
      <w:r w:rsidR="00B42BF7">
        <w:t xml:space="preserve"> Committees</w:t>
      </w:r>
      <w:r>
        <w:t>:</w:t>
      </w:r>
    </w:p>
    <w:p w14:paraId="21142997" w14:textId="630F7431" w:rsidR="00D32F85" w:rsidRDefault="00D32F85" w:rsidP="004D3A34">
      <w:pPr>
        <w:pStyle w:val="BodyText3"/>
        <w:spacing w:line="240" w:lineRule="auto"/>
        <w:ind w:right="-180"/>
        <w:outlineLvl w:val="0"/>
      </w:pPr>
      <w:r>
        <w:t>First Reader (2021-2022) Jacqueline Farrar. "ILO Convention 189: A Political Analysis." MA Paper.</w:t>
      </w:r>
    </w:p>
    <w:p w14:paraId="093A58BA" w14:textId="5CFADF6C" w:rsidR="00A767B6" w:rsidRDefault="00BF283D" w:rsidP="004D3A34">
      <w:pPr>
        <w:pStyle w:val="BodyText3"/>
        <w:spacing w:line="240" w:lineRule="auto"/>
        <w:ind w:left="810" w:right="-180" w:hanging="810"/>
        <w:outlineLvl w:val="0"/>
      </w:pPr>
      <w:r>
        <w:t xml:space="preserve">Second Reader, (2018-2019) Kayla Phillips: It’s Easy Being Green: Ecofeminism, Women Politicians, and Green </w:t>
      </w:r>
      <w:r w:rsidR="00612AFF">
        <w:t>P</w:t>
      </w:r>
      <w:r>
        <w:t>arty Electoral Success. (Advisor: Genevieve Fuji Johnson)</w:t>
      </w:r>
    </w:p>
    <w:p w14:paraId="54A8200E" w14:textId="77777777" w:rsidR="007E0A84" w:rsidRDefault="00010148" w:rsidP="004D3A34">
      <w:pPr>
        <w:pStyle w:val="BodyText3"/>
        <w:spacing w:line="240" w:lineRule="auto"/>
        <w:ind w:right="-180"/>
      </w:pPr>
      <w:r>
        <w:t>External Reader (2019):</w:t>
      </w:r>
    </w:p>
    <w:p w14:paraId="0F26A1F2" w14:textId="27DFE677" w:rsidR="007E0A84" w:rsidRDefault="00010148" w:rsidP="004D3A34">
      <w:pPr>
        <w:pStyle w:val="BodyText3"/>
        <w:spacing w:line="240" w:lineRule="auto"/>
        <w:ind w:left="1080" w:right="-180" w:hanging="360"/>
      </w:pPr>
      <w:proofErr w:type="spellStart"/>
      <w:r w:rsidRPr="00010148">
        <w:t>Zharkyn</w:t>
      </w:r>
      <w:proofErr w:type="spellEnd"/>
      <w:r w:rsidRPr="00010148">
        <w:t xml:space="preserve"> </w:t>
      </w:r>
      <w:proofErr w:type="spellStart"/>
      <w:r w:rsidRPr="00010148">
        <w:t>Baiazova</w:t>
      </w:r>
      <w:proofErr w:type="spellEnd"/>
      <w:r>
        <w:t xml:space="preserve"> </w:t>
      </w:r>
      <w:r w:rsidRPr="00010148">
        <w:t>“Backlash and Gender-Focused Aid:</w:t>
      </w:r>
      <w:r w:rsidR="004C577A">
        <w:t xml:space="preserve"> </w:t>
      </w:r>
      <w:r w:rsidRPr="00010148">
        <w:t>A Quantitative study of Gender Based Violence in Sub-Saharan Africa”</w:t>
      </w:r>
      <w:r>
        <w:t xml:space="preserve"> (Advisor: Steven Weldon (no relation)).</w:t>
      </w:r>
    </w:p>
    <w:p w14:paraId="40743E1B" w14:textId="76C82772" w:rsidR="00D9639C" w:rsidRDefault="007E0A84" w:rsidP="004D3A34">
      <w:pPr>
        <w:pStyle w:val="BodyText3"/>
        <w:spacing w:line="240" w:lineRule="auto"/>
        <w:ind w:left="1080" w:right="-180" w:hanging="360"/>
        <w:rPr>
          <w:lang w:val="en-CA"/>
        </w:rPr>
      </w:pPr>
      <w:proofErr w:type="spellStart"/>
      <w:r>
        <w:t>Srijani</w:t>
      </w:r>
      <w:proofErr w:type="spellEnd"/>
      <w:r>
        <w:t xml:space="preserve"> </w:t>
      </w:r>
      <w:proofErr w:type="gramStart"/>
      <w:r>
        <w:t xml:space="preserve">Dutta  </w:t>
      </w:r>
      <w:r w:rsidR="00D9639C">
        <w:t>“</w:t>
      </w:r>
      <w:proofErr w:type="gramEnd"/>
      <w:r w:rsidR="00D9639C" w:rsidRPr="00D9639C">
        <w:rPr>
          <w:lang w:val="en-CA"/>
        </w:rPr>
        <w:t>Gender Gap and Gender Differences in Par</w:t>
      </w:r>
      <w:r w:rsidR="00D9639C">
        <w:rPr>
          <w:lang w:val="en-CA"/>
        </w:rPr>
        <w:t xml:space="preserve">ty </w:t>
      </w:r>
      <w:r w:rsidR="00D9639C" w:rsidRPr="00D9639C">
        <w:rPr>
          <w:lang w:val="en-CA"/>
        </w:rPr>
        <w:t>C</w:t>
      </w:r>
      <w:r w:rsidR="00D9639C">
        <w:rPr>
          <w:lang w:val="en-CA"/>
        </w:rPr>
        <w:t xml:space="preserve">hoices </w:t>
      </w:r>
      <w:r w:rsidR="00D9639C" w:rsidRPr="00D9639C">
        <w:rPr>
          <w:lang w:val="en-CA"/>
        </w:rPr>
        <w:t>leading to Indian General Election, 2014</w:t>
      </w:r>
      <w:r w:rsidR="00D9639C">
        <w:rPr>
          <w:lang w:val="en-CA"/>
        </w:rPr>
        <w:t>”</w:t>
      </w:r>
      <w:r w:rsidR="00B42BF7">
        <w:rPr>
          <w:lang w:val="en-CA"/>
        </w:rPr>
        <w:t xml:space="preserve"> </w:t>
      </w:r>
      <w:r w:rsidR="00B42BF7">
        <w:t xml:space="preserve">(Advisor: Eline De </w:t>
      </w:r>
      <w:proofErr w:type="spellStart"/>
      <w:r w:rsidR="00B42BF7">
        <w:t>Rooj</w:t>
      </w:r>
      <w:proofErr w:type="spellEnd"/>
      <w:r w:rsidR="00B42BF7">
        <w:t>)</w:t>
      </w:r>
    </w:p>
    <w:p w14:paraId="69BC0505" w14:textId="10F8E341" w:rsidR="00D16012" w:rsidRDefault="007E0A84" w:rsidP="004D3A34">
      <w:pPr>
        <w:pStyle w:val="BodyText3"/>
        <w:spacing w:line="240" w:lineRule="auto"/>
        <w:ind w:left="1080" w:right="-180" w:hanging="360"/>
        <w:rPr>
          <w:lang w:val="en-CA"/>
        </w:rPr>
      </w:pPr>
      <w:r>
        <w:t xml:space="preserve">Sanjana </w:t>
      </w:r>
      <w:proofErr w:type="gramStart"/>
      <w:r>
        <w:t xml:space="preserve">Ramesh </w:t>
      </w:r>
      <w:r w:rsidR="00D16012" w:rsidRPr="00D16012">
        <w:rPr>
          <w:rFonts w:eastAsiaTheme="minorHAnsi"/>
          <w:b/>
          <w:bCs/>
          <w:lang w:val="en-CA"/>
        </w:rPr>
        <w:t xml:space="preserve"> </w:t>
      </w:r>
      <w:r w:rsidR="00D16012">
        <w:rPr>
          <w:rFonts w:eastAsiaTheme="minorHAnsi"/>
          <w:b/>
          <w:bCs/>
          <w:lang w:val="en-CA"/>
        </w:rPr>
        <w:t>“</w:t>
      </w:r>
      <w:proofErr w:type="gramEnd"/>
      <w:r w:rsidR="00D16012" w:rsidRPr="00D16012">
        <w:rPr>
          <w:lang w:val="en-CA"/>
        </w:rPr>
        <w:t>A Legacy of Colonialism: The Criminalization of Homosexuality in India</w:t>
      </w:r>
      <w:r w:rsidR="00D16012">
        <w:rPr>
          <w:lang w:val="en-CA"/>
        </w:rPr>
        <w:t>”</w:t>
      </w:r>
      <w:r w:rsidR="00B42BF7" w:rsidRPr="00B42BF7">
        <w:t xml:space="preserve"> </w:t>
      </w:r>
      <w:r w:rsidR="00B42BF7">
        <w:t>(Advisor: Genevieve Fuji Johnson).</w:t>
      </w:r>
    </w:p>
    <w:p w14:paraId="3B0A5AB5" w14:textId="3A58FE1E" w:rsidR="00F95804" w:rsidRPr="00612AFF" w:rsidRDefault="00F95804" w:rsidP="004D3A34">
      <w:pPr>
        <w:pStyle w:val="BodyText3"/>
        <w:spacing w:line="240" w:lineRule="auto"/>
        <w:ind w:left="1080" w:right="-180" w:hanging="360"/>
        <w:rPr>
          <w:bCs/>
        </w:rPr>
      </w:pPr>
      <w:r>
        <w:rPr>
          <w:lang w:val="en-CA"/>
        </w:rPr>
        <w:lastRenderedPageBreak/>
        <w:t xml:space="preserve">Julia </w:t>
      </w:r>
      <w:proofErr w:type="spellStart"/>
      <w:r>
        <w:rPr>
          <w:lang w:val="en-CA"/>
        </w:rPr>
        <w:t>Melesko</w:t>
      </w:r>
      <w:proofErr w:type="spellEnd"/>
      <w:r w:rsidR="00612AFF">
        <w:rPr>
          <w:lang w:val="en-CA"/>
        </w:rPr>
        <w:t xml:space="preserve"> </w:t>
      </w:r>
      <w:r w:rsidR="00612AFF" w:rsidRPr="00612AFF">
        <w:rPr>
          <w:bCs/>
        </w:rPr>
        <w:t>“All the dislikes are PewDiePie’s haters and enemies”: The case of</w:t>
      </w:r>
      <w:r w:rsidR="00612AFF">
        <w:rPr>
          <w:bCs/>
        </w:rPr>
        <w:t xml:space="preserve"> </w:t>
      </w:r>
      <w:r w:rsidR="00612AFF" w:rsidRPr="00612AFF">
        <w:rPr>
          <w:bCs/>
        </w:rPr>
        <w:t>PewDiePie’s YouTube community as a right-wing populist, alternative public sphere</w:t>
      </w:r>
      <w:r>
        <w:rPr>
          <w:lang w:val="en-CA"/>
        </w:rPr>
        <w:t xml:space="preserve"> (Advisor: Mark Pickup). </w:t>
      </w:r>
    </w:p>
    <w:p w14:paraId="4AB847FC" w14:textId="77777777" w:rsidR="00A767B6" w:rsidRDefault="00A767B6" w:rsidP="004D3A34">
      <w:pPr>
        <w:pStyle w:val="BodyText3"/>
        <w:spacing w:line="240" w:lineRule="auto"/>
        <w:ind w:right="-180"/>
      </w:pPr>
    </w:p>
    <w:p w14:paraId="72A3D996" w14:textId="712FB909" w:rsidR="007F5189" w:rsidRDefault="004816F9" w:rsidP="004D3A34">
      <w:pPr>
        <w:pStyle w:val="BodyText3"/>
        <w:spacing w:line="240" w:lineRule="auto"/>
        <w:ind w:right="-180"/>
      </w:pPr>
      <w:r>
        <w:t>Comprehensive Exam Committee</w:t>
      </w:r>
      <w:r w:rsidR="007F5189">
        <w:t>s:</w:t>
      </w:r>
    </w:p>
    <w:p w14:paraId="4EDA7CCA" w14:textId="50A446B3" w:rsidR="00924D12" w:rsidRDefault="00924D12" w:rsidP="004D3A34">
      <w:pPr>
        <w:pStyle w:val="BodyText3"/>
        <w:spacing w:line="240" w:lineRule="auto"/>
        <w:ind w:right="-180"/>
      </w:pPr>
      <w:r>
        <w:tab/>
        <w:t xml:space="preserve">(2022) Thuy </w:t>
      </w:r>
      <w:proofErr w:type="gramStart"/>
      <w:r>
        <w:t>Do;</w:t>
      </w:r>
      <w:proofErr w:type="gramEnd"/>
      <w:r>
        <w:t xml:space="preserve"> Women's and Gender Studies</w:t>
      </w:r>
    </w:p>
    <w:p w14:paraId="493915C5" w14:textId="69D06749" w:rsidR="00BF25F8" w:rsidRDefault="00BF25F8" w:rsidP="004D3A34">
      <w:pPr>
        <w:pStyle w:val="BodyText3"/>
        <w:spacing w:line="240" w:lineRule="auto"/>
        <w:ind w:right="-180"/>
      </w:pPr>
      <w:r>
        <w:tab/>
        <w:t>(2022) Ruby Ling; Criminology</w:t>
      </w:r>
    </w:p>
    <w:p w14:paraId="19B9AB97" w14:textId="2F0C9D4F" w:rsidR="007F5189" w:rsidRDefault="007F5189" w:rsidP="004D3A34">
      <w:pPr>
        <w:pStyle w:val="BodyText3"/>
        <w:spacing w:line="240" w:lineRule="auto"/>
        <w:ind w:left="720" w:right="-180"/>
      </w:pPr>
      <w:r>
        <w:t>(2020) Jessica Burch, Methodology</w:t>
      </w:r>
      <w:r w:rsidR="00EE274E">
        <w:t>; Comparative Politics</w:t>
      </w:r>
      <w:r>
        <w:t xml:space="preserve"> (Advisor: Eline de </w:t>
      </w:r>
      <w:proofErr w:type="spellStart"/>
      <w:r>
        <w:t>Rooij</w:t>
      </w:r>
      <w:proofErr w:type="spellEnd"/>
      <w:r>
        <w:t>)</w:t>
      </w:r>
    </w:p>
    <w:p w14:paraId="4D700FE0" w14:textId="4D978F8F" w:rsidR="00BF283D" w:rsidRDefault="004816F9" w:rsidP="004D3A34">
      <w:pPr>
        <w:pStyle w:val="BodyText3"/>
        <w:spacing w:line="240" w:lineRule="auto"/>
        <w:ind w:left="720" w:right="-180"/>
      </w:pPr>
      <w:r>
        <w:t xml:space="preserve">(2019). Marcus </w:t>
      </w:r>
      <w:proofErr w:type="spellStart"/>
      <w:r>
        <w:t>MacAuley</w:t>
      </w:r>
      <w:proofErr w:type="spellEnd"/>
      <w:r>
        <w:t>. Comparative Politics. (Advisor: Steven Weldon (no relation)).</w:t>
      </w:r>
      <w:r w:rsidR="00092ED3">
        <w:t xml:space="preserve"> </w:t>
      </w:r>
    </w:p>
    <w:p w14:paraId="6EAFAE86" w14:textId="6530EA08" w:rsidR="0030038C" w:rsidRDefault="0030038C" w:rsidP="004D3A34">
      <w:pPr>
        <w:pStyle w:val="BodyText3"/>
        <w:tabs>
          <w:tab w:val="left" w:pos="1343"/>
        </w:tabs>
        <w:spacing w:line="240" w:lineRule="auto"/>
        <w:ind w:right="-180"/>
      </w:pPr>
    </w:p>
    <w:p w14:paraId="208F1292" w14:textId="77777777" w:rsidR="0014361D" w:rsidRDefault="0014361D" w:rsidP="004D3A34">
      <w:pPr>
        <w:pStyle w:val="BodyText3"/>
        <w:tabs>
          <w:tab w:val="left" w:pos="1343"/>
        </w:tabs>
        <w:spacing w:line="240" w:lineRule="auto"/>
        <w:ind w:right="-180"/>
      </w:pPr>
    </w:p>
    <w:p w14:paraId="37923C43" w14:textId="10475BDA" w:rsidR="0014361D" w:rsidRPr="0014361D" w:rsidRDefault="0014361D" w:rsidP="004D3A34">
      <w:pPr>
        <w:pStyle w:val="BodyText3"/>
        <w:spacing w:line="240" w:lineRule="auto"/>
        <w:ind w:right="-180"/>
        <w:outlineLvl w:val="0"/>
        <w:rPr>
          <w:i/>
          <w:iCs/>
        </w:rPr>
      </w:pPr>
      <w:r w:rsidRPr="0014361D">
        <w:rPr>
          <w:i/>
          <w:iCs/>
        </w:rPr>
        <w:t>(SFU Teaching Experience Continued)</w:t>
      </w:r>
    </w:p>
    <w:p w14:paraId="1C9B729E" w14:textId="77777777" w:rsidR="0014361D" w:rsidRDefault="0014361D" w:rsidP="004D3A34">
      <w:pPr>
        <w:pStyle w:val="BodyText3"/>
        <w:spacing w:line="240" w:lineRule="auto"/>
        <w:ind w:right="-180"/>
        <w:outlineLvl w:val="0"/>
      </w:pPr>
    </w:p>
    <w:p w14:paraId="15E8CC6B" w14:textId="2BC82077" w:rsidR="00BF283D" w:rsidRDefault="00BF283D" w:rsidP="004D3A34">
      <w:pPr>
        <w:pStyle w:val="BodyText3"/>
        <w:spacing w:line="240" w:lineRule="auto"/>
        <w:ind w:right="-180"/>
        <w:outlineLvl w:val="0"/>
      </w:pPr>
      <w:proofErr w:type="spellStart"/>
      <w:r>
        <w:t>Hono</w:t>
      </w:r>
      <w:r w:rsidR="00857967">
        <w:t>u</w:t>
      </w:r>
      <w:r>
        <w:t>rs</w:t>
      </w:r>
      <w:proofErr w:type="spellEnd"/>
      <w:r w:rsidR="00857967">
        <w:t xml:space="preserve"> Students</w:t>
      </w:r>
      <w:r w:rsidR="00AC175F">
        <w:t xml:space="preserve"> supervised</w:t>
      </w:r>
      <w:r>
        <w:t>:</w:t>
      </w:r>
    </w:p>
    <w:p w14:paraId="0EE663A9" w14:textId="4703D0B4" w:rsidR="00EE274E" w:rsidRDefault="00EE274E" w:rsidP="004D3A34">
      <w:pPr>
        <w:pStyle w:val="BodyText3"/>
        <w:spacing w:line="240" w:lineRule="auto"/>
        <w:ind w:left="720" w:right="-180"/>
        <w:outlineLvl w:val="0"/>
      </w:pPr>
      <w:r>
        <w:t xml:space="preserve">Helen </w:t>
      </w:r>
      <w:proofErr w:type="spellStart"/>
      <w:r>
        <w:t>Pahou</w:t>
      </w:r>
      <w:proofErr w:type="spellEnd"/>
      <w:r>
        <w:t xml:space="preserve"> (2021)</w:t>
      </w:r>
    </w:p>
    <w:p w14:paraId="786A530B" w14:textId="59D989D4" w:rsidR="00EE274E" w:rsidRDefault="00EE274E" w:rsidP="004D3A34">
      <w:pPr>
        <w:pStyle w:val="BodyText3"/>
        <w:spacing w:line="240" w:lineRule="auto"/>
        <w:ind w:left="720" w:right="-180"/>
        <w:outlineLvl w:val="0"/>
      </w:pPr>
      <w:r>
        <w:t>Akum Sidhu</w:t>
      </w:r>
      <w:r w:rsidR="0058777B">
        <w:t xml:space="preserve"> </w:t>
      </w:r>
      <w:r>
        <w:t>(2021)</w:t>
      </w:r>
    </w:p>
    <w:p w14:paraId="0A8A7C7F" w14:textId="2F03A309" w:rsidR="00B4456D" w:rsidRDefault="00B4456D" w:rsidP="004D3A34">
      <w:pPr>
        <w:ind w:left="720" w:right="-180"/>
      </w:pPr>
      <w:r>
        <w:t xml:space="preserve">Iulia </w:t>
      </w:r>
      <w:proofErr w:type="spellStart"/>
      <w:r>
        <w:rPr>
          <w:rFonts w:ascii="Cambria" w:hAnsi="Cambria"/>
          <w:color w:val="000000"/>
        </w:rPr>
        <w:t>Zgreab</w:t>
      </w:r>
      <w:r>
        <w:rPr>
          <w:rFonts w:ascii="Cambria" w:hAnsi="Cambria"/>
          <w:color w:val="202122"/>
          <w:shd w:val="clear" w:color="auto" w:fill="FFFFFF"/>
        </w:rPr>
        <w:t>ăn</w:t>
      </w:r>
      <w:proofErr w:type="spellEnd"/>
      <w:r>
        <w:rPr>
          <w:rFonts w:ascii="Cambria" w:hAnsi="Cambria"/>
          <w:color w:val="202122"/>
          <w:shd w:val="clear" w:color="auto" w:fill="FFFFFF"/>
        </w:rPr>
        <w:t xml:space="preserve"> (2020)</w:t>
      </w:r>
    </w:p>
    <w:p w14:paraId="2711E531" w14:textId="3C941CD1" w:rsidR="00B4456D" w:rsidRDefault="00B4456D" w:rsidP="004D3A34">
      <w:pPr>
        <w:pStyle w:val="BodyText3"/>
        <w:spacing w:line="240" w:lineRule="auto"/>
        <w:ind w:left="720" w:right="-180"/>
        <w:outlineLvl w:val="0"/>
      </w:pPr>
      <w:r>
        <w:t xml:space="preserve">Sabah </w:t>
      </w:r>
      <w:proofErr w:type="spellStart"/>
      <w:r>
        <w:t>G</w:t>
      </w:r>
      <w:r w:rsidR="006F29A9">
        <w:t>h</w:t>
      </w:r>
      <w:r>
        <w:t>ouse</w:t>
      </w:r>
      <w:proofErr w:type="spellEnd"/>
      <w:r>
        <w:t xml:space="preserve"> (2020)</w:t>
      </w:r>
    </w:p>
    <w:p w14:paraId="35E61C0D" w14:textId="2292B611" w:rsidR="00346D7E" w:rsidRDefault="00346D7E" w:rsidP="004D3A34">
      <w:pPr>
        <w:pStyle w:val="BodyText3"/>
        <w:spacing w:line="240" w:lineRule="auto"/>
        <w:ind w:left="720" w:right="-180"/>
        <w:outlineLvl w:val="0"/>
      </w:pPr>
      <w:r>
        <w:t>Aliya Khan (2019)</w:t>
      </w:r>
    </w:p>
    <w:p w14:paraId="5092B638" w14:textId="6B0B91D2" w:rsidR="00BF283D" w:rsidRDefault="00685063" w:rsidP="004D3A34">
      <w:pPr>
        <w:pStyle w:val="BodyText3"/>
        <w:spacing w:line="240" w:lineRule="auto"/>
        <w:ind w:left="720" w:right="-180"/>
        <w:outlineLvl w:val="0"/>
      </w:pPr>
      <w:r>
        <w:t xml:space="preserve">Maja </w:t>
      </w:r>
      <w:proofErr w:type="spellStart"/>
      <w:r>
        <w:t>Lampa</w:t>
      </w:r>
      <w:proofErr w:type="spellEnd"/>
      <w:r>
        <w:t xml:space="preserve"> (2019)</w:t>
      </w:r>
    </w:p>
    <w:p w14:paraId="674CD6D8" w14:textId="190916F5" w:rsidR="00102F9D" w:rsidRPr="00FF4774" w:rsidRDefault="00685063" w:rsidP="004D3A34">
      <w:pPr>
        <w:pStyle w:val="BodyText3"/>
        <w:ind w:left="720" w:right="-180"/>
        <w:outlineLvl w:val="0"/>
        <w:rPr>
          <w:lang w:val="en-CA"/>
        </w:rPr>
      </w:pPr>
      <w:proofErr w:type="spellStart"/>
      <w:r w:rsidRPr="00685063">
        <w:rPr>
          <w:lang w:val="en-CA"/>
        </w:rPr>
        <w:t>Freshta</w:t>
      </w:r>
      <w:proofErr w:type="spellEnd"/>
      <w:r w:rsidRPr="00685063">
        <w:rPr>
          <w:lang w:val="en-CA"/>
        </w:rPr>
        <w:t xml:space="preserve"> Ahmadzai</w:t>
      </w:r>
      <w:r>
        <w:rPr>
          <w:lang w:val="en-CA"/>
        </w:rPr>
        <w:t xml:space="preserve"> (2019)</w:t>
      </w:r>
    </w:p>
    <w:p w14:paraId="005DC913" w14:textId="54C9BBC9" w:rsidR="00BF283D" w:rsidRPr="00BF283D" w:rsidRDefault="00BF283D" w:rsidP="004D3A34">
      <w:pPr>
        <w:pStyle w:val="BodyText3"/>
        <w:spacing w:line="240" w:lineRule="auto"/>
        <w:ind w:right="-180"/>
        <w:outlineLvl w:val="0"/>
        <w:rPr>
          <w:i/>
          <w:iCs/>
        </w:rPr>
      </w:pPr>
      <w:r w:rsidRPr="00BF283D">
        <w:rPr>
          <w:i/>
          <w:iCs/>
        </w:rPr>
        <w:t>Purdue University</w:t>
      </w:r>
      <w:r w:rsidR="00AC175F">
        <w:rPr>
          <w:i/>
          <w:iCs/>
        </w:rPr>
        <w:t xml:space="preserve"> (1999-2018)</w:t>
      </w:r>
      <w:r w:rsidRPr="00BF283D">
        <w:rPr>
          <w:i/>
          <w:iCs/>
        </w:rPr>
        <w:t>:</w:t>
      </w:r>
    </w:p>
    <w:p w14:paraId="07023635" w14:textId="7718E144" w:rsidR="00D078A4" w:rsidRPr="00C2478B" w:rsidRDefault="00D078A4" w:rsidP="004D3A34">
      <w:pPr>
        <w:pStyle w:val="BodyText3"/>
        <w:spacing w:line="240" w:lineRule="auto"/>
        <w:ind w:right="-180"/>
        <w:rPr>
          <w:u w:val="single"/>
        </w:rPr>
      </w:pPr>
    </w:p>
    <w:p w14:paraId="6BE330E6" w14:textId="1288E8A0" w:rsidR="00D078A4" w:rsidRDefault="00BF283D" w:rsidP="004D3A34">
      <w:pPr>
        <w:pStyle w:val="BodyText3"/>
        <w:spacing w:line="240" w:lineRule="auto"/>
        <w:ind w:right="-180"/>
        <w:outlineLvl w:val="0"/>
        <w:rPr>
          <w:u w:val="single"/>
        </w:rPr>
      </w:pPr>
      <w:r>
        <w:rPr>
          <w:u w:val="single"/>
        </w:rPr>
        <w:t xml:space="preserve">Purdue </w:t>
      </w:r>
      <w:r w:rsidR="00D078A4">
        <w:rPr>
          <w:u w:val="single"/>
        </w:rPr>
        <w:t>Courses Taught:</w:t>
      </w:r>
    </w:p>
    <w:p w14:paraId="2950F1B5" w14:textId="77777777" w:rsidR="0014361D" w:rsidRDefault="0014361D" w:rsidP="004D3A34">
      <w:pPr>
        <w:pStyle w:val="BodyText3"/>
        <w:spacing w:line="240" w:lineRule="auto"/>
        <w:ind w:right="-180"/>
        <w:outlineLvl w:val="0"/>
        <w:rPr>
          <w:u w:val="single"/>
        </w:rPr>
      </w:pPr>
    </w:p>
    <w:p w14:paraId="3B0FD9BC" w14:textId="7AE63098" w:rsidR="004A7EA8" w:rsidRPr="00D078A4" w:rsidRDefault="004A7EA8" w:rsidP="004D3A34">
      <w:pPr>
        <w:pStyle w:val="BodyText3"/>
        <w:spacing w:line="240" w:lineRule="auto"/>
        <w:ind w:right="-180"/>
        <w:outlineLvl w:val="0"/>
        <w:rPr>
          <w:u w:val="single"/>
        </w:rPr>
      </w:pPr>
      <w:r w:rsidRPr="00D078A4">
        <w:rPr>
          <w:u w:val="single"/>
        </w:rPr>
        <w:t xml:space="preserve">Purdue Undergraduate: </w:t>
      </w:r>
    </w:p>
    <w:p w14:paraId="6A20DBE2" w14:textId="77777777" w:rsidR="004A7EA8" w:rsidRPr="002B291D" w:rsidRDefault="004A7EA8" w:rsidP="004D3A34">
      <w:pPr>
        <w:pStyle w:val="BodyText3"/>
        <w:spacing w:line="240" w:lineRule="auto"/>
        <w:ind w:right="-180"/>
      </w:pPr>
      <w:r w:rsidRPr="002B291D">
        <w:tab/>
      </w:r>
      <w:r w:rsidRPr="002B291D">
        <w:tab/>
        <w:t xml:space="preserve">Introduction to Public Policy (Pol 120) </w:t>
      </w:r>
    </w:p>
    <w:p w14:paraId="09A05E19" w14:textId="77777777" w:rsidR="004A7EA8" w:rsidRPr="002B291D" w:rsidRDefault="004A7EA8" w:rsidP="004D3A34">
      <w:pPr>
        <w:pStyle w:val="BodyText3"/>
        <w:spacing w:line="240" w:lineRule="auto"/>
        <w:ind w:right="-180"/>
      </w:pPr>
      <w:r w:rsidRPr="002B291D">
        <w:tab/>
      </w:r>
      <w:r w:rsidRPr="002B291D">
        <w:tab/>
        <w:t xml:space="preserve">Women Politics and Policy (222)  </w:t>
      </w:r>
    </w:p>
    <w:p w14:paraId="68469542" w14:textId="77777777" w:rsidR="004A7EA8" w:rsidRDefault="004A7EA8" w:rsidP="004D3A34">
      <w:pPr>
        <w:pStyle w:val="BodyText3"/>
        <w:spacing w:line="240" w:lineRule="auto"/>
        <w:ind w:right="-180"/>
      </w:pPr>
      <w:r w:rsidRPr="002B291D">
        <w:tab/>
      </w:r>
      <w:r w:rsidRPr="002B291D">
        <w:tab/>
        <w:t xml:space="preserve">Social Groups and Public Policy: Gender, Race, Class (491) </w:t>
      </w:r>
    </w:p>
    <w:p w14:paraId="0FAC7024" w14:textId="1028C8F1" w:rsidR="00BC302B" w:rsidRPr="002B291D" w:rsidRDefault="00BC302B" w:rsidP="004D3A34">
      <w:pPr>
        <w:pStyle w:val="BodyText3"/>
        <w:spacing w:line="240" w:lineRule="auto"/>
        <w:ind w:right="-180"/>
      </w:pPr>
      <w:r>
        <w:tab/>
      </w:r>
      <w:r>
        <w:tab/>
        <w:t xml:space="preserve">Global </w:t>
      </w:r>
      <w:r w:rsidR="00F850A8">
        <w:t xml:space="preserve">Grand </w:t>
      </w:r>
      <w:r>
        <w:t>Challenges: Leading Indicators (HNR 499)</w:t>
      </w:r>
    </w:p>
    <w:p w14:paraId="76D8FD4F" w14:textId="77777777" w:rsidR="004A7EA8" w:rsidRPr="002B291D" w:rsidRDefault="004A7EA8" w:rsidP="004D3A34">
      <w:pPr>
        <w:pStyle w:val="BodyText3"/>
        <w:spacing w:line="240" w:lineRule="auto"/>
        <w:ind w:right="-180"/>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rsidP="004D3A34">
      <w:pPr>
        <w:pStyle w:val="BodyText3"/>
        <w:spacing w:line="240" w:lineRule="auto"/>
        <w:ind w:right="-180"/>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rsidP="004D3A34">
      <w:pPr>
        <w:pStyle w:val="BodyText3"/>
        <w:spacing w:line="240" w:lineRule="auto"/>
        <w:ind w:right="-180"/>
        <w:outlineLvl w:val="0"/>
      </w:pPr>
      <w:r w:rsidRPr="002B291D">
        <w:tab/>
      </w:r>
      <w:r w:rsidRPr="002B291D">
        <w:tab/>
        <w:t>Independent Study: Indian Women’s Movement (Nisha Deo 2007)</w:t>
      </w:r>
    </w:p>
    <w:p w14:paraId="47164027" w14:textId="77777777" w:rsidR="004A7EA8" w:rsidRPr="002B291D" w:rsidRDefault="004A7EA8" w:rsidP="004D3A34">
      <w:pPr>
        <w:pStyle w:val="BodyText3"/>
        <w:spacing w:line="240" w:lineRule="auto"/>
        <w:ind w:right="-180"/>
      </w:pPr>
      <w:r w:rsidRPr="002B291D">
        <w:tab/>
      </w:r>
    </w:p>
    <w:p w14:paraId="3BA7FF45" w14:textId="77777777" w:rsidR="004A7EA8" w:rsidRPr="002B291D" w:rsidRDefault="004A7EA8" w:rsidP="004D3A34">
      <w:pPr>
        <w:pStyle w:val="BodyText3"/>
        <w:spacing w:line="240" w:lineRule="auto"/>
        <w:ind w:right="-180"/>
      </w:pPr>
      <w:r w:rsidRPr="00C2478B">
        <w:rPr>
          <w:u w:val="single"/>
        </w:rPr>
        <w:t>Purdue Graduate</w:t>
      </w:r>
      <w:r w:rsidRPr="002B291D">
        <w:t xml:space="preserve">: </w:t>
      </w:r>
    </w:p>
    <w:p w14:paraId="36F8D182" w14:textId="77777777" w:rsidR="004A7EA8" w:rsidRPr="002B291D" w:rsidRDefault="004A7EA8" w:rsidP="004D3A34">
      <w:pPr>
        <w:pStyle w:val="BodyText3"/>
        <w:spacing w:line="240" w:lineRule="auto"/>
        <w:ind w:right="-180"/>
      </w:pPr>
      <w:r w:rsidRPr="002B291D">
        <w:tab/>
      </w:r>
      <w:r w:rsidRPr="002B291D">
        <w:tab/>
        <w:t xml:space="preserve">Proseminar in Public Policy (620) </w:t>
      </w:r>
    </w:p>
    <w:p w14:paraId="028A4118" w14:textId="77777777" w:rsidR="004A7EA8" w:rsidRPr="002B291D" w:rsidRDefault="004A7EA8" w:rsidP="004D3A34">
      <w:pPr>
        <w:pStyle w:val="BodyText3"/>
        <w:spacing w:line="240" w:lineRule="auto"/>
        <w:ind w:right="-180"/>
      </w:pPr>
      <w:r w:rsidRPr="002B291D">
        <w:tab/>
      </w:r>
      <w:r w:rsidRPr="002B291D">
        <w:tab/>
        <w:t xml:space="preserve">Research Seminar in Comparative Social Policy (622) </w:t>
      </w:r>
    </w:p>
    <w:p w14:paraId="0CEFF988" w14:textId="77777777" w:rsidR="004A7EA8" w:rsidRDefault="004A7EA8" w:rsidP="004D3A34">
      <w:pPr>
        <w:pStyle w:val="BodyText3"/>
        <w:spacing w:line="240" w:lineRule="auto"/>
        <w:ind w:right="-180"/>
      </w:pPr>
      <w:r w:rsidRPr="002B291D">
        <w:tab/>
      </w:r>
      <w:r w:rsidRPr="002B291D">
        <w:tab/>
        <w:t xml:space="preserve">Gender, Race, </w:t>
      </w:r>
      <w:proofErr w:type="gramStart"/>
      <w:r w:rsidRPr="002B291D">
        <w:t>Class</w:t>
      </w:r>
      <w:proofErr w:type="gramEnd"/>
      <w:r w:rsidRPr="002B291D">
        <w:t xml:space="preserve"> and Public Policy (520) (joint grad/undergrad seminar) </w:t>
      </w:r>
    </w:p>
    <w:p w14:paraId="6D4498A5" w14:textId="77777777" w:rsidR="0013763B" w:rsidRDefault="0013763B" w:rsidP="004D3A34">
      <w:pPr>
        <w:pStyle w:val="BodyText3"/>
        <w:spacing w:line="240" w:lineRule="auto"/>
        <w:ind w:left="720" w:right="-18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4D3A34">
      <w:pPr>
        <w:pStyle w:val="BodyText3"/>
        <w:spacing w:line="240" w:lineRule="auto"/>
        <w:ind w:left="720" w:right="-180"/>
      </w:pPr>
      <w:r>
        <w:tab/>
      </w:r>
      <w:r>
        <w:tab/>
        <w:t>(</w:t>
      </w:r>
      <w:proofErr w:type="gramStart"/>
      <w:r>
        <w:t>with</w:t>
      </w:r>
      <w:proofErr w:type="gramEnd"/>
      <w:r>
        <w:t xml:space="preserve"> Leigh Raymond, Dan Kelly, and Ann Clark)</w:t>
      </w:r>
    </w:p>
    <w:p w14:paraId="189C595C" w14:textId="411CDE69" w:rsidR="00D250FA" w:rsidRPr="002B291D" w:rsidRDefault="004A7EA8" w:rsidP="004D3A34">
      <w:pPr>
        <w:pStyle w:val="BodyText3"/>
        <w:spacing w:line="240" w:lineRule="auto"/>
        <w:ind w:right="-180"/>
      </w:pPr>
      <w:r w:rsidRPr="002B291D">
        <w:tab/>
      </w:r>
      <w:r w:rsidRPr="002B291D">
        <w:tab/>
        <w:t>Independent Studies (590</w:t>
      </w:r>
      <w:r w:rsidR="00D703E7">
        <w:t>/695</w:t>
      </w:r>
      <w:r w:rsidRPr="002B291D">
        <w:t xml:space="preserve">): </w:t>
      </w:r>
    </w:p>
    <w:p w14:paraId="7BE91005" w14:textId="77777777" w:rsidR="004A7EA8" w:rsidRPr="002B291D" w:rsidRDefault="004A7EA8" w:rsidP="004D3A34">
      <w:pPr>
        <w:pStyle w:val="BodyText3"/>
        <w:spacing w:line="240" w:lineRule="auto"/>
        <w:ind w:right="-180"/>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rsidP="004D3A34">
      <w:pPr>
        <w:pStyle w:val="BodyText3"/>
        <w:spacing w:line="240" w:lineRule="auto"/>
        <w:ind w:right="-180"/>
      </w:pPr>
      <w:r w:rsidRPr="002B291D">
        <w:tab/>
      </w:r>
      <w:r w:rsidRPr="002B291D">
        <w:tab/>
      </w:r>
      <w:r w:rsidRPr="002B291D">
        <w:tab/>
      </w:r>
      <w:r w:rsidRPr="002B291D">
        <w:tab/>
        <w:t>Social Groups and Public Policy (Derek Smith, 2001)</w:t>
      </w:r>
    </w:p>
    <w:p w14:paraId="410FA788" w14:textId="77777777" w:rsidR="004A7EA8" w:rsidRPr="002B291D" w:rsidRDefault="004A7EA8" w:rsidP="004D3A34">
      <w:pPr>
        <w:pStyle w:val="BodyText3"/>
        <w:spacing w:line="240" w:lineRule="auto"/>
        <w:ind w:right="-180"/>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rsidP="004D3A34">
      <w:pPr>
        <w:pStyle w:val="BodyText3"/>
        <w:spacing w:line="240" w:lineRule="auto"/>
        <w:ind w:right="-180"/>
      </w:pPr>
      <w:r w:rsidRPr="002B291D">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4D3A34">
      <w:pPr>
        <w:pStyle w:val="BodyText3"/>
        <w:spacing w:line="240" w:lineRule="auto"/>
        <w:ind w:left="2880" w:right="-1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4D3A34">
      <w:pPr>
        <w:pStyle w:val="BodyText3"/>
        <w:spacing w:line="240" w:lineRule="auto"/>
        <w:ind w:left="2880" w:right="-180"/>
      </w:pPr>
      <w:r>
        <w:lastRenderedPageBreak/>
        <w:t xml:space="preserve">Identity and Consciousness </w:t>
      </w:r>
      <w:r w:rsidR="00D703E7">
        <w:t>(Gab Arrowood 2013).</w:t>
      </w:r>
    </w:p>
    <w:p w14:paraId="52DF5B4B" w14:textId="0B8D40A2" w:rsidR="00FB6F65" w:rsidRDefault="002A4CB1" w:rsidP="004D3A34">
      <w:pPr>
        <w:pStyle w:val="BodyText3"/>
        <w:spacing w:line="240" w:lineRule="auto"/>
        <w:ind w:left="2880" w:right="-180"/>
      </w:pPr>
      <w:r>
        <w:t>Theories of Citizenship (Summer Forester 2013)</w:t>
      </w:r>
    </w:p>
    <w:p w14:paraId="44F53C33" w14:textId="6E3F74B6" w:rsidR="00D250FA" w:rsidRDefault="00D250FA" w:rsidP="004D3A34">
      <w:pPr>
        <w:pStyle w:val="BodyText3"/>
        <w:spacing w:line="240" w:lineRule="auto"/>
        <w:ind w:left="2880" w:right="-180"/>
      </w:pPr>
      <w:r>
        <w:t xml:space="preserve">Gender and International Relations (Kaitlin Kelly-Thompson; Christine </w:t>
      </w:r>
      <w:proofErr w:type="spellStart"/>
      <w:r>
        <w:t>Alwan</w:t>
      </w:r>
      <w:proofErr w:type="spellEnd"/>
      <w:r>
        <w:t xml:space="preserve"> 2016)</w:t>
      </w:r>
    </w:p>
    <w:p w14:paraId="5EB0E73F" w14:textId="4D9C3C66" w:rsidR="00BF6B06" w:rsidRPr="006043B1" w:rsidRDefault="00344698" w:rsidP="006043B1">
      <w:pPr>
        <w:pStyle w:val="BodyText3"/>
        <w:spacing w:line="240" w:lineRule="auto"/>
        <w:ind w:left="2880" w:right="-180"/>
      </w:pPr>
      <w:r>
        <w:t xml:space="preserve">Global Feminist Politics (Amber </w:t>
      </w:r>
      <w:proofErr w:type="spellStart"/>
      <w:r>
        <w:t>Lusvardi</w:t>
      </w:r>
      <w:proofErr w:type="spellEnd"/>
      <w:r>
        <w:t xml:space="preserve"> 2018).</w:t>
      </w:r>
    </w:p>
    <w:p w14:paraId="479E4CEF" w14:textId="77777777" w:rsidR="00BF6B06" w:rsidRDefault="00BF6B06" w:rsidP="004D3A34">
      <w:pPr>
        <w:pStyle w:val="BodyText3"/>
        <w:spacing w:line="240" w:lineRule="auto"/>
        <w:ind w:right="-180"/>
        <w:rPr>
          <w:u w:val="single"/>
        </w:rPr>
      </w:pPr>
    </w:p>
    <w:p w14:paraId="501E1EA8" w14:textId="669145C0" w:rsidR="007B6F08" w:rsidRDefault="007B6F08" w:rsidP="004D3A34">
      <w:pPr>
        <w:pStyle w:val="BodyText3"/>
        <w:spacing w:line="240" w:lineRule="auto"/>
        <w:ind w:right="-180"/>
        <w:rPr>
          <w:u w:val="single"/>
        </w:rPr>
      </w:pPr>
      <w:r w:rsidRPr="00C73CB0">
        <w:rPr>
          <w:u w:val="single"/>
        </w:rPr>
        <w:t>Completed PhD’s Supervised:</w:t>
      </w:r>
    </w:p>
    <w:p w14:paraId="1CDA49D3" w14:textId="7D4EE73C" w:rsidR="002B3095" w:rsidRDefault="002B3095" w:rsidP="004D3A34">
      <w:pPr>
        <w:pStyle w:val="BodyText3"/>
        <w:spacing w:line="240" w:lineRule="auto"/>
        <w:ind w:right="-180"/>
        <w:rPr>
          <w:u w:val="single"/>
        </w:rPr>
      </w:pPr>
    </w:p>
    <w:p w14:paraId="7ABBB1E8" w14:textId="230C0D50" w:rsidR="001A2C2F" w:rsidRPr="001A2C2F" w:rsidRDefault="002B3095" w:rsidP="004D3A34">
      <w:pPr>
        <w:pStyle w:val="BodyText3"/>
        <w:spacing w:line="240" w:lineRule="auto"/>
        <w:ind w:right="-180"/>
        <w:rPr>
          <w:u w:val="single"/>
        </w:rPr>
      </w:pPr>
      <w:r>
        <w:rPr>
          <w:u w:val="single"/>
        </w:rPr>
        <w:t>Purdue</w:t>
      </w:r>
      <w:r w:rsidR="001A2C2F">
        <w:rPr>
          <w:u w:val="single"/>
        </w:rPr>
        <w:t>:</w:t>
      </w:r>
    </w:p>
    <w:p w14:paraId="359B0ABC" w14:textId="36D3E9C3" w:rsidR="00F95804" w:rsidRPr="00F95804" w:rsidRDefault="00F95804" w:rsidP="004D3A34">
      <w:pPr>
        <w:pStyle w:val="BodyText3"/>
        <w:numPr>
          <w:ilvl w:val="0"/>
          <w:numId w:val="5"/>
        </w:numPr>
        <w:spacing w:line="240" w:lineRule="auto"/>
        <w:ind w:right="-180"/>
      </w:pPr>
      <w:r>
        <w:rPr>
          <w:u w:val="single"/>
        </w:rPr>
        <w:t xml:space="preserve">Kaitlin Kelly-Thompson (2020). </w:t>
      </w:r>
      <w:r w:rsidR="00640F9F">
        <w:rPr>
          <w:u w:val="single"/>
        </w:rPr>
        <w:t xml:space="preserve">Lecturer. Tufts. </w:t>
      </w:r>
      <w:r>
        <w:t xml:space="preserve">(Social Movements, Democratic Theory, and Space) </w:t>
      </w:r>
      <w:r w:rsidR="00221FF3">
        <w:t xml:space="preserve">Best Dissertation Award, Women and Politics Research Section APSA (2021); </w:t>
      </w:r>
      <w:r>
        <w:t>PRF Fellowship (Purdue)</w:t>
      </w:r>
      <w:r w:rsidR="00221FF3">
        <w:t xml:space="preserve"> 2019-2020</w:t>
      </w:r>
      <w:r>
        <w:t xml:space="preserve">. </w:t>
      </w:r>
    </w:p>
    <w:p w14:paraId="601F7868" w14:textId="024B8629" w:rsidR="00E44671" w:rsidRPr="00E44671" w:rsidRDefault="00E44671" w:rsidP="004D3A34">
      <w:pPr>
        <w:pStyle w:val="BodyText3"/>
        <w:numPr>
          <w:ilvl w:val="0"/>
          <w:numId w:val="5"/>
        </w:numPr>
        <w:spacing w:line="240" w:lineRule="auto"/>
        <w:ind w:right="-180"/>
      </w:pPr>
      <w:r w:rsidRPr="002567AA">
        <w:rPr>
          <w:u w:val="single"/>
        </w:rPr>
        <w:t>Summer Forester</w:t>
      </w:r>
      <w:r>
        <w:t xml:space="preserve"> (2017) </w:t>
      </w:r>
      <w:r w:rsidR="00581747">
        <w:t>Assistant Professor, Carleton College MN</w:t>
      </w:r>
      <w:r w:rsidR="006379D2">
        <w:t xml:space="preserve"> </w:t>
      </w:r>
      <w:r>
        <w:t>(</w:t>
      </w:r>
      <w:r w:rsidR="00281729">
        <w:t>Fu</w:t>
      </w:r>
      <w:r>
        <w:t xml:space="preserve">lbright Scholar to </w:t>
      </w:r>
      <w:r w:rsidR="00180629">
        <w:t xml:space="preserve">Jordan; </w:t>
      </w:r>
      <w:r>
        <w:t xml:space="preserve">Post-doctoral </w:t>
      </w:r>
      <w:r w:rsidR="00180629">
        <w:t>Fellow</w:t>
      </w:r>
      <w:r>
        <w:t xml:space="preserve">, Purdue Policy Research Institute, </w:t>
      </w:r>
      <w:r w:rsidR="00C2680A">
        <w:t>2017-2018</w:t>
      </w:r>
      <w:r>
        <w:t>).</w:t>
      </w:r>
      <w:r w:rsidR="00593783">
        <w:t xml:space="preserve"> (Recipient, Best Dissertation Award, College of Liberal Arts, Purdue).</w:t>
      </w:r>
    </w:p>
    <w:p w14:paraId="14793BB2" w14:textId="0275F52E" w:rsidR="00E44671" w:rsidRDefault="00E44671" w:rsidP="004D3A34">
      <w:pPr>
        <w:pStyle w:val="BodyText3"/>
        <w:numPr>
          <w:ilvl w:val="0"/>
          <w:numId w:val="5"/>
        </w:numPr>
        <w:spacing w:line="240" w:lineRule="auto"/>
        <w:ind w:right="-180"/>
      </w:pPr>
      <w:r w:rsidRPr="00E44671">
        <w:rPr>
          <w:u w:val="single"/>
        </w:rPr>
        <w:t xml:space="preserve">Fernando </w:t>
      </w:r>
      <w:proofErr w:type="spellStart"/>
      <w:r w:rsidRPr="00E44671">
        <w:rPr>
          <w:u w:val="single"/>
        </w:rPr>
        <w:t>Tormos</w:t>
      </w:r>
      <w:proofErr w:type="spellEnd"/>
      <w:r w:rsidRPr="00E44671">
        <w:rPr>
          <w:u w:val="single"/>
        </w:rPr>
        <w:t>-Aponte</w:t>
      </w:r>
      <w:r>
        <w:t xml:space="preserve"> (2017)</w:t>
      </w:r>
      <w:r w:rsidR="006379D2">
        <w:t xml:space="preserve"> </w:t>
      </w:r>
      <w:r w:rsidR="007F5189">
        <w:t>Assistant Professor</w:t>
      </w:r>
      <w:r w:rsidR="006379D2">
        <w:t xml:space="preserve">, University of Maryland- Baltimore County </w:t>
      </w:r>
      <w:r>
        <w:t>(Postdoctoral Scholar, Scholars Strategy Network</w:t>
      </w:r>
      <w:r w:rsidR="006379D2">
        <w:t xml:space="preserve"> 2018-2019</w:t>
      </w:r>
      <w:r>
        <w:t xml:space="preserve">; AGEP Fellow 2015-2017; </w:t>
      </w:r>
      <w:proofErr w:type="spellStart"/>
      <w:r>
        <w:t>Kruhe</w:t>
      </w:r>
      <w:proofErr w:type="spellEnd"/>
      <w:r>
        <w:t xml:space="preserve"> Fellowship</w:t>
      </w:r>
      <w:r w:rsidR="00535B6E">
        <w:t>, Purdue 2017</w:t>
      </w:r>
      <w:r>
        <w:t>)</w:t>
      </w:r>
    </w:p>
    <w:p w14:paraId="2E8AE6A8" w14:textId="4807BE31" w:rsidR="00C47817" w:rsidRDefault="00F95804" w:rsidP="004D3A34">
      <w:pPr>
        <w:pStyle w:val="BodyText3"/>
        <w:spacing w:line="240" w:lineRule="auto"/>
        <w:ind w:left="360" w:right="-180" w:hanging="360"/>
      </w:pPr>
      <w:r>
        <w:t>4</w:t>
      </w:r>
      <w:r w:rsidR="00E44671" w:rsidRPr="00281729">
        <w:t xml:space="preserve">)  </w:t>
      </w:r>
      <w:r w:rsidR="00C47817" w:rsidRPr="00F157D2">
        <w:rPr>
          <w:u w:val="single"/>
        </w:rPr>
        <w:t>Cheryl O’Brien</w:t>
      </w:r>
      <w:r w:rsidR="00C47817">
        <w:t xml:space="preserve"> (2013</w:t>
      </w:r>
      <w:r w:rsidR="00581747">
        <w:t xml:space="preserve">). </w:t>
      </w:r>
      <w:r w:rsidR="00C47817">
        <w:t>Ass</w:t>
      </w:r>
      <w:r w:rsidR="00221FF3">
        <w:t>ociate</w:t>
      </w:r>
      <w:r w:rsidR="00C47817">
        <w:t xml:space="preserve"> Professor</w:t>
      </w:r>
      <w:r w:rsidR="00581747">
        <w:t xml:space="preserve">, </w:t>
      </w:r>
      <w:r w:rsidR="00221FF3">
        <w:t xml:space="preserve">Political Science, </w:t>
      </w:r>
      <w:r w:rsidR="00581747">
        <w:t>SDSU</w:t>
      </w:r>
      <w:r w:rsidR="00CB2555">
        <w:t xml:space="preserve"> </w:t>
      </w:r>
      <w:r w:rsidR="00581747">
        <w:t>(</w:t>
      </w:r>
      <w:r w:rsidR="00FA68A9">
        <w:t>Best Dissertation Award, Women and Politics Research, APSA</w:t>
      </w:r>
      <w:r w:rsidR="00C47817">
        <w:t>)</w:t>
      </w:r>
      <w:r w:rsidR="00593783">
        <w:t xml:space="preserve"> </w:t>
      </w:r>
      <w:r w:rsidR="002567AA">
        <w:t xml:space="preserve"> </w:t>
      </w:r>
    </w:p>
    <w:p w14:paraId="4B8A9635" w14:textId="69179D03" w:rsidR="00581747" w:rsidRDefault="00F95804" w:rsidP="004D3A34">
      <w:pPr>
        <w:pStyle w:val="BodyText3"/>
        <w:spacing w:line="240" w:lineRule="auto"/>
        <w:ind w:left="360" w:right="-180" w:hanging="360"/>
      </w:pPr>
      <w:r>
        <w:t>5</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r w:rsidR="00581747">
        <w:t>.</w:t>
      </w:r>
      <w:r w:rsidR="00581747" w:rsidRPr="00581747">
        <w:t xml:space="preserve"> </w:t>
      </w:r>
    </w:p>
    <w:p w14:paraId="49C84E56" w14:textId="6540AF07" w:rsidR="007A1192" w:rsidRDefault="00F95804" w:rsidP="004D3A34">
      <w:pPr>
        <w:ind w:left="270" w:right="-180" w:hanging="270"/>
      </w:pPr>
      <w:r>
        <w:t>6</w:t>
      </w:r>
      <w:r w:rsidR="00581747">
        <w:t xml:space="preserve">) </w:t>
      </w:r>
      <w:proofErr w:type="spellStart"/>
      <w:r w:rsidR="00581747" w:rsidRPr="00581747">
        <w:t>Vagisha</w:t>
      </w:r>
      <w:proofErr w:type="spellEnd"/>
      <w:r w:rsidR="00581747" w:rsidRPr="00581747">
        <w:t xml:space="preserve"> </w:t>
      </w:r>
      <w:proofErr w:type="spellStart"/>
      <w:r w:rsidR="00581747" w:rsidRPr="00581747">
        <w:t>Gunasekera</w:t>
      </w:r>
      <w:proofErr w:type="spellEnd"/>
      <w:r w:rsidR="00581747" w:rsidRPr="00581747">
        <w:t xml:space="preserve"> (2012) Executive Director, AISLS Colombo Centre; Sri Lanka. (Winner, Best Dissertation Award, CLA, Purdue)</w:t>
      </w:r>
      <w:r w:rsidR="007F5189">
        <w:t xml:space="preserve">; </w:t>
      </w:r>
      <w:r w:rsidR="002C7484" w:rsidRPr="002C7484">
        <w:t>Graduate Faculty at U. of Colombo Gender and Women’s Studies Programm</w:t>
      </w:r>
      <w:r w:rsidR="002C7484">
        <w:t>e</w:t>
      </w:r>
      <w:r w:rsidR="002C7484" w:rsidRPr="002C7484">
        <w:t xml:space="preserve"> (PGDGWS)</w:t>
      </w:r>
      <w:r w:rsidR="00171EAC">
        <w:t>, Sri Lanka</w:t>
      </w:r>
      <w:r w:rsidR="007F5189">
        <w:t>.</w:t>
      </w:r>
    </w:p>
    <w:p w14:paraId="24720F90" w14:textId="266678F6" w:rsidR="004B4913" w:rsidRDefault="00F95804" w:rsidP="004D3A34">
      <w:pPr>
        <w:pStyle w:val="BodyText3"/>
        <w:spacing w:line="240" w:lineRule="auto"/>
        <w:ind w:left="360" w:right="-180" w:hanging="360"/>
      </w:pPr>
      <w:r>
        <w:t>7</w:t>
      </w:r>
      <w:r w:rsidR="00067C60">
        <w:t xml:space="preserve">) </w:t>
      </w:r>
      <w:r w:rsidR="00902CFD" w:rsidRPr="00F157D2">
        <w:rPr>
          <w:u w:val="single"/>
        </w:rPr>
        <w:t>Meng Lu</w:t>
      </w:r>
      <w:r w:rsidR="00902CFD">
        <w:t xml:space="preserve"> (2008)</w:t>
      </w:r>
      <w:r w:rsidR="007F5189">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21F488F4" w:rsidR="007B6F08" w:rsidRDefault="00F95804" w:rsidP="004D3A34">
      <w:pPr>
        <w:pStyle w:val="BodyText3"/>
        <w:spacing w:line="240" w:lineRule="auto"/>
        <w:ind w:left="360" w:right="-180" w:hanging="360"/>
      </w:pPr>
      <w:r>
        <w:t>8</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7CD0F10E" w:rsidR="007B6F08" w:rsidRDefault="00F95804" w:rsidP="004D3A34">
      <w:pPr>
        <w:pStyle w:val="BodyText3"/>
        <w:spacing w:line="240" w:lineRule="auto"/>
        <w:ind w:left="360" w:right="-180" w:hanging="360"/>
      </w:pPr>
      <w:r>
        <w:t>9</w:t>
      </w:r>
      <w:r w:rsidR="00067C60">
        <w:t xml:space="preserve">) </w:t>
      </w:r>
      <w:r w:rsidR="002D1B26" w:rsidRPr="00F157D2">
        <w:rPr>
          <w:u w:val="single"/>
        </w:rPr>
        <w:t xml:space="preserve">Corie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0B3A9B3F" w14:textId="77777777" w:rsidR="00F95804" w:rsidRPr="00F95804" w:rsidRDefault="00F95804" w:rsidP="004D3A34">
      <w:pPr>
        <w:pStyle w:val="BodyText3"/>
        <w:spacing w:line="240" w:lineRule="auto"/>
        <w:ind w:right="-180"/>
      </w:pPr>
    </w:p>
    <w:p w14:paraId="74BBCB7F" w14:textId="7EFAA7F7" w:rsidR="004A7EA8" w:rsidRPr="00F95804" w:rsidRDefault="004A7EA8" w:rsidP="004D3A34">
      <w:pPr>
        <w:pStyle w:val="BodyText3"/>
        <w:spacing w:line="240" w:lineRule="auto"/>
        <w:ind w:right="-180"/>
        <w:rPr>
          <w:u w:val="single"/>
        </w:rPr>
      </w:pPr>
      <w:r w:rsidRPr="00F95804">
        <w:rPr>
          <w:u w:val="single"/>
        </w:rPr>
        <w:t>Participation i</w:t>
      </w:r>
      <w:r w:rsidR="00D47FBD" w:rsidRPr="00F95804">
        <w:rPr>
          <w:u w:val="single"/>
        </w:rPr>
        <w:t>n Graduate Committees (1999-201</w:t>
      </w:r>
      <w:r w:rsidR="00BF2B7B" w:rsidRPr="00F95804">
        <w:rPr>
          <w:u w:val="single"/>
        </w:rPr>
        <w:t>9</w:t>
      </w:r>
      <w:r w:rsidR="00064C40" w:rsidRPr="00F95804">
        <w:rPr>
          <w:u w:val="single"/>
        </w:rPr>
        <w:t>)</w:t>
      </w:r>
      <w:r w:rsidR="002B3095" w:rsidRPr="00F95804">
        <w:rPr>
          <w:u w:val="single"/>
        </w:rPr>
        <w:t xml:space="preserve"> </w:t>
      </w:r>
      <w:r w:rsidR="00BF2B7B" w:rsidRPr="00F95804">
        <w:rPr>
          <w:u w:val="single"/>
        </w:rPr>
        <w:t>(Purdue</w:t>
      </w:r>
      <w:r w:rsidRPr="00F95804">
        <w:rPr>
          <w:u w:val="single"/>
        </w:rPr>
        <w:t xml:space="preserve">): </w:t>
      </w:r>
    </w:p>
    <w:p w14:paraId="637AC2D7" w14:textId="76A28B7A" w:rsidR="004A7EA8" w:rsidRDefault="00BF2B7B" w:rsidP="004D3A34">
      <w:pPr>
        <w:pStyle w:val="BodyText3"/>
        <w:spacing w:line="240" w:lineRule="auto"/>
        <w:ind w:right="-180"/>
      </w:pPr>
      <w:r>
        <w:t>23</w:t>
      </w:r>
      <w:r w:rsidR="004A7EA8" w:rsidRPr="002B291D">
        <w:t xml:space="preserve"> </w:t>
      </w:r>
      <w:r w:rsidR="00F157D2">
        <w:t xml:space="preserve">  </w:t>
      </w:r>
      <w:r w:rsidR="004A7EA8" w:rsidRPr="002B291D">
        <w:t>Master’s Committees (one in Engineering</w:t>
      </w:r>
      <w:r w:rsidR="00822DA2">
        <w:t>; one in Sociology</w:t>
      </w:r>
      <w:r w:rsidR="004A7EA8" w:rsidRPr="002B291D">
        <w:t xml:space="preserve">) Chair 8. </w:t>
      </w:r>
    </w:p>
    <w:p w14:paraId="25F99F61" w14:textId="0F5FFF12" w:rsidR="00150912" w:rsidRPr="002B291D" w:rsidRDefault="00150912" w:rsidP="004D3A34">
      <w:pPr>
        <w:pStyle w:val="BodyText3"/>
        <w:spacing w:line="240" w:lineRule="auto"/>
        <w:ind w:right="-180"/>
      </w:pPr>
      <w:r>
        <w:tab/>
      </w:r>
    </w:p>
    <w:p w14:paraId="7791AE1C" w14:textId="26DE30DB" w:rsidR="004A7EA8" w:rsidRDefault="0011211B" w:rsidP="004D3A34">
      <w:pPr>
        <w:pStyle w:val="BodyText3"/>
        <w:spacing w:line="240" w:lineRule="auto"/>
        <w:ind w:right="-180"/>
      </w:pPr>
      <w:r>
        <w:t>30</w:t>
      </w:r>
      <w:r w:rsidR="00F157D2">
        <w:t xml:space="preserve">   </w:t>
      </w:r>
      <w:r w:rsidR="004A7EA8" w:rsidRPr="002B291D">
        <w:t>Ph.D. Committees (</w:t>
      </w:r>
      <w:r w:rsidR="003124E1">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xml:space="preserve">) Chair </w:t>
      </w:r>
      <w:r w:rsidR="003124E1">
        <w:t>9</w:t>
      </w:r>
      <w:r w:rsidR="004A7EA8" w:rsidRPr="002B291D">
        <w:t>.</w:t>
      </w:r>
    </w:p>
    <w:p w14:paraId="07071047" w14:textId="29C8EB16" w:rsidR="00BF2B7B" w:rsidRPr="002B291D" w:rsidRDefault="00150912" w:rsidP="004D3A34">
      <w:pPr>
        <w:pStyle w:val="BodyText3"/>
        <w:spacing w:line="240" w:lineRule="auto"/>
        <w:ind w:right="-180"/>
      </w:pPr>
      <w:r>
        <w:tab/>
      </w:r>
    </w:p>
    <w:p w14:paraId="7F1C09DC" w14:textId="77777777" w:rsidR="004A7EA8" w:rsidRPr="002B291D" w:rsidRDefault="004A7EA8" w:rsidP="004D3A34">
      <w:pPr>
        <w:pStyle w:val="BodyText3"/>
        <w:spacing w:line="240" w:lineRule="auto"/>
        <w:ind w:right="-180"/>
        <w:outlineLvl w:val="0"/>
      </w:pPr>
      <w:r w:rsidRPr="002B291D">
        <w:rPr>
          <w:u w:val="single"/>
        </w:rPr>
        <w:t>Advisor</w:t>
      </w:r>
      <w:r w:rsidRPr="002B291D">
        <w:t>, Dean’s Scholar Undergraduate Research Projects, Purdue University</w:t>
      </w:r>
    </w:p>
    <w:p w14:paraId="71B327EB" w14:textId="77777777" w:rsidR="004A7EA8" w:rsidRPr="002B291D" w:rsidRDefault="004A7EA8" w:rsidP="004D3A34">
      <w:pPr>
        <w:pStyle w:val="BodyText3"/>
        <w:spacing w:line="240" w:lineRule="auto"/>
        <w:ind w:left="2160" w:right="-18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rsidP="004D3A34">
      <w:pPr>
        <w:pStyle w:val="BodyText3"/>
        <w:spacing w:line="240" w:lineRule="auto"/>
        <w:ind w:left="2160" w:right="-180" w:hanging="720"/>
      </w:pPr>
      <w:r w:rsidRPr="002B291D">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rsidP="004D3A34">
      <w:pPr>
        <w:pStyle w:val="BodyText3"/>
        <w:spacing w:line="240" w:lineRule="auto"/>
        <w:ind w:left="2160" w:right="-180" w:hanging="720"/>
      </w:pPr>
      <w:r w:rsidRPr="002B291D">
        <w:t>3) Allison Legg (2001-2002) “International Activism on Violence Against Women”</w:t>
      </w:r>
    </w:p>
    <w:p w14:paraId="5274A3B7" w14:textId="77777777" w:rsidR="004A7EA8" w:rsidRPr="002B291D" w:rsidRDefault="004A7EA8" w:rsidP="004D3A34">
      <w:pPr>
        <w:pStyle w:val="BodyText3"/>
        <w:spacing w:line="240" w:lineRule="auto"/>
        <w:ind w:left="2160" w:right="-18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rsidP="004D3A34">
      <w:pPr>
        <w:pStyle w:val="BodyText3"/>
        <w:spacing w:line="240" w:lineRule="auto"/>
        <w:ind w:left="2160" w:right="-180" w:hanging="720"/>
      </w:pPr>
      <w:r w:rsidRPr="002B291D">
        <w:t>5) Maura Bahu (2003-2004) “Women’s Organizations’ Efforts to Influence Public Opinion on Policy Issues: A Survey of Women’s Organizations in Chicago”</w:t>
      </w:r>
    </w:p>
    <w:p w14:paraId="68E73185" w14:textId="77777777" w:rsidR="004A7EA8" w:rsidRDefault="004A7EA8" w:rsidP="004D3A34">
      <w:pPr>
        <w:pStyle w:val="BodyText3"/>
        <w:spacing w:line="240" w:lineRule="auto"/>
        <w:ind w:left="2160" w:right="-180" w:hanging="720"/>
      </w:pPr>
      <w:r w:rsidRPr="002B291D">
        <w:t>6) Ian Harbor (2005-2006). “The Transnational Movement against Racism”</w:t>
      </w:r>
    </w:p>
    <w:p w14:paraId="0863B54E" w14:textId="77777777" w:rsidR="000E47F4" w:rsidRPr="002B291D" w:rsidRDefault="000E47F4" w:rsidP="004D3A34">
      <w:pPr>
        <w:pStyle w:val="BodyText3"/>
        <w:spacing w:line="240" w:lineRule="auto"/>
        <w:ind w:left="2160" w:right="-18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rsidP="004D3A34">
      <w:pPr>
        <w:pStyle w:val="BodyText3"/>
        <w:spacing w:line="240" w:lineRule="auto"/>
        <w:ind w:right="-180"/>
      </w:pPr>
    </w:p>
    <w:p w14:paraId="436A35B6" w14:textId="396386AA" w:rsidR="00BC302B" w:rsidRDefault="00BC302B" w:rsidP="004D3A34">
      <w:pPr>
        <w:pStyle w:val="BodyText3"/>
        <w:spacing w:line="240" w:lineRule="auto"/>
        <w:ind w:right="-180"/>
        <w:outlineLvl w:val="0"/>
        <w:rPr>
          <w:u w:val="single"/>
        </w:rPr>
      </w:pPr>
      <w:r>
        <w:rPr>
          <w:u w:val="single"/>
        </w:rPr>
        <w:t xml:space="preserve">Supervisor: </w:t>
      </w:r>
      <w:r w:rsidR="00374C61" w:rsidRPr="00374C61">
        <w:t xml:space="preserve">     </w:t>
      </w:r>
      <w:r w:rsidRPr="00BC302B">
        <w:t>Purdue Policy Institute Undergraduate Fellows (2016-2017; 2017-2018)</w:t>
      </w:r>
      <w:r>
        <w:rPr>
          <w:u w:val="single"/>
        </w:rPr>
        <w:t xml:space="preserve"> </w:t>
      </w:r>
    </w:p>
    <w:p w14:paraId="72FE0ECF" w14:textId="7DC5E599" w:rsidR="00BF6B06" w:rsidRDefault="00BC302B" w:rsidP="00BF6B06">
      <w:pPr>
        <w:pStyle w:val="BodyText3"/>
        <w:spacing w:line="240" w:lineRule="auto"/>
        <w:ind w:left="1444" w:right="-180"/>
        <w:outlineLvl w:val="0"/>
      </w:pPr>
      <w:r>
        <w:lastRenderedPageBreak/>
        <w:t xml:space="preserve">Undergraduate fellows work in teams to complete research projects and write policy briefs. Fellows participate in and assist with PPRI and Discovery Park events and activities. </w:t>
      </w:r>
    </w:p>
    <w:p w14:paraId="4C2BCCD2" w14:textId="77777777" w:rsidR="00BF6B06" w:rsidRDefault="00BF6B06" w:rsidP="00BF6B06">
      <w:pPr>
        <w:pStyle w:val="BodyText3"/>
        <w:spacing w:line="240" w:lineRule="auto"/>
        <w:ind w:left="1444" w:right="-180"/>
        <w:outlineLvl w:val="0"/>
      </w:pPr>
    </w:p>
    <w:p w14:paraId="4DFAA460" w14:textId="77777777" w:rsidR="004A7EA8" w:rsidRPr="002B291D" w:rsidRDefault="004A7EA8" w:rsidP="004D3A34">
      <w:pPr>
        <w:pStyle w:val="BodyText3"/>
        <w:spacing w:line="240" w:lineRule="auto"/>
        <w:ind w:right="-180"/>
        <w:outlineLvl w:val="0"/>
      </w:pPr>
      <w:r w:rsidRPr="002B291D">
        <w:rPr>
          <w:u w:val="single"/>
        </w:rPr>
        <w:t>Faculty Advisor</w:t>
      </w:r>
      <w:r w:rsidRPr="002B291D">
        <w:t>, Student Organizations, Purdue University</w:t>
      </w:r>
    </w:p>
    <w:p w14:paraId="2380CC85" w14:textId="3A31EF2A" w:rsidR="004A7EA8" w:rsidRPr="002B291D" w:rsidRDefault="004A7EA8" w:rsidP="004D3A34">
      <w:pPr>
        <w:pStyle w:val="BodyText3"/>
        <w:spacing w:line="240" w:lineRule="auto"/>
        <w:ind w:right="-180"/>
      </w:pPr>
      <w:r w:rsidRPr="002B291D">
        <w:tab/>
      </w:r>
      <w:r w:rsidRPr="002B291D">
        <w:tab/>
      </w:r>
      <w:r w:rsidR="00374C61">
        <w:tab/>
      </w:r>
      <w:r w:rsidRPr="002B291D">
        <w:t xml:space="preserve">Epsilon Sigma Alpha (2001-2005) </w:t>
      </w:r>
    </w:p>
    <w:p w14:paraId="1F32D566" w14:textId="28B0FC12" w:rsidR="004A7EA8" w:rsidRPr="002B291D" w:rsidRDefault="004A7EA8" w:rsidP="004D3A34">
      <w:pPr>
        <w:pStyle w:val="BodyText3"/>
        <w:spacing w:line="240" w:lineRule="auto"/>
        <w:ind w:right="-180"/>
      </w:pPr>
      <w:r w:rsidRPr="002B291D">
        <w:tab/>
      </w:r>
      <w:r w:rsidRPr="002B291D">
        <w:tab/>
      </w:r>
      <w:r w:rsidR="00374C61">
        <w:tab/>
      </w:r>
      <w:r w:rsidRPr="002B291D">
        <w:t>Dialogue International (2003-2005)</w:t>
      </w:r>
    </w:p>
    <w:p w14:paraId="164E1965" w14:textId="28C301E7" w:rsidR="00CD3EAB" w:rsidRDefault="004A7EA8" w:rsidP="004D3A34">
      <w:pPr>
        <w:pStyle w:val="BodyText3"/>
        <w:spacing w:line="240" w:lineRule="auto"/>
        <w:ind w:right="-180"/>
      </w:pPr>
      <w:r w:rsidRPr="002B291D">
        <w:tab/>
      </w:r>
      <w:r w:rsidRPr="002B291D">
        <w:tab/>
      </w:r>
      <w:r w:rsidR="00374C61">
        <w:tab/>
      </w:r>
      <w:r w:rsidRPr="002B291D">
        <w:t>Uplift (2010-</w:t>
      </w:r>
      <w:r w:rsidR="00676525">
        <w:t>2011</w:t>
      </w:r>
      <w:r w:rsidRPr="002B291D">
        <w:t>)</w:t>
      </w:r>
    </w:p>
    <w:p w14:paraId="598F8A39" w14:textId="77777777" w:rsidR="00BF68C5" w:rsidRPr="002B291D" w:rsidRDefault="00BF68C5" w:rsidP="004D3A34">
      <w:pPr>
        <w:pStyle w:val="BodyText3"/>
        <w:spacing w:line="240" w:lineRule="auto"/>
        <w:ind w:right="-180"/>
      </w:pPr>
    </w:p>
    <w:p w14:paraId="17A93870" w14:textId="77777777" w:rsidR="00304DFF" w:rsidRDefault="00304DFF" w:rsidP="004D3A34">
      <w:pPr>
        <w:pStyle w:val="BodyText3"/>
        <w:spacing w:line="240" w:lineRule="auto"/>
        <w:ind w:right="-180"/>
      </w:pPr>
      <w:r>
        <w:rPr>
          <w:u w:val="single"/>
        </w:rPr>
        <w:t xml:space="preserve">Other Teaching/Curricular Development </w:t>
      </w:r>
      <w:r w:rsidR="004A7EA8" w:rsidRPr="002B291D">
        <w:rPr>
          <w:u w:val="single"/>
        </w:rPr>
        <w:t>Activities</w:t>
      </w:r>
      <w:r w:rsidR="004A7EA8" w:rsidRPr="002B291D">
        <w:t>:</w:t>
      </w:r>
    </w:p>
    <w:p w14:paraId="333C9229" w14:textId="4B2626C6" w:rsidR="004F45EC" w:rsidRDefault="00AB32D3" w:rsidP="004D3A34">
      <w:pPr>
        <w:pStyle w:val="BodyText3"/>
        <w:spacing w:line="240" w:lineRule="auto"/>
        <w:ind w:right="-180"/>
      </w:pPr>
      <w:r>
        <w:tab/>
      </w:r>
    </w:p>
    <w:p w14:paraId="76F14720" w14:textId="41E850D4" w:rsidR="00AB32D3" w:rsidRDefault="00AB32D3" w:rsidP="004D3A34">
      <w:pPr>
        <w:pStyle w:val="BodyText3"/>
        <w:spacing w:line="240" w:lineRule="auto"/>
        <w:ind w:left="720" w:right="-180"/>
      </w:pPr>
      <w:r>
        <w:t>Developed Honors College class</w:t>
      </w:r>
      <w:r w:rsidR="008C5A8A">
        <w:t xml:space="preserve">: </w:t>
      </w:r>
      <w:r>
        <w:t xml:space="preserve">Leading Indicators on Grand Challenges (with Dwaine </w:t>
      </w:r>
      <w:proofErr w:type="spellStart"/>
      <w:r>
        <w:t>Jengelley</w:t>
      </w:r>
      <w:proofErr w:type="spellEnd"/>
      <w:r>
        <w:t xml:space="preserve">, 2017) </w:t>
      </w:r>
    </w:p>
    <w:p w14:paraId="7920B5F4" w14:textId="77777777" w:rsidR="00AB32D3" w:rsidRDefault="00AB32D3" w:rsidP="004D3A34">
      <w:pPr>
        <w:pStyle w:val="BodyText3"/>
        <w:spacing w:line="240" w:lineRule="auto"/>
        <w:ind w:left="720" w:right="-180"/>
      </w:pPr>
    </w:p>
    <w:p w14:paraId="23851178" w14:textId="2869BAC3" w:rsidR="00304DFF" w:rsidRDefault="00304DFF" w:rsidP="004D3A34">
      <w:pPr>
        <w:pStyle w:val="BodyText3"/>
        <w:spacing w:line="240" w:lineRule="auto"/>
        <w:ind w:left="720" w:right="-18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Political Science.</w:t>
      </w:r>
    </w:p>
    <w:p w14:paraId="42FBF1B9" w14:textId="77777777" w:rsidR="00D703E7" w:rsidRDefault="00D703E7" w:rsidP="004D3A34">
      <w:pPr>
        <w:pStyle w:val="BodyText3"/>
        <w:spacing w:line="240" w:lineRule="auto"/>
        <w:ind w:right="-180"/>
      </w:pPr>
      <w:r>
        <w:tab/>
      </w:r>
    </w:p>
    <w:p w14:paraId="56752AD6" w14:textId="379900E4" w:rsidR="007B453E" w:rsidRPr="002B291D" w:rsidRDefault="00D703E7" w:rsidP="004D3A34">
      <w:pPr>
        <w:pStyle w:val="BodyText3"/>
        <w:spacing w:line="240" w:lineRule="auto"/>
        <w:ind w:right="-180"/>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Toby Lauterbach.</w:t>
      </w:r>
    </w:p>
    <w:p w14:paraId="67F92B68" w14:textId="77777777" w:rsidR="004A7EA8" w:rsidRPr="002B291D" w:rsidRDefault="004A7EA8" w:rsidP="004D3A34">
      <w:pPr>
        <w:pStyle w:val="BodyText3"/>
        <w:spacing w:line="240" w:lineRule="auto"/>
        <w:ind w:right="-180"/>
      </w:pPr>
    </w:p>
    <w:p w14:paraId="5D03228D" w14:textId="77777777" w:rsidR="004A7EA8" w:rsidRPr="002B291D" w:rsidRDefault="004A7EA8" w:rsidP="004D3A34">
      <w:pPr>
        <w:pStyle w:val="BodyText3"/>
        <w:spacing w:line="240" w:lineRule="auto"/>
        <w:ind w:left="720" w:right="-18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rsidP="004D3A34">
      <w:pPr>
        <w:pStyle w:val="BodyText3"/>
        <w:spacing w:line="240" w:lineRule="auto"/>
        <w:ind w:left="810" w:right="-180"/>
      </w:pPr>
    </w:p>
    <w:p w14:paraId="37D171A2" w14:textId="77777777" w:rsidR="004A7EA8" w:rsidRPr="002B291D" w:rsidRDefault="00D47FBD" w:rsidP="004D3A34">
      <w:pPr>
        <w:pStyle w:val="BodyText3"/>
        <w:spacing w:line="240" w:lineRule="auto"/>
        <w:ind w:right="-180"/>
      </w:pPr>
      <w:r>
        <w:tab/>
      </w:r>
      <w:r w:rsidR="004A7EA8" w:rsidRPr="002B291D">
        <w:t>Speed Mentoring Participant, PSGSA-organized event, Purdue Fall 2009; Fall 2010.</w:t>
      </w:r>
    </w:p>
    <w:p w14:paraId="790112A3" w14:textId="77777777" w:rsidR="004A7EA8" w:rsidRPr="002B291D" w:rsidRDefault="004A7EA8" w:rsidP="004D3A34">
      <w:pPr>
        <w:pStyle w:val="BodyText3"/>
        <w:spacing w:line="240" w:lineRule="auto"/>
        <w:ind w:left="810" w:right="-180"/>
      </w:pPr>
    </w:p>
    <w:p w14:paraId="3934FFA9" w14:textId="77777777" w:rsidR="00924008" w:rsidRDefault="0010420A" w:rsidP="004D3A34">
      <w:pPr>
        <w:pStyle w:val="BodyText3"/>
        <w:spacing w:line="240" w:lineRule="auto"/>
        <w:ind w:right="-180"/>
      </w:pPr>
      <w:r>
        <w:tab/>
      </w:r>
      <w:r w:rsidR="004A7EA8" w:rsidRPr="002B291D">
        <w:t>Presentation at Honors Program-Pi Sigma Alpha Election Panel Discussion, Purdue 2008.</w:t>
      </w:r>
    </w:p>
    <w:p w14:paraId="4140C764" w14:textId="77777777" w:rsidR="00924008" w:rsidRDefault="00924008" w:rsidP="004D3A34">
      <w:pPr>
        <w:pStyle w:val="BodyText3"/>
        <w:spacing w:line="240" w:lineRule="auto"/>
        <w:ind w:right="-180"/>
      </w:pPr>
    </w:p>
    <w:p w14:paraId="6D2E2EBA" w14:textId="77777777" w:rsidR="004A7EA8" w:rsidRPr="002B291D" w:rsidRDefault="004A7EA8" w:rsidP="004D3A34">
      <w:pPr>
        <w:pStyle w:val="BodyText3"/>
        <w:spacing w:line="240" w:lineRule="auto"/>
        <w:ind w:left="720" w:right="-180"/>
      </w:pPr>
      <w:r w:rsidRPr="002B291D">
        <w:t>Presentation.  Feminist Methodology, Faculty-Graduate Student Methods Workshop, Department of Political Science, Summer 2001.</w:t>
      </w:r>
    </w:p>
    <w:p w14:paraId="1FC388E3" w14:textId="77777777" w:rsidR="004A7EA8" w:rsidRPr="002B291D" w:rsidRDefault="004A7EA8" w:rsidP="004D3A34">
      <w:pPr>
        <w:pStyle w:val="BodyText3"/>
        <w:spacing w:line="240" w:lineRule="auto"/>
        <w:ind w:left="810" w:right="-180"/>
      </w:pPr>
    </w:p>
    <w:p w14:paraId="2B6734EC" w14:textId="77777777" w:rsidR="004A7EA8" w:rsidRPr="002B291D" w:rsidRDefault="004A7EA8" w:rsidP="004D3A34">
      <w:pPr>
        <w:pStyle w:val="BodyText3"/>
        <w:spacing w:line="240" w:lineRule="auto"/>
        <w:ind w:left="720" w:right="-180"/>
      </w:pPr>
      <w:r w:rsidRPr="002B291D">
        <w:t>Presentation.  Student-Organized Panel, “The Bush Administration: The First 100 days.” Pi Sigma Alpha Panel, 2001.</w:t>
      </w:r>
    </w:p>
    <w:p w14:paraId="1A1D39ED" w14:textId="77777777" w:rsidR="00D16012" w:rsidRPr="002B291D" w:rsidRDefault="00D16012" w:rsidP="004D3A34">
      <w:pPr>
        <w:pStyle w:val="BodyText3"/>
        <w:spacing w:line="240" w:lineRule="auto"/>
        <w:ind w:right="-180"/>
      </w:pPr>
    </w:p>
    <w:p w14:paraId="5BEAE8C5" w14:textId="77777777" w:rsidR="004A7EA8" w:rsidRPr="002B291D" w:rsidRDefault="004A7EA8" w:rsidP="004D3A34">
      <w:pPr>
        <w:pStyle w:val="BodyText3"/>
        <w:spacing w:line="240" w:lineRule="auto"/>
        <w:ind w:right="-180"/>
      </w:pPr>
      <w:r w:rsidRPr="002B291D">
        <w:tab/>
      </w:r>
      <w:r w:rsidRPr="009D6A39">
        <w:rPr>
          <w:u w:val="single"/>
        </w:rPr>
        <w:t>Teaching Workshops Attended</w:t>
      </w:r>
      <w:r w:rsidRPr="002B291D">
        <w:t>:</w:t>
      </w:r>
    </w:p>
    <w:p w14:paraId="5DF0B0FF" w14:textId="77777777" w:rsidR="004A7EA8" w:rsidRPr="002B291D" w:rsidRDefault="004A7EA8" w:rsidP="004D3A34">
      <w:pPr>
        <w:pStyle w:val="BodyText3"/>
        <w:numPr>
          <w:ilvl w:val="0"/>
          <w:numId w:val="2"/>
        </w:numPr>
        <w:spacing w:line="240" w:lineRule="auto"/>
        <w:ind w:right="-180"/>
      </w:pPr>
      <w:r w:rsidRPr="002B291D">
        <w:t>“Making Your Teaching Come Alive,” CIS Workshop at Purdue, 2002.</w:t>
      </w:r>
    </w:p>
    <w:p w14:paraId="75C301E5" w14:textId="1BEF6DAE" w:rsidR="004A7EA8" w:rsidRDefault="004A7EA8" w:rsidP="004D3A34">
      <w:pPr>
        <w:pStyle w:val="BodyText3"/>
        <w:numPr>
          <w:ilvl w:val="0"/>
          <w:numId w:val="2"/>
        </w:numPr>
        <w:spacing w:line="240" w:lineRule="auto"/>
        <w:ind w:right="-180"/>
      </w:pPr>
      <w:r w:rsidRPr="002B291D">
        <w:t>Departmental Workshop on Teaching Excellence, Purdue University, 2000.</w:t>
      </w:r>
    </w:p>
    <w:p w14:paraId="4B4F7903" w14:textId="58B4E86B" w:rsidR="009214F0" w:rsidRDefault="009214F0" w:rsidP="004D3A34">
      <w:pPr>
        <w:pStyle w:val="BodyText3"/>
        <w:spacing w:line="240" w:lineRule="auto"/>
        <w:ind w:right="-180"/>
      </w:pPr>
    </w:p>
    <w:p w14:paraId="225EFE00" w14:textId="0871A890" w:rsidR="00F95804" w:rsidRDefault="00F95804" w:rsidP="004D3A34">
      <w:pPr>
        <w:pStyle w:val="BodyText3"/>
        <w:spacing w:line="240" w:lineRule="auto"/>
        <w:ind w:right="-180"/>
        <w:rPr>
          <w:i/>
          <w:iCs/>
        </w:rPr>
      </w:pPr>
      <w:r w:rsidRPr="009214F0">
        <w:rPr>
          <w:i/>
          <w:iCs/>
        </w:rPr>
        <w:t>University of Pittsburgh:</w:t>
      </w:r>
    </w:p>
    <w:p w14:paraId="0B5C6419" w14:textId="77777777" w:rsidR="008C5A8A" w:rsidRPr="009214F0" w:rsidRDefault="008C5A8A" w:rsidP="004D3A34">
      <w:pPr>
        <w:pStyle w:val="BodyText3"/>
        <w:spacing w:line="240" w:lineRule="auto"/>
        <w:ind w:right="-180"/>
        <w:rPr>
          <w:i/>
          <w:iCs/>
        </w:rPr>
      </w:pPr>
    </w:p>
    <w:p w14:paraId="31431653" w14:textId="77777777" w:rsidR="00F95804" w:rsidRPr="002B291D" w:rsidRDefault="00F95804" w:rsidP="004D3A34">
      <w:pPr>
        <w:pStyle w:val="BodyText3"/>
        <w:spacing w:line="240" w:lineRule="auto"/>
        <w:ind w:right="-180"/>
        <w:outlineLvl w:val="0"/>
      </w:pPr>
      <w:r w:rsidRPr="002B291D">
        <w:rPr>
          <w:u w:val="single"/>
        </w:rPr>
        <w:t>Adjunct Professor</w:t>
      </w:r>
      <w:r w:rsidRPr="002B291D">
        <w:t xml:space="preserve"> (Spring 1996 and 1997) University of Pittsburgh.  </w:t>
      </w:r>
    </w:p>
    <w:p w14:paraId="75BC3D33" w14:textId="77777777" w:rsidR="00F95804" w:rsidRDefault="00F95804" w:rsidP="004D3A34">
      <w:pPr>
        <w:pStyle w:val="BodyText3"/>
        <w:spacing w:line="240" w:lineRule="auto"/>
        <w:ind w:right="-180"/>
        <w:outlineLvl w:val="0"/>
      </w:pPr>
      <w:r w:rsidRPr="002B291D">
        <w:t xml:space="preserve">Courses Taught (Undergraduate): Topics in Legal Studies: </w:t>
      </w:r>
      <w:r>
        <w:t>Comparative Social Welfare Policies</w:t>
      </w:r>
      <w:r w:rsidRPr="002B291D">
        <w:t>.</w:t>
      </w:r>
    </w:p>
    <w:p w14:paraId="5184BF91" w14:textId="77777777" w:rsidR="00F95804" w:rsidRPr="002B291D" w:rsidRDefault="00F95804" w:rsidP="004D3A34">
      <w:pPr>
        <w:pStyle w:val="BodyText3"/>
        <w:spacing w:line="240" w:lineRule="auto"/>
        <w:ind w:right="-180"/>
      </w:pPr>
    </w:p>
    <w:p w14:paraId="6CB60932" w14:textId="77777777" w:rsidR="00F95804" w:rsidRPr="002B291D" w:rsidRDefault="00F95804" w:rsidP="004D3A34">
      <w:pPr>
        <w:pStyle w:val="BodyText3"/>
        <w:numPr>
          <w:ilvl w:val="0"/>
          <w:numId w:val="2"/>
        </w:numPr>
        <w:spacing w:line="240" w:lineRule="auto"/>
        <w:ind w:right="-180"/>
      </w:pPr>
      <w:r w:rsidRPr="002B291D">
        <w:t>Teaching for Diversity Workshop, Keynote Address by Kathleen Blee, University of Pittsburgh, 1998.</w:t>
      </w:r>
    </w:p>
    <w:p w14:paraId="1E8BB61B" w14:textId="77777777" w:rsidR="00F95804" w:rsidRDefault="00F95804" w:rsidP="004D3A34">
      <w:pPr>
        <w:pStyle w:val="BodyText3"/>
        <w:numPr>
          <w:ilvl w:val="0"/>
          <w:numId w:val="2"/>
        </w:numPr>
        <w:spacing w:line="240" w:lineRule="auto"/>
        <w:ind w:right="-180"/>
      </w:pPr>
      <w:r w:rsidRPr="002B291D">
        <w:t>Teaching Workshop on “Chilly Climate,” University of Pittsburgh, 1997.</w:t>
      </w:r>
    </w:p>
    <w:p w14:paraId="0CFB3CBC" w14:textId="77777777" w:rsidR="005723F5" w:rsidRDefault="005723F5" w:rsidP="004D3A34">
      <w:pPr>
        <w:ind w:right="-180"/>
      </w:pPr>
    </w:p>
    <w:p w14:paraId="622F2E33" w14:textId="015A7753" w:rsidR="004A7EA8" w:rsidRPr="00950E5F" w:rsidRDefault="004A7EA8" w:rsidP="004D3A34">
      <w:pPr>
        <w:ind w:right="-180"/>
        <w:rPr>
          <w:spacing w:val="-3"/>
        </w:rPr>
      </w:pPr>
      <w:r w:rsidRPr="002B291D">
        <w:rPr>
          <w:b/>
          <w:smallCaps/>
        </w:rPr>
        <w:t xml:space="preserve">Other Professional Activities and Disciplinary Service:  </w:t>
      </w:r>
    </w:p>
    <w:p w14:paraId="470C4560" w14:textId="77777777" w:rsidR="004A7EA8" w:rsidRPr="002B291D" w:rsidRDefault="004A7EA8" w:rsidP="004D3A34">
      <w:pPr>
        <w:pStyle w:val="BodyText3"/>
        <w:spacing w:line="240" w:lineRule="auto"/>
        <w:ind w:right="-180"/>
      </w:pPr>
    </w:p>
    <w:p w14:paraId="3CCE4E77" w14:textId="77777777" w:rsidR="004A7EA8" w:rsidRDefault="004A7EA8" w:rsidP="004D3A34">
      <w:pPr>
        <w:pStyle w:val="BodyText3"/>
        <w:spacing w:line="240" w:lineRule="auto"/>
        <w:ind w:right="-180"/>
        <w:rPr>
          <w:rFonts w:ascii="Times New Roman Bold" w:hAnsi="Times New Roman Bold"/>
          <w:b/>
          <w:sz w:val="22"/>
          <w:szCs w:val="22"/>
        </w:rPr>
      </w:pPr>
      <w:r w:rsidRPr="004805D6">
        <w:rPr>
          <w:rFonts w:ascii="Times New Roman Bold" w:hAnsi="Times New Roman Bold"/>
          <w:b/>
          <w:sz w:val="22"/>
          <w:szCs w:val="22"/>
        </w:rPr>
        <w:lastRenderedPageBreak/>
        <w:t>Award Committees:</w:t>
      </w:r>
    </w:p>
    <w:p w14:paraId="51A4F5DC" w14:textId="6C1843A0" w:rsidR="00EA09A8" w:rsidRPr="00221FF3" w:rsidRDefault="00BF68C5" w:rsidP="004D3A34">
      <w:pPr>
        <w:pStyle w:val="BodyText3"/>
        <w:spacing w:line="240" w:lineRule="auto"/>
        <w:ind w:right="-180"/>
        <w:rPr>
          <w:rFonts w:ascii="Times New Roman Bold" w:hAnsi="Times New Roman Bold"/>
        </w:rPr>
      </w:pPr>
      <w:r w:rsidRPr="008913C3">
        <w:rPr>
          <w:rFonts w:ascii="Times New Roman Bold" w:hAnsi="Times New Roman Bold"/>
        </w:rPr>
        <w:t>Best Book Award Committee</w:t>
      </w:r>
      <w:r>
        <w:rPr>
          <w:rFonts w:ascii="Times New Roman Bold" w:hAnsi="Times New Roman Bold"/>
        </w:rPr>
        <w:t xml:space="preserve"> (Chair)</w:t>
      </w:r>
      <w:r w:rsidRPr="008913C3">
        <w:rPr>
          <w:rFonts w:ascii="Times New Roman Bold" w:hAnsi="Times New Roman Bold"/>
        </w:rPr>
        <w:t xml:space="preserve">, Human Rights Section, </w:t>
      </w:r>
      <w:r>
        <w:rPr>
          <w:rFonts w:ascii="Times New Roman Bold" w:hAnsi="Times New Roman Bold"/>
        </w:rPr>
        <w:t xml:space="preserve">International Studies Association. </w:t>
      </w:r>
      <w:r w:rsidRPr="008913C3">
        <w:rPr>
          <w:rFonts w:ascii="Times New Roman Bold" w:hAnsi="Times New Roman Bold"/>
        </w:rPr>
        <w:t>20</w:t>
      </w:r>
      <w:r>
        <w:rPr>
          <w:rFonts w:ascii="Times New Roman Bold" w:hAnsi="Times New Roman Bold"/>
        </w:rPr>
        <w:t>20</w:t>
      </w:r>
    </w:p>
    <w:p w14:paraId="2282CF11" w14:textId="5FD86EC1" w:rsidR="008913C3" w:rsidRPr="008913C3" w:rsidRDefault="008913C3" w:rsidP="004D3A34">
      <w:pPr>
        <w:pStyle w:val="BodyText3"/>
        <w:spacing w:line="240" w:lineRule="auto"/>
        <w:ind w:right="-180"/>
        <w:rPr>
          <w:rFonts w:ascii="Times New Roman Bold" w:hAnsi="Times New Roman Bold"/>
        </w:rPr>
      </w:pPr>
      <w:r w:rsidRPr="008913C3">
        <w:rPr>
          <w:rFonts w:ascii="Times New Roman Bold" w:hAnsi="Times New Roman Bold"/>
        </w:rPr>
        <w:t xml:space="preserve">Best Book Award Committee, Human Rights Section, </w:t>
      </w:r>
      <w:r>
        <w:rPr>
          <w:rFonts w:ascii="Times New Roman Bold" w:hAnsi="Times New Roman Bold"/>
        </w:rPr>
        <w:t xml:space="preserve">International Studies Association. </w:t>
      </w:r>
      <w:r w:rsidRPr="008913C3">
        <w:rPr>
          <w:rFonts w:ascii="Times New Roman Bold" w:hAnsi="Times New Roman Bold"/>
        </w:rPr>
        <w:t>2019</w:t>
      </w:r>
    </w:p>
    <w:p w14:paraId="56CE4147" w14:textId="3BACA161" w:rsidR="004A74CB" w:rsidRPr="00A6649A" w:rsidRDefault="008913C3" w:rsidP="004D3A34">
      <w:pPr>
        <w:pStyle w:val="BodyText3"/>
        <w:spacing w:line="240" w:lineRule="auto"/>
        <w:ind w:right="-180"/>
        <w:rPr>
          <w:rFonts w:ascii="Times New Roman Bold" w:hAnsi="Times New Roman Bold"/>
        </w:rPr>
      </w:pPr>
      <w:proofErr w:type="spellStart"/>
      <w:r>
        <w:rPr>
          <w:rFonts w:ascii="Times New Roman Bold" w:hAnsi="Times New Roman Bold"/>
        </w:rPr>
        <w:t>M</w:t>
      </w:r>
      <w:r w:rsidR="004A74CB" w:rsidRPr="00A6649A">
        <w:rPr>
          <w:rFonts w:ascii="Times New Roman Bold" w:hAnsi="Times New Roman Bold"/>
        </w:rPr>
        <w:t>ansbridge</w:t>
      </w:r>
      <w:proofErr w:type="spellEnd"/>
      <w:r w:rsidR="004A74CB"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4D3A34">
      <w:pPr>
        <w:pStyle w:val="BodyText3"/>
        <w:spacing w:line="240" w:lineRule="auto"/>
        <w:ind w:left="720" w:right="-18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4D3A34">
      <w:pPr>
        <w:pStyle w:val="BodyText3"/>
        <w:spacing w:line="240" w:lineRule="auto"/>
        <w:ind w:left="720" w:right="-18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4D3A34">
      <w:pPr>
        <w:pStyle w:val="BodyText3"/>
        <w:spacing w:line="240" w:lineRule="auto"/>
        <w:ind w:left="720" w:right="-18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4D3A34">
      <w:pPr>
        <w:pStyle w:val="BodyText3"/>
        <w:spacing w:line="240" w:lineRule="auto"/>
        <w:ind w:left="720" w:right="-180" w:hanging="720"/>
      </w:pPr>
      <w:r w:rsidRPr="002B291D">
        <w:t>Member, Kellogg/Notre Dame Award for Best Paper in Comparative Politics, MPSA Award Committee (2009-2010)</w:t>
      </w:r>
    </w:p>
    <w:p w14:paraId="46CCE890" w14:textId="77777777" w:rsidR="004A7EA8" w:rsidRPr="002B291D" w:rsidRDefault="004A7EA8" w:rsidP="004D3A34">
      <w:pPr>
        <w:pStyle w:val="BodyText3"/>
        <w:spacing w:line="240" w:lineRule="auto"/>
        <w:ind w:left="720" w:right="-18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D3A34">
      <w:pPr>
        <w:pStyle w:val="BodyText3"/>
        <w:spacing w:line="240" w:lineRule="auto"/>
        <w:ind w:left="720" w:right="-18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D3A34">
      <w:pPr>
        <w:pStyle w:val="BodyText3"/>
        <w:spacing w:line="240" w:lineRule="auto"/>
        <w:ind w:left="720" w:right="-180" w:hanging="720"/>
        <w:outlineLvl w:val="0"/>
      </w:pPr>
      <w:r w:rsidRPr="002B291D">
        <w:t>Chair, Distinguished Scholar Award Committee, Women’s Caucus, MPSA (2002-2003)</w:t>
      </w:r>
    </w:p>
    <w:p w14:paraId="61E856B2" w14:textId="77777777" w:rsidR="00FC3FED" w:rsidRPr="002B291D" w:rsidRDefault="00FC3FED" w:rsidP="004D3A34">
      <w:pPr>
        <w:pStyle w:val="BodyText3"/>
        <w:spacing w:line="240" w:lineRule="auto"/>
        <w:ind w:right="-180"/>
        <w:outlineLvl w:val="0"/>
      </w:pPr>
    </w:p>
    <w:p w14:paraId="2388DC39" w14:textId="6ECCBB98" w:rsidR="00593783" w:rsidRPr="00460910" w:rsidRDefault="00E14CA8" w:rsidP="004D3A34">
      <w:pPr>
        <w:pStyle w:val="BodyText3"/>
        <w:spacing w:line="240" w:lineRule="auto"/>
        <w:ind w:right="-180"/>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6B9B8817" w14:textId="30DB2494" w:rsidR="00B359DA" w:rsidRDefault="00B359DA" w:rsidP="004D3A34">
      <w:pPr>
        <w:pStyle w:val="BodyText3"/>
        <w:spacing w:line="240" w:lineRule="auto"/>
        <w:ind w:right="-180"/>
      </w:pPr>
      <w:r>
        <w:t>Member. MPSA Status Committee on Gender and Sexual Minorities (2021).</w:t>
      </w:r>
    </w:p>
    <w:p w14:paraId="2365487A" w14:textId="4C7CD245" w:rsidR="00D16012" w:rsidRDefault="00D16012" w:rsidP="004D3A34">
      <w:pPr>
        <w:pStyle w:val="BodyText3"/>
        <w:spacing w:line="240" w:lineRule="auto"/>
        <w:ind w:right="-180"/>
      </w:pPr>
      <w:r>
        <w:t>Co-Chair (with Stephen Engel). MPSA Status Committee on Gender and Sexual Minorities (2019).</w:t>
      </w:r>
    </w:p>
    <w:p w14:paraId="74FD2F96" w14:textId="5A281CCF" w:rsidR="009472C0" w:rsidRDefault="009472C0" w:rsidP="004D3A34">
      <w:pPr>
        <w:pStyle w:val="BodyText3"/>
        <w:spacing w:line="240" w:lineRule="auto"/>
        <w:ind w:right="-180"/>
      </w:pPr>
      <w:r>
        <w:t>Program Co-Chair (with Antoine Banks and Irfan Nooruddin) MPSA 2017</w:t>
      </w:r>
    </w:p>
    <w:p w14:paraId="15453679" w14:textId="4FE6075E" w:rsidR="00AF4B3D" w:rsidRDefault="00AF4B3D" w:rsidP="004D3A34">
      <w:pPr>
        <w:pStyle w:val="BodyText3"/>
        <w:spacing w:line="240" w:lineRule="auto"/>
        <w:ind w:right="-180"/>
      </w:pPr>
      <w:r>
        <w:t>President, Women’s Caucus for Political Science</w:t>
      </w:r>
      <w:r w:rsidR="0012332B">
        <w:t>, (2015-2016)</w:t>
      </w:r>
      <w:r>
        <w:t xml:space="preserve">. </w:t>
      </w:r>
    </w:p>
    <w:p w14:paraId="20C7E81E" w14:textId="46B576A4" w:rsidR="004A7EA8" w:rsidRPr="002B291D" w:rsidRDefault="004A7EA8" w:rsidP="004D3A34">
      <w:pPr>
        <w:pStyle w:val="BodyText3"/>
        <w:spacing w:line="240" w:lineRule="auto"/>
        <w:ind w:left="630" w:right="-180" w:hanging="630"/>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6AC3F25F" w14:textId="79E74B8E" w:rsidR="004A7EA8" w:rsidRPr="002B291D" w:rsidRDefault="00735C8C" w:rsidP="004D3A34">
      <w:pPr>
        <w:pStyle w:val="BodyText3"/>
        <w:spacing w:line="240" w:lineRule="auto"/>
        <w:ind w:right="-180"/>
      </w:pPr>
      <w:r>
        <w:t xml:space="preserve">President, </w:t>
      </w:r>
      <w:r w:rsidR="004A7EA8" w:rsidRPr="002B291D">
        <w:t xml:space="preserve">President-Elect </w:t>
      </w:r>
      <w:r w:rsidR="005E0040">
        <w:t xml:space="preserve">&amp; </w:t>
      </w:r>
      <w:r>
        <w:t xml:space="preserve">Program Chair, </w:t>
      </w:r>
      <w:r w:rsidR="004A7EA8" w:rsidRPr="002B291D">
        <w:t xml:space="preserve">Women </w:t>
      </w:r>
      <w:r w:rsidR="005E0040">
        <w:t xml:space="preserve">&amp; </w:t>
      </w:r>
      <w:r w:rsidR="004A7EA8" w:rsidRPr="002B291D">
        <w:t>Politics Research</w:t>
      </w:r>
      <w:r w:rsidR="00D13E96">
        <w:t xml:space="preserve"> Section</w:t>
      </w:r>
      <w:r w:rsidR="004A7EA8" w:rsidRPr="002B291D">
        <w:t>. APSA (2008</w:t>
      </w:r>
      <w:r>
        <w:t>-10</w:t>
      </w:r>
      <w:r w:rsidR="004A7EA8" w:rsidRPr="002B291D">
        <w:t>).</w:t>
      </w:r>
    </w:p>
    <w:p w14:paraId="060B7F1C" w14:textId="0DEDE8DD" w:rsidR="004A7EA8" w:rsidRPr="002B291D" w:rsidRDefault="00021740" w:rsidP="004D3A34">
      <w:pPr>
        <w:pStyle w:val="BodyText3"/>
        <w:spacing w:line="240" w:lineRule="auto"/>
        <w:ind w:left="720" w:right="-180" w:hanging="720"/>
      </w:pPr>
      <w:r>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w:t>
      </w:r>
      <w:r w:rsidR="00FF4774">
        <w:t>S</w:t>
      </w:r>
      <w:r w:rsidR="004A7EA8" w:rsidRPr="002B291D">
        <w:t xml:space="preserve">hort course attended by 90+ people, sponsored by APSA program chairs, </w:t>
      </w:r>
      <w:proofErr w:type="gramStart"/>
      <w:r w:rsidR="004A7EA8" w:rsidRPr="002B291D">
        <w:t>women</w:t>
      </w:r>
      <w:proofErr w:type="gramEnd"/>
      <w:r w:rsidR="004A7EA8" w:rsidRPr="002B291D">
        <w:t xml:space="preserve"> and politics; race, ethnicity and politics; women’s caucus; APA Caucus, and all </w:t>
      </w:r>
      <w:r w:rsidR="0060693E">
        <w:t>APSA</w:t>
      </w:r>
      <w:r w:rsidR="004A7EA8" w:rsidRPr="002B291D">
        <w:t xml:space="preserve"> status committees).</w:t>
      </w:r>
    </w:p>
    <w:p w14:paraId="70DC8548" w14:textId="7B0B1EC7" w:rsidR="004A7EA8" w:rsidRPr="002B291D" w:rsidRDefault="004A7EA8" w:rsidP="004D3A34">
      <w:pPr>
        <w:pStyle w:val="BodyText3"/>
        <w:spacing w:line="240" w:lineRule="auto"/>
        <w:ind w:left="720" w:right="-180" w:hanging="720"/>
      </w:pPr>
      <w:r w:rsidRPr="002B291D">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1FEB4E4A" w14:textId="74A8B6D8" w:rsidR="004A7EA8" w:rsidRPr="002B291D" w:rsidRDefault="00D939BC" w:rsidP="004D3A34">
      <w:pPr>
        <w:pStyle w:val="BodyText3"/>
        <w:spacing w:line="240" w:lineRule="auto"/>
        <w:ind w:right="-180"/>
        <w:outlineLvl w:val="0"/>
      </w:pPr>
      <w:r>
        <w:t xml:space="preserve">Executive </w:t>
      </w:r>
      <w:r w:rsidR="004A7EA8" w:rsidRPr="002B291D">
        <w:t xml:space="preserve">Council </w:t>
      </w:r>
      <w:r>
        <w:t>M</w:t>
      </w:r>
      <w:r w:rsidR="004A7EA8" w:rsidRPr="002B291D">
        <w:t>ember, Midwest Political Science Association (MPSA), (2006-2009).</w:t>
      </w:r>
    </w:p>
    <w:p w14:paraId="7924AC25" w14:textId="3449D2F3" w:rsidR="004A7EA8" w:rsidRPr="002B291D" w:rsidRDefault="006B32D5" w:rsidP="004D3A34">
      <w:pPr>
        <w:pStyle w:val="BodyText3"/>
        <w:spacing w:line="240" w:lineRule="auto"/>
        <w:ind w:right="-180"/>
        <w:outlineLvl w:val="0"/>
      </w:pPr>
      <w:r>
        <w:t xml:space="preserve">Member. </w:t>
      </w:r>
      <w:r w:rsidR="004A7EA8" w:rsidRPr="002B291D">
        <w:t>APSA Committee on the Status of Women (2005-2008)</w:t>
      </w:r>
    </w:p>
    <w:p w14:paraId="36427701" w14:textId="0F2E9011" w:rsidR="004A7EA8" w:rsidRPr="002B291D" w:rsidRDefault="004A7EA8" w:rsidP="004D3A34">
      <w:pPr>
        <w:pStyle w:val="BodyText3"/>
        <w:spacing w:line="240" w:lineRule="auto"/>
        <w:ind w:right="-180"/>
        <w:outlineLvl w:val="0"/>
      </w:pPr>
      <w:r w:rsidRPr="002B291D">
        <w:t>Newsletter Editor, APSA Women and Politics Research Section (2005-2007)</w:t>
      </w:r>
    </w:p>
    <w:p w14:paraId="5DD39DE2" w14:textId="28214BF6" w:rsidR="000730CD" w:rsidRPr="00B70F54" w:rsidRDefault="004A7EA8" w:rsidP="004D3A34">
      <w:pPr>
        <w:pStyle w:val="BodyText3"/>
        <w:spacing w:line="240" w:lineRule="auto"/>
        <w:ind w:right="-180"/>
        <w:outlineLvl w:val="0"/>
      </w:pPr>
      <w:r w:rsidRPr="002B291D">
        <w:t>Recruitment Committee, Midwest Women’s Caucus for Political Science (2005-2006)</w:t>
      </w:r>
    </w:p>
    <w:p w14:paraId="651F6B79" w14:textId="77777777" w:rsidR="00B70F54" w:rsidRDefault="00B70F54" w:rsidP="004D3A34">
      <w:pPr>
        <w:pStyle w:val="BodyText3"/>
        <w:spacing w:line="240" w:lineRule="auto"/>
        <w:ind w:right="-180"/>
        <w:outlineLvl w:val="0"/>
        <w:rPr>
          <w:rFonts w:ascii="Times New Roman Bold" w:hAnsi="Times New Roman Bold"/>
          <w:b/>
        </w:rPr>
      </w:pPr>
    </w:p>
    <w:p w14:paraId="545D95D5" w14:textId="3F45A4AA" w:rsidR="00251876" w:rsidRDefault="004A7EA8" w:rsidP="004D3A34">
      <w:pPr>
        <w:pStyle w:val="BodyText3"/>
        <w:spacing w:line="240" w:lineRule="auto"/>
        <w:ind w:right="-180"/>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7E5C6C09" w14:textId="475D71A6" w:rsidR="004A7EA8" w:rsidRPr="006B32D5" w:rsidRDefault="00C857B8" w:rsidP="004D3A34">
      <w:pPr>
        <w:pStyle w:val="BodyText3"/>
        <w:spacing w:line="240" w:lineRule="auto"/>
        <w:ind w:right="-180"/>
        <w:outlineLvl w:val="0"/>
        <w:rPr>
          <w:rFonts w:ascii="Times New Roman Bold" w:hAnsi="Times New Roman Bold"/>
          <w:bCs/>
        </w:rPr>
      </w:pPr>
      <w:r>
        <w:rPr>
          <w:rFonts w:ascii="Times New Roman Bold" w:hAnsi="Times New Roman Bold"/>
          <w:bCs/>
          <w:u w:val="single"/>
        </w:rPr>
        <w:t>Co-</w:t>
      </w:r>
      <w:r w:rsidR="00251876" w:rsidRPr="00577A30">
        <w:rPr>
          <w:rFonts w:ascii="Times New Roman Bold" w:hAnsi="Times New Roman Bold"/>
          <w:bCs/>
          <w:u w:val="single"/>
        </w:rPr>
        <w:t>Editor</w:t>
      </w:r>
      <w:r w:rsidR="00251876" w:rsidRPr="00577A30">
        <w:rPr>
          <w:rFonts w:ascii="Times New Roman Bold" w:hAnsi="Times New Roman Bold"/>
          <w:bCs/>
        </w:rPr>
        <w:t xml:space="preserve">: </w:t>
      </w:r>
      <w:r w:rsidR="00251876" w:rsidRPr="00577A30">
        <w:rPr>
          <w:rFonts w:ascii="Times New Roman Bold" w:hAnsi="Times New Roman Bold"/>
          <w:bCs/>
          <w:i/>
          <w:iCs/>
        </w:rPr>
        <w:t>American Political Science Review</w:t>
      </w:r>
      <w:r w:rsidR="00251876" w:rsidRPr="00577A30">
        <w:rPr>
          <w:rFonts w:ascii="Times New Roman Bold" w:hAnsi="Times New Roman Bold"/>
          <w:bCs/>
        </w:rPr>
        <w:t xml:space="preserve"> (2020-2024) One of a team of </w:t>
      </w:r>
      <w:r w:rsidR="00577A30" w:rsidRPr="00577A30">
        <w:rPr>
          <w:rFonts w:ascii="Times New Roman Bold" w:hAnsi="Times New Roman Bold"/>
          <w:bCs/>
        </w:rPr>
        <w:t>12</w:t>
      </w:r>
      <w:r w:rsidR="00251876" w:rsidRPr="00577A30">
        <w:rPr>
          <w:rFonts w:ascii="Times New Roman Bold" w:hAnsi="Times New Roman Bold"/>
          <w:bCs/>
        </w:rPr>
        <w:t xml:space="preserve"> co-equal editors. </w:t>
      </w:r>
    </w:p>
    <w:p w14:paraId="5DD392BF" w14:textId="394A7F4C" w:rsidR="008136A7" w:rsidRDefault="008136A7" w:rsidP="004D3A34">
      <w:pPr>
        <w:pStyle w:val="BodyText3"/>
        <w:spacing w:line="240" w:lineRule="auto"/>
        <w:ind w:right="-180"/>
        <w:outlineLvl w:val="0"/>
        <w:rPr>
          <w:u w:val="single"/>
        </w:rPr>
      </w:pPr>
      <w:r>
        <w:rPr>
          <w:u w:val="single"/>
        </w:rPr>
        <w:t>Editorial Board</w:t>
      </w:r>
      <w:r w:rsidRPr="006B32D5">
        <w:t>,</w:t>
      </w:r>
      <w:r w:rsidR="006B32D5">
        <w:t xml:space="preserve"> </w:t>
      </w:r>
      <w:r w:rsidRPr="008136A7">
        <w:rPr>
          <w:i/>
        </w:rPr>
        <w:t>European Journal of Politics and Gender.</w:t>
      </w:r>
      <w:r w:rsidRPr="008136A7">
        <w:t xml:space="preserve"> (2018-present).</w:t>
      </w:r>
    </w:p>
    <w:p w14:paraId="7DF69611" w14:textId="2CA01A17" w:rsidR="00B15581" w:rsidRDefault="0000658F" w:rsidP="004D3A34">
      <w:pPr>
        <w:pStyle w:val="BodyText3"/>
        <w:spacing w:line="240" w:lineRule="auto"/>
        <w:ind w:right="-180"/>
        <w:outlineLvl w:val="0"/>
      </w:pPr>
      <w:r>
        <w:rPr>
          <w:u w:val="single"/>
        </w:rPr>
        <w:t xml:space="preserve">Editorial </w:t>
      </w:r>
      <w:proofErr w:type="gramStart"/>
      <w:r>
        <w:rPr>
          <w:u w:val="single"/>
        </w:rPr>
        <w:t>Board</w:t>
      </w:r>
      <w:r w:rsidRPr="006B32D5">
        <w:t xml:space="preserve">, </w:t>
      </w:r>
      <w:r w:rsidR="006B32D5">
        <w:t xml:space="preserve"> </w:t>
      </w:r>
      <w:r w:rsidRPr="006B32D5">
        <w:rPr>
          <w:i/>
        </w:rPr>
        <w:t>A</w:t>
      </w:r>
      <w:r w:rsidRPr="0000658F">
        <w:rPr>
          <w:i/>
        </w:rPr>
        <w:t>merican</w:t>
      </w:r>
      <w:proofErr w:type="gramEnd"/>
      <w:r w:rsidRPr="0000658F">
        <w:rPr>
          <w:i/>
        </w:rPr>
        <w:t xml:space="preserve"> Political Science Review</w:t>
      </w:r>
      <w:r w:rsidRPr="0000658F">
        <w:t xml:space="preserve"> (June 2016</w:t>
      </w:r>
      <w:r w:rsidR="00950E5F">
        <w:t>-</w:t>
      </w:r>
      <w:r w:rsidR="00C857B8">
        <w:t>2020</w:t>
      </w:r>
      <w:r w:rsidRPr="0000658F">
        <w:t>)</w:t>
      </w:r>
    </w:p>
    <w:p w14:paraId="4178B470" w14:textId="659E47F4" w:rsidR="0000658F" w:rsidRPr="006B32D5" w:rsidRDefault="00B15581" w:rsidP="004D3A34">
      <w:pPr>
        <w:pStyle w:val="BodyText3"/>
        <w:spacing w:line="240" w:lineRule="auto"/>
        <w:ind w:right="-180"/>
        <w:outlineLvl w:val="0"/>
      </w:pPr>
      <w:r w:rsidRPr="00B15581">
        <w:rPr>
          <w:u w:val="single"/>
        </w:rPr>
        <w:t>Publishing Ethics Committee,</w:t>
      </w:r>
      <w:r>
        <w:t xml:space="preserve"> </w:t>
      </w:r>
      <w:r w:rsidRPr="00B15581">
        <w:rPr>
          <w:i/>
        </w:rPr>
        <w:t>American Journal of Political Science</w:t>
      </w:r>
      <w:r>
        <w:t xml:space="preserve"> (May 2018-</w:t>
      </w:r>
      <w:r w:rsidR="00576700">
        <w:t>2020</w:t>
      </w:r>
      <w:r>
        <w:t>)</w:t>
      </w:r>
    </w:p>
    <w:p w14:paraId="170EB253" w14:textId="79CD4845" w:rsidR="006B51F7" w:rsidRDefault="0096469F" w:rsidP="004D3A34">
      <w:pPr>
        <w:pStyle w:val="BodyText3"/>
        <w:spacing w:line="240" w:lineRule="auto"/>
        <w:ind w:right="-180"/>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proofErr w:type="gramStart"/>
      <w:r w:rsidR="00085337">
        <w:rPr>
          <w:rFonts w:ascii="Times New Roman Italic" w:hAnsi="Times New Roman Italic"/>
          <w:i/>
        </w:rPr>
        <w:t>Groups</w:t>
      </w:r>
      <w:proofErr w:type="gramEnd"/>
      <w:r w:rsidR="00085337">
        <w:rPr>
          <w:rFonts w:ascii="Times New Roman Italic" w:hAnsi="Times New Roman Italic"/>
          <w:i/>
        </w:rPr>
        <w:t xml:space="preserve"> </w:t>
      </w:r>
      <w:r w:rsidR="004A7EA8" w:rsidRPr="00160E42">
        <w:rPr>
          <w:rFonts w:ascii="Times New Roman Italic" w:hAnsi="Times New Roman Italic"/>
          <w:i/>
        </w:rPr>
        <w:t>and Identities</w:t>
      </w:r>
      <w:r w:rsidR="004A7EA8" w:rsidRPr="002B291D">
        <w:t>. (A Taylor and Francis Journal sponsored by the Western Political Science Association) 2011-</w:t>
      </w:r>
      <w:r w:rsidR="008327E1">
        <w:t>2019</w:t>
      </w:r>
      <w:r w:rsidR="004A7EA8" w:rsidRPr="002B291D">
        <w:t>.</w:t>
      </w:r>
    </w:p>
    <w:p w14:paraId="72357698" w14:textId="535A7AC6" w:rsidR="00DA5D48" w:rsidRDefault="006B51F7" w:rsidP="004D3A34">
      <w:pPr>
        <w:pStyle w:val="BodyText3"/>
        <w:spacing w:line="240" w:lineRule="auto"/>
        <w:ind w:right="-180"/>
        <w:outlineLvl w:val="0"/>
      </w:pPr>
      <w:r w:rsidRPr="006B51F7">
        <w:rPr>
          <w:u w:val="single"/>
        </w:rPr>
        <w:t>Editorial Board</w:t>
      </w:r>
      <w:r>
        <w:t xml:space="preserve">, </w:t>
      </w:r>
      <w:r w:rsidRPr="006B51F7">
        <w:rPr>
          <w:i/>
        </w:rPr>
        <w:t>Women, Politics and Policy</w:t>
      </w:r>
      <w:r>
        <w:t>. 2014-Present</w:t>
      </w:r>
    </w:p>
    <w:p w14:paraId="7436D7FB" w14:textId="6DCADDB4" w:rsidR="004A7EA8" w:rsidRPr="002B291D" w:rsidRDefault="00DA5D48" w:rsidP="004D3A34">
      <w:pPr>
        <w:pStyle w:val="BodyText3"/>
        <w:spacing w:line="240" w:lineRule="auto"/>
        <w:ind w:left="720" w:right="-180" w:hanging="720"/>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r w:rsidR="00E115B8">
        <w:t>With Leigh Raymond.</w:t>
      </w:r>
    </w:p>
    <w:p w14:paraId="24CD1D55" w14:textId="5124D392" w:rsidR="004A7EA8" w:rsidRPr="002B291D" w:rsidRDefault="004A7EA8" w:rsidP="004D3A34">
      <w:pPr>
        <w:pStyle w:val="BodyText3"/>
        <w:spacing w:line="240" w:lineRule="auto"/>
        <w:ind w:left="810" w:right="-180" w:hanging="810"/>
        <w:outlineLvl w:val="0"/>
      </w:pPr>
      <w:r w:rsidRPr="00387997">
        <w:rPr>
          <w:u w:val="single"/>
        </w:rPr>
        <w:t>Advisory Board</w:t>
      </w:r>
      <w:r w:rsidRPr="002B291D">
        <w:t xml:space="preserve">, </w:t>
      </w:r>
      <w:proofErr w:type="gramStart"/>
      <w:r w:rsidRPr="00797286">
        <w:rPr>
          <w:i/>
        </w:rPr>
        <w:t>Gender</w:t>
      </w:r>
      <w:proofErr w:type="gramEnd"/>
      <w:r w:rsidRPr="00797286">
        <w:rPr>
          <w:i/>
        </w:rPr>
        <w:t xml:space="preserve"> and Politics Book Series</w:t>
      </w:r>
      <w:r w:rsidRPr="002B291D">
        <w:t xml:space="preserve">. Palgrave MacMillan, Editors Judith </w:t>
      </w:r>
      <w:proofErr w:type="gramStart"/>
      <w:r w:rsidRPr="002B291D">
        <w:t>Squires</w:t>
      </w:r>
      <w:proofErr w:type="gramEnd"/>
      <w:r w:rsidRPr="002B291D">
        <w:t xml:space="preserve"> and Johanna </w:t>
      </w:r>
      <w:proofErr w:type="spellStart"/>
      <w:r w:rsidRPr="002B291D">
        <w:t>Kantola</w:t>
      </w:r>
      <w:proofErr w:type="spellEnd"/>
      <w:r w:rsidRPr="002B291D">
        <w:t xml:space="preserve"> (2010-present).</w:t>
      </w:r>
    </w:p>
    <w:p w14:paraId="3238D50A" w14:textId="0CD5797C" w:rsidR="004A7EA8" w:rsidRPr="002B291D" w:rsidRDefault="004A7EA8" w:rsidP="004D3A34">
      <w:pPr>
        <w:pStyle w:val="BodyText3"/>
        <w:spacing w:line="240" w:lineRule="auto"/>
        <w:ind w:right="-180"/>
      </w:pPr>
      <w:r w:rsidRPr="00387997">
        <w:rPr>
          <w:u w:val="single"/>
        </w:rPr>
        <w:lastRenderedPageBreak/>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5E4C128F" w14:textId="74A23DAB" w:rsidR="004A7EA8" w:rsidRPr="002B291D" w:rsidRDefault="004A7EA8" w:rsidP="004D3A34">
      <w:pPr>
        <w:pStyle w:val="BodyText3"/>
        <w:spacing w:line="240" w:lineRule="auto"/>
        <w:ind w:right="-180"/>
      </w:pPr>
      <w:r w:rsidRPr="00387997">
        <w:rPr>
          <w:u w:val="single"/>
        </w:rPr>
        <w:t>Editorial Board</w:t>
      </w:r>
      <w:r w:rsidRPr="002B291D">
        <w:t xml:space="preserve">, </w:t>
      </w:r>
      <w:r w:rsidRPr="002B291D">
        <w:rPr>
          <w:i/>
        </w:rPr>
        <w:t xml:space="preserve">Politics and Gender </w:t>
      </w:r>
      <w:r w:rsidRPr="002B291D">
        <w:t>(2004-2007)</w:t>
      </w:r>
    </w:p>
    <w:p w14:paraId="4CB31161" w14:textId="7924DA67" w:rsidR="001A1F4C" w:rsidRPr="002B291D" w:rsidRDefault="004A7EA8" w:rsidP="004D3A34">
      <w:pPr>
        <w:pStyle w:val="BodyText3"/>
        <w:spacing w:line="240" w:lineRule="auto"/>
        <w:ind w:right="-180"/>
      </w:pPr>
      <w:r w:rsidRPr="00387997">
        <w:rPr>
          <w:u w:val="single"/>
        </w:rPr>
        <w:t>Editorial Board</w:t>
      </w:r>
      <w:r w:rsidRPr="002B291D">
        <w:t xml:space="preserve">, </w:t>
      </w:r>
      <w:r w:rsidRPr="002B291D">
        <w:rPr>
          <w:i/>
          <w:iCs/>
        </w:rPr>
        <w:t>Melbourne Journal of Politics</w:t>
      </w:r>
      <w:r w:rsidRPr="002B291D">
        <w:t xml:space="preserve"> (2007-</w:t>
      </w:r>
      <w:r w:rsidR="00460910">
        <w:t>2018</w:t>
      </w:r>
      <w:r w:rsidRPr="002B291D">
        <w:t xml:space="preserve">) </w:t>
      </w:r>
    </w:p>
    <w:p w14:paraId="72425061" w14:textId="12299CDF" w:rsidR="00BB7CD4" w:rsidRDefault="004A7EA8" w:rsidP="004D3A34">
      <w:pPr>
        <w:pStyle w:val="BodyText3"/>
        <w:spacing w:line="240" w:lineRule="auto"/>
        <w:ind w:left="720" w:right="-180" w:hanging="720"/>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Publius, Hypatia</w:t>
      </w:r>
      <w:r w:rsidRPr="002B291D">
        <w:t xml:space="preserve">. </w:t>
      </w:r>
    </w:p>
    <w:p w14:paraId="61904418" w14:textId="490DBEBF" w:rsidR="004A7EA8" w:rsidRPr="002B291D" w:rsidRDefault="00BB7CD4" w:rsidP="004D3A34">
      <w:pPr>
        <w:pStyle w:val="BodyText3"/>
        <w:spacing w:line="240" w:lineRule="auto"/>
        <w:ind w:left="720" w:right="-180" w:hanging="720"/>
        <w:outlineLvl w:val="0"/>
      </w:pPr>
      <w:r w:rsidRPr="00552DBC">
        <w:rPr>
          <w:u w:val="single"/>
        </w:rPr>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115B8">
        <w:t xml:space="preserve"> (USA)</w:t>
      </w:r>
      <w:r w:rsidR="00EE53FD">
        <w:t>;</w:t>
      </w:r>
      <w:r w:rsidR="00DE0B74">
        <w:t xml:space="preserve"> University of Arizona (USA);</w:t>
      </w:r>
      <w:r w:rsidR="00E211F9">
        <w:t xml:space="preserve"> Australian National University</w:t>
      </w:r>
      <w:r w:rsidR="005214CE">
        <w:t xml:space="preserve"> (Australia)</w:t>
      </w:r>
      <w:r w:rsidR="00E211F9">
        <w:t xml:space="preserve">; </w:t>
      </w:r>
      <w:r w:rsidR="00DE0B74">
        <w:t xml:space="preserve">Bucknell (USA); </w:t>
      </w:r>
      <w:r w:rsidR="00EE53FD">
        <w:t>Chicago State University</w:t>
      </w:r>
      <w:r w:rsidR="00E115B8">
        <w:t xml:space="preserve"> (USA)</w:t>
      </w:r>
      <w:r w:rsidR="00EE53FD">
        <w:t xml:space="preserve">; </w:t>
      </w:r>
      <w:r w:rsidR="00E115B8">
        <w:t>University of Colorado</w:t>
      </w:r>
      <w:r w:rsidR="00531A19">
        <w:t>-</w:t>
      </w:r>
      <w:r w:rsidR="00E115B8">
        <w:t>Boulder</w:t>
      </w:r>
      <w:r w:rsidR="00694C7D">
        <w:t xml:space="preserve"> (USA)</w:t>
      </w:r>
      <w:r w:rsidR="00E115B8">
        <w:t xml:space="preserve">; </w:t>
      </w:r>
      <w:r w:rsidR="00EE53FD">
        <w:t>Cornell</w:t>
      </w:r>
      <w:r w:rsidR="00E115B8">
        <w:t xml:space="preserve"> (USA)</w:t>
      </w:r>
      <w:r w:rsidR="00FB26D6">
        <w:t>;</w:t>
      </w:r>
      <w:r w:rsidR="00EE53FD">
        <w:t xml:space="preserve"> Dartmouth</w:t>
      </w:r>
      <w:r w:rsidR="00E115B8">
        <w:t xml:space="preserve"> (USA)</w:t>
      </w:r>
      <w:r w:rsidR="00EE53FD">
        <w:t>;</w:t>
      </w:r>
      <w:r w:rsidR="00E2778C">
        <w:t xml:space="preserve"> Drexel</w:t>
      </w:r>
      <w:r w:rsidR="00E115B8">
        <w:t xml:space="preserve"> (USA)</w:t>
      </w:r>
      <w:r w:rsidR="00E2778C">
        <w:t>;</w:t>
      </w:r>
      <w:r w:rsidR="002B18F3">
        <w:t xml:space="preserve"> </w:t>
      </w:r>
      <w:r w:rsidR="00E115B8">
        <w:t xml:space="preserve">McGill (Canada); </w:t>
      </w:r>
      <w:r w:rsidR="00EE53FD">
        <w:t>Northeastern</w:t>
      </w:r>
      <w:r w:rsidR="005214CE">
        <w:t xml:space="preserve"> (USA)</w:t>
      </w:r>
      <w:r w:rsidR="00EE53FD">
        <w:t xml:space="preserve">; University of Manchester (UK); </w:t>
      </w:r>
      <w:r w:rsidR="00DE0B74">
        <w:t xml:space="preserve">Occidental (USA); </w:t>
      </w:r>
      <w:r w:rsidR="00EE53FD">
        <w:t>Princeton</w:t>
      </w:r>
      <w:r w:rsidR="00E115B8">
        <w:t xml:space="preserve"> (USA)</w:t>
      </w:r>
      <w:r w:rsidR="00EE53FD">
        <w:t xml:space="preserve">; </w:t>
      </w:r>
      <w:r w:rsidR="00FB26D6">
        <w:t xml:space="preserve">Queens University (Canada); </w:t>
      </w:r>
      <w:r w:rsidR="00EE53FD">
        <w:t>Rutgers</w:t>
      </w:r>
      <w:r w:rsidR="00E115B8">
        <w:t xml:space="preserve"> (USA)</w:t>
      </w:r>
      <w:r w:rsidR="00EE53FD">
        <w:t xml:space="preserve">; </w:t>
      </w:r>
      <w:r w:rsidR="000B3AEC">
        <w:t xml:space="preserve">University of New South Wales (Australia); </w:t>
      </w:r>
      <w:r w:rsidR="00EE53FD">
        <w:t>UMass-Amherst</w:t>
      </w:r>
      <w:r w:rsidR="00E115B8">
        <w:t xml:space="preserve"> (USA)</w:t>
      </w:r>
      <w:r w:rsidR="00EE53FD">
        <w:t>; University of Pittsburgh</w:t>
      </w:r>
      <w:r w:rsidR="00E115B8">
        <w:t xml:space="preserve"> (USA)</w:t>
      </w:r>
      <w:r w:rsidR="00EE53FD">
        <w:t>; University of San Francisco</w:t>
      </w:r>
      <w:r w:rsidR="00E115B8">
        <w:t xml:space="preserve"> (USA)</w:t>
      </w:r>
      <w:r w:rsidR="00EE53FD">
        <w:t>; University of Vienna (Austria); University of Virginia</w:t>
      </w:r>
      <w:r w:rsidR="00E115B8">
        <w:t xml:space="preserve"> (USA)</w:t>
      </w:r>
      <w:r w:rsidR="00414BCC">
        <w:t>; Yale (USA)</w:t>
      </w:r>
      <w:r w:rsidR="00EE53FD">
        <w:t>.</w:t>
      </w:r>
      <w:r>
        <w:t xml:space="preserve"> </w:t>
      </w:r>
    </w:p>
    <w:p w14:paraId="3D1EA3FB" w14:textId="649DD7DF" w:rsidR="004A7EA8" w:rsidRPr="002B291D" w:rsidRDefault="00281528" w:rsidP="004D3A34">
      <w:pPr>
        <w:pStyle w:val="BodyText3"/>
        <w:spacing w:line="240" w:lineRule="auto"/>
        <w:ind w:left="720" w:right="-180" w:hanging="720"/>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08A17CFA" w14:textId="467D9189" w:rsidR="009472C0" w:rsidRDefault="004A7EA8" w:rsidP="004D3A34">
      <w:pPr>
        <w:pStyle w:val="BodyText3"/>
        <w:spacing w:line="240" w:lineRule="auto"/>
        <w:ind w:left="720" w:right="-180" w:hanging="720"/>
        <w:outlineLvl w:val="0"/>
      </w:pPr>
      <w:r w:rsidRPr="00552DBC">
        <w:rPr>
          <w:u w:val="single"/>
        </w:rPr>
        <w:t>Book Manuscript/Book Proposal Reviews</w:t>
      </w:r>
      <w:r w:rsidRPr="002B291D">
        <w:t>: Oxford University Press, Routledge, Temple University Press, Taylor and Francis, Pearson Education and Houghton Mifflin.</w:t>
      </w:r>
    </w:p>
    <w:p w14:paraId="7AD99A87" w14:textId="77777777" w:rsidR="005723F5" w:rsidRPr="002B291D" w:rsidRDefault="005723F5" w:rsidP="004D3A34">
      <w:pPr>
        <w:pStyle w:val="BodyText3"/>
        <w:spacing w:line="240" w:lineRule="auto"/>
        <w:ind w:right="-180"/>
      </w:pPr>
    </w:p>
    <w:p w14:paraId="2B073743" w14:textId="77777777" w:rsidR="004A7EA8" w:rsidRPr="002B291D" w:rsidRDefault="004A7EA8" w:rsidP="004D3A34">
      <w:pPr>
        <w:pStyle w:val="BodyText3"/>
        <w:spacing w:line="240" w:lineRule="auto"/>
        <w:ind w:right="-180"/>
        <w:outlineLvl w:val="0"/>
        <w:rPr>
          <w:b/>
          <w:smallCaps/>
        </w:rPr>
      </w:pPr>
      <w:r w:rsidRPr="002B291D">
        <w:rPr>
          <w:b/>
          <w:smallCaps/>
        </w:rPr>
        <w:t>Professional Associations and Activities:</w:t>
      </w:r>
    </w:p>
    <w:p w14:paraId="4EDFD344" w14:textId="0CAE8BBC" w:rsidR="004A7EA8" w:rsidRDefault="004A7EA8" w:rsidP="004D3A34">
      <w:pPr>
        <w:pStyle w:val="BodyText3"/>
        <w:spacing w:line="240" w:lineRule="auto"/>
        <w:ind w:right="-180"/>
      </w:pPr>
      <w:r w:rsidRPr="002B291D">
        <w:t>European Consortium for Political Research, Member (2009, 2011</w:t>
      </w:r>
      <w:r w:rsidR="00C75E2C">
        <w:t>, 2013</w:t>
      </w:r>
      <w:r w:rsidR="00021740">
        <w:t>, 2015</w:t>
      </w:r>
      <w:r w:rsidR="009B6580">
        <w:t>, 2017</w:t>
      </w:r>
      <w:r w:rsidR="008136A7">
        <w:t>, 2019</w:t>
      </w:r>
      <w:r w:rsidRPr="002B291D">
        <w:t>)</w:t>
      </w:r>
    </w:p>
    <w:p w14:paraId="1F336871" w14:textId="1A0EE031" w:rsidR="001A1F4C" w:rsidRDefault="001A1F4C" w:rsidP="004D3A34">
      <w:pPr>
        <w:pStyle w:val="BodyText3"/>
        <w:spacing w:line="240" w:lineRule="auto"/>
        <w:ind w:right="-180"/>
      </w:pPr>
      <w:r>
        <w:t>Member, Canadian Political Science Association (2019</w:t>
      </w:r>
      <w:r w:rsidR="00DE0B74">
        <w:t>, 2020</w:t>
      </w:r>
      <w:r>
        <w:t>)</w:t>
      </w:r>
    </w:p>
    <w:p w14:paraId="7BB8ADF1" w14:textId="77777777" w:rsidR="007F74D1" w:rsidRPr="002B291D" w:rsidRDefault="007F74D1" w:rsidP="004D3A34">
      <w:pPr>
        <w:pStyle w:val="BodyText3"/>
        <w:spacing w:line="240" w:lineRule="auto"/>
        <w:ind w:left="360" w:right="-180" w:hanging="360"/>
      </w:pPr>
      <w:r w:rsidRPr="002B291D">
        <w:t xml:space="preserve">Associate Member, Research Network on Gender </w:t>
      </w:r>
      <w:proofErr w:type="gramStart"/>
      <w:r w:rsidRPr="002B291D">
        <w:t>Politics</w:t>
      </w:r>
      <w:proofErr w:type="gramEnd"/>
      <w:r w:rsidRPr="002B291D">
        <w:t xml:space="preserve"> and the State (RNGS) International Research Network Convened by Amy G. Mazur and Dorothy Stetson (2000-</w:t>
      </w:r>
      <w:r>
        <w:t>2010</w:t>
      </w:r>
      <w:r w:rsidRPr="002B291D">
        <w:t xml:space="preserve">). </w:t>
      </w:r>
    </w:p>
    <w:p w14:paraId="76F5F95F" w14:textId="77777777" w:rsidR="004A7EA8" w:rsidRPr="002B291D" w:rsidRDefault="004A7EA8" w:rsidP="004D3A34">
      <w:pPr>
        <w:pStyle w:val="BodyText3"/>
        <w:spacing w:line="240" w:lineRule="auto"/>
        <w:ind w:right="-180"/>
        <w:outlineLvl w:val="0"/>
      </w:pPr>
      <w:r w:rsidRPr="002B291D">
        <w:t>Member, American Political Science Association (and women’s caucus) (1996-present)</w:t>
      </w:r>
    </w:p>
    <w:p w14:paraId="556CB768" w14:textId="77777777" w:rsidR="004A7EA8" w:rsidRPr="002B291D" w:rsidRDefault="004A7EA8" w:rsidP="004D3A34">
      <w:pPr>
        <w:pStyle w:val="BodyText3"/>
        <w:spacing w:line="240" w:lineRule="auto"/>
        <w:ind w:right="-180"/>
        <w:outlineLvl w:val="0"/>
      </w:pPr>
      <w:r w:rsidRPr="002B291D">
        <w:t>Member, Midwest Political Science Association (and women’s caucus) (1999-present)</w:t>
      </w:r>
    </w:p>
    <w:p w14:paraId="46C50166" w14:textId="77777777" w:rsidR="004A7EA8" w:rsidRPr="002B291D" w:rsidRDefault="004A7EA8" w:rsidP="004D3A34">
      <w:pPr>
        <w:pStyle w:val="BodyText3"/>
        <w:spacing w:line="240" w:lineRule="auto"/>
        <w:ind w:right="-180"/>
      </w:pPr>
      <w:r w:rsidRPr="002B291D">
        <w:t>Member, Western Political Science Association (2011-present)</w:t>
      </w:r>
    </w:p>
    <w:p w14:paraId="0ED3801F" w14:textId="77777777" w:rsidR="004A7EA8" w:rsidRPr="002B291D" w:rsidRDefault="004A7EA8" w:rsidP="004D3A34">
      <w:pPr>
        <w:pStyle w:val="BodyText3"/>
        <w:spacing w:line="240" w:lineRule="auto"/>
        <w:ind w:right="-180"/>
        <w:outlineLvl w:val="0"/>
      </w:pPr>
      <w:r w:rsidRPr="002B291D">
        <w:t>Member, Institute for Women’s Policy Research (1998-2005)</w:t>
      </w:r>
    </w:p>
    <w:p w14:paraId="62E6E579" w14:textId="77777777" w:rsidR="004A7EA8" w:rsidRPr="002B291D" w:rsidRDefault="004A7EA8" w:rsidP="004D3A34">
      <w:pPr>
        <w:pStyle w:val="BodyText3"/>
        <w:spacing w:line="240" w:lineRule="auto"/>
        <w:ind w:right="-180"/>
        <w:outlineLvl w:val="0"/>
      </w:pPr>
      <w:r w:rsidRPr="002B291D">
        <w:t xml:space="preserve">Member, Association for Public </w:t>
      </w:r>
      <w:proofErr w:type="gramStart"/>
      <w:r w:rsidRPr="002B291D">
        <w:t>Policy</w:t>
      </w:r>
      <w:proofErr w:type="gramEnd"/>
      <w:r w:rsidRPr="002B291D">
        <w:t xml:space="preserve"> and Management (1999-2005)</w:t>
      </w:r>
    </w:p>
    <w:p w14:paraId="4EFE4659" w14:textId="77777777" w:rsidR="004A7EA8" w:rsidRPr="002B291D" w:rsidRDefault="004A7EA8" w:rsidP="004D3A34">
      <w:pPr>
        <w:pStyle w:val="BodyText3"/>
        <w:spacing w:line="240" w:lineRule="auto"/>
        <w:ind w:right="-180"/>
        <w:outlineLvl w:val="0"/>
      </w:pPr>
      <w:r w:rsidRPr="002B291D">
        <w:t>Member, International Political Science Association (2004-</w:t>
      </w:r>
      <w:r w:rsidR="00376508">
        <w:t>2007</w:t>
      </w:r>
      <w:r w:rsidRPr="002B291D">
        <w:t>)</w:t>
      </w:r>
    </w:p>
    <w:p w14:paraId="0BDD93AF" w14:textId="75C73CF3" w:rsidR="004A7EA8" w:rsidRPr="002B291D" w:rsidRDefault="004A7EA8" w:rsidP="004D3A34">
      <w:pPr>
        <w:pStyle w:val="BodyText3"/>
        <w:spacing w:line="240" w:lineRule="auto"/>
        <w:ind w:right="-180"/>
        <w:outlineLvl w:val="0"/>
      </w:pPr>
      <w:r w:rsidRPr="002B291D">
        <w:t>Member, International Studies Association (1997; 2000; 2001; 2002; 2004; 2007</w:t>
      </w:r>
      <w:r w:rsidR="00CA0D77">
        <w:t>; 2018; 2019</w:t>
      </w:r>
      <w:r w:rsidRPr="002B291D">
        <w:t>)</w:t>
      </w:r>
    </w:p>
    <w:p w14:paraId="4E7761C3" w14:textId="77777777" w:rsidR="004A7EA8" w:rsidRPr="002B291D" w:rsidRDefault="004A7EA8" w:rsidP="004D3A34">
      <w:pPr>
        <w:pStyle w:val="BodyText3"/>
        <w:spacing w:line="240" w:lineRule="auto"/>
        <w:ind w:right="-180"/>
        <w:outlineLvl w:val="0"/>
      </w:pPr>
      <w:r w:rsidRPr="002B291D">
        <w:t>Member, American Sociological Association (2004-present)</w:t>
      </w:r>
    </w:p>
    <w:p w14:paraId="55162F17" w14:textId="77777777" w:rsidR="00CB2555" w:rsidRPr="002B291D" w:rsidRDefault="00CB2555" w:rsidP="004D3A34">
      <w:pPr>
        <w:pStyle w:val="BodyText3"/>
        <w:spacing w:line="240" w:lineRule="auto"/>
        <w:ind w:right="-180"/>
        <w:outlineLvl w:val="0"/>
        <w:rPr>
          <w:u w:val="single"/>
        </w:rPr>
      </w:pPr>
    </w:p>
    <w:p w14:paraId="3D151E12" w14:textId="77BBA2D8" w:rsidR="00581747" w:rsidRPr="00150912" w:rsidRDefault="004A7EA8" w:rsidP="004D3A34">
      <w:pPr>
        <w:pStyle w:val="BodyText3"/>
        <w:spacing w:line="240" w:lineRule="auto"/>
        <w:ind w:right="-180"/>
        <w:outlineLvl w:val="0"/>
        <w:rPr>
          <w:b/>
          <w:smallCaps/>
        </w:rPr>
      </w:pPr>
      <w:r w:rsidRPr="002B291D">
        <w:rPr>
          <w:b/>
          <w:smallCaps/>
        </w:rPr>
        <w:t xml:space="preserve">Department and University Service </w:t>
      </w:r>
    </w:p>
    <w:p w14:paraId="1696131E" w14:textId="16681302" w:rsidR="00360644" w:rsidRPr="0017175C" w:rsidRDefault="00581747" w:rsidP="004D3A34">
      <w:pPr>
        <w:pStyle w:val="BodyText3"/>
        <w:spacing w:line="240" w:lineRule="auto"/>
        <w:ind w:right="-180"/>
        <w:rPr>
          <w:i/>
          <w:iCs/>
        </w:rPr>
      </w:pPr>
      <w:r w:rsidRPr="0017175C">
        <w:rPr>
          <w:i/>
          <w:iCs/>
        </w:rPr>
        <w:t>SFU (2018-present):</w:t>
      </w:r>
    </w:p>
    <w:p w14:paraId="0039F3AB" w14:textId="754F7B4B" w:rsidR="00581747" w:rsidRDefault="00581747" w:rsidP="004D3A34">
      <w:pPr>
        <w:pStyle w:val="BodyText3"/>
        <w:spacing w:line="240" w:lineRule="auto"/>
        <w:ind w:right="-180"/>
      </w:pPr>
      <w:r>
        <w:t>Tenure and Promotion Committee (2018-2019; 2019-2020</w:t>
      </w:r>
      <w:r w:rsidR="00C857B8">
        <w:t>; 2020-2021</w:t>
      </w:r>
      <w:r w:rsidR="00360644">
        <w:t>; 2021-2022</w:t>
      </w:r>
      <w:r>
        <w:t>)</w:t>
      </w:r>
    </w:p>
    <w:p w14:paraId="2680904A" w14:textId="5976D091" w:rsidR="00581747" w:rsidRDefault="00581747" w:rsidP="004D3A34">
      <w:pPr>
        <w:pStyle w:val="BodyText3"/>
        <w:spacing w:line="240" w:lineRule="auto"/>
        <w:ind w:right="-180"/>
      </w:pPr>
      <w:r>
        <w:t xml:space="preserve">Speaker </w:t>
      </w:r>
      <w:r w:rsidR="001C75B2">
        <w:t xml:space="preserve">and Workshop </w:t>
      </w:r>
      <w:r>
        <w:t>Committee (2018-2019; 2019-2020</w:t>
      </w:r>
      <w:r w:rsidR="00C857B8">
        <w:t>; 2020-202</w:t>
      </w:r>
      <w:r w:rsidR="00360644">
        <w:t>1; 2021-2022</w:t>
      </w:r>
      <w:r>
        <w:t xml:space="preserve">) </w:t>
      </w:r>
    </w:p>
    <w:p w14:paraId="4E42E9ED" w14:textId="7814FDFD" w:rsidR="00360644" w:rsidRDefault="00360644" w:rsidP="004D3A34">
      <w:pPr>
        <w:pStyle w:val="BodyText3"/>
        <w:spacing w:line="240" w:lineRule="auto"/>
        <w:ind w:right="-180"/>
      </w:pPr>
      <w:proofErr w:type="spellStart"/>
      <w:r>
        <w:t>Somjee</w:t>
      </w:r>
      <w:proofErr w:type="spellEnd"/>
      <w:r>
        <w:t xml:space="preserve"> Chair Search Committee (2021)</w:t>
      </w:r>
    </w:p>
    <w:p w14:paraId="1580F125" w14:textId="0580E511" w:rsidR="00581747" w:rsidRDefault="00581747" w:rsidP="004D3A34">
      <w:pPr>
        <w:pStyle w:val="BodyText3"/>
        <w:spacing w:line="240" w:lineRule="auto"/>
        <w:ind w:right="-180"/>
      </w:pPr>
      <w:r>
        <w:t>Head Renewal Committee (Chair): 2019</w:t>
      </w:r>
    </w:p>
    <w:p w14:paraId="3CE07C91" w14:textId="3580A2E8" w:rsidR="00581747" w:rsidRDefault="00581747" w:rsidP="004D3A34">
      <w:pPr>
        <w:pStyle w:val="BodyText3"/>
        <w:spacing w:line="240" w:lineRule="auto"/>
        <w:ind w:right="-180"/>
      </w:pPr>
      <w:r>
        <w:t>Head Renewal Procedural Development Committee (Chair): 2018-2019.</w:t>
      </w:r>
    </w:p>
    <w:p w14:paraId="2EB97419" w14:textId="5C499621" w:rsidR="00581747" w:rsidRDefault="0017175C" w:rsidP="004D3A34">
      <w:pPr>
        <w:pStyle w:val="BodyText3"/>
        <w:spacing w:line="240" w:lineRule="auto"/>
        <w:ind w:right="-180"/>
      </w:pPr>
      <w:r w:rsidRPr="0017175C">
        <w:t>Search Committee</w:t>
      </w:r>
      <w:r>
        <w:t xml:space="preserve">, Data Science, </w:t>
      </w:r>
      <w:proofErr w:type="gramStart"/>
      <w:r>
        <w:t>Technology</w:t>
      </w:r>
      <w:proofErr w:type="gramEnd"/>
      <w:r>
        <w:t xml:space="preserve"> and the Media (2019)</w:t>
      </w:r>
    </w:p>
    <w:p w14:paraId="0E116567" w14:textId="4B81D952" w:rsidR="0017175C" w:rsidRPr="0017175C" w:rsidRDefault="0017175C" w:rsidP="004D3A34">
      <w:pPr>
        <w:pStyle w:val="BodyText3"/>
        <w:spacing w:line="240" w:lineRule="auto"/>
        <w:ind w:right="-180"/>
      </w:pPr>
      <w:r>
        <w:t>Search Committee, LTL Position (2019)</w:t>
      </w:r>
    </w:p>
    <w:p w14:paraId="1D33C342" w14:textId="77777777" w:rsidR="0017175C" w:rsidRDefault="0017175C" w:rsidP="004D3A34">
      <w:pPr>
        <w:pStyle w:val="BodyText3"/>
        <w:spacing w:line="240" w:lineRule="auto"/>
        <w:ind w:right="-180"/>
        <w:rPr>
          <w:u w:val="single"/>
        </w:rPr>
      </w:pPr>
    </w:p>
    <w:p w14:paraId="0D29F9DC" w14:textId="5B221687" w:rsidR="00581747" w:rsidRPr="0017175C" w:rsidRDefault="00581747" w:rsidP="004D3A34">
      <w:pPr>
        <w:pStyle w:val="BodyText3"/>
        <w:spacing w:line="240" w:lineRule="auto"/>
        <w:ind w:right="-180"/>
        <w:rPr>
          <w:i/>
          <w:iCs/>
          <w:smallCaps/>
        </w:rPr>
      </w:pPr>
      <w:r w:rsidRPr="0017175C">
        <w:rPr>
          <w:i/>
          <w:iCs/>
          <w:smallCaps/>
        </w:rPr>
        <w:t>Purdue (1999-2018):</w:t>
      </w:r>
    </w:p>
    <w:p w14:paraId="2FAB1CD7" w14:textId="1BA7BDD3" w:rsidR="00D470DF" w:rsidRDefault="004A7EA8" w:rsidP="004D3A34">
      <w:pPr>
        <w:pStyle w:val="BodyText3"/>
        <w:spacing w:line="240" w:lineRule="auto"/>
        <w:ind w:right="-180"/>
      </w:pPr>
      <w:r w:rsidRPr="002B291D">
        <w:rPr>
          <w:u w:val="single"/>
        </w:rPr>
        <w:t>University and College Service</w:t>
      </w:r>
      <w:r w:rsidRPr="002B291D">
        <w:t>:</w:t>
      </w:r>
    </w:p>
    <w:p w14:paraId="38D66943" w14:textId="43A7D53A" w:rsidR="002761EB" w:rsidRDefault="002761EB" w:rsidP="004D3A34">
      <w:pPr>
        <w:pStyle w:val="BodyText3"/>
        <w:spacing w:line="240" w:lineRule="auto"/>
        <w:ind w:right="-180"/>
      </w:pPr>
      <w:r>
        <w:t>Chair, Steering Committee, University Senate (2017-2018)</w:t>
      </w:r>
    </w:p>
    <w:p w14:paraId="14DC6293" w14:textId="537D19E2" w:rsidR="00C6409A" w:rsidRDefault="00C6409A" w:rsidP="004D3A34">
      <w:pPr>
        <w:pStyle w:val="BodyText3"/>
        <w:spacing w:line="240" w:lineRule="auto"/>
        <w:ind w:right="-180"/>
      </w:pPr>
      <w:r>
        <w:t>Vice-Chair, Steering Committee, University Senate (2016-2017)</w:t>
      </w:r>
    </w:p>
    <w:p w14:paraId="13EEFF82" w14:textId="52CCD466" w:rsidR="007729D8" w:rsidRDefault="007729D8" w:rsidP="004D3A34">
      <w:pPr>
        <w:pStyle w:val="BodyText3"/>
        <w:spacing w:line="240" w:lineRule="auto"/>
        <w:ind w:right="-180"/>
      </w:pPr>
      <w:r>
        <w:t>Distinguished Professor Review Committee (2015, 2016).</w:t>
      </w:r>
    </w:p>
    <w:p w14:paraId="1A599B8E" w14:textId="5309DAF3" w:rsidR="00F61AA3" w:rsidRDefault="00F61AA3" w:rsidP="004D3A34">
      <w:pPr>
        <w:pStyle w:val="BodyText3"/>
        <w:spacing w:line="240" w:lineRule="auto"/>
        <w:ind w:right="-180"/>
      </w:pPr>
      <w:r>
        <w:t>Dean’s Research Council, College of Liberal Arts (2014-</w:t>
      </w:r>
      <w:r w:rsidR="00AD7D79">
        <w:t>2018</w:t>
      </w:r>
      <w:r>
        <w:t>).</w:t>
      </w:r>
    </w:p>
    <w:p w14:paraId="501D9985" w14:textId="132B7423" w:rsidR="0073398A" w:rsidRDefault="0073398A" w:rsidP="004D3A34">
      <w:pPr>
        <w:pStyle w:val="BodyText3"/>
        <w:spacing w:line="240" w:lineRule="auto"/>
        <w:ind w:right="-180"/>
      </w:pPr>
      <w:r>
        <w:t xml:space="preserve">Fund Management Committee, Provost’s </w:t>
      </w:r>
      <w:r w:rsidR="006D6691">
        <w:t>Committee</w:t>
      </w:r>
      <w:r>
        <w:t xml:space="preserve"> (2016</w:t>
      </w:r>
      <w:r w:rsidR="006D37E2">
        <w:t>-2017</w:t>
      </w:r>
      <w:r>
        <w:t>)</w:t>
      </w:r>
    </w:p>
    <w:p w14:paraId="637B818E" w14:textId="6FA2ADF9" w:rsidR="0073398A" w:rsidRDefault="00F61AA3" w:rsidP="004D3A34">
      <w:pPr>
        <w:pStyle w:val="BodyText3"/>
        <w:spacing w:line="240" w:lineRule="auto"/>
        <w:ind w:right="-180"/>
      </w:pPr>
      <w:r>
        <w:t>Chair, Search Committee Vice-</w:t>
      </w:r>
      <w:r w:rsidR="0073398A">
        <w:t>Provost for Faculty Affairs (2016)</w:t>
      </w:r>
    </w:p>
    <w:p w14:paraId="10FD4901" w14:textId="45C06129" w:rsidR="0073398A" w:rsidRDefault="0073398A" w:rsidP="004D3A34">
      <w:pPr>
        <w:pStyle w:val="BodyText3"/>
        <w:spacing w:line="240" w:lineRule="auto"/>
        <w:ind w:right="-180"/>
      </w:pPr>
      <w:r>
        <w:t xml:space="preserve">Chair, Search Committee, </w:t>
      </w:r>
      <w:r w:rsidR="00F61AA3">
        <w:t>Associate Vice-</w:t>
      </w:r>
      <w:r>
        <w:t>Provost for Digital Education (2016)</w:t>
      </w:r>
    </w:p>
    <w:p w14:paraId="1319D9AF" w14:textId="6A9A0990" w:rsidR="0073398A" w:rsidRDefault="0073398A" w:rsidP="004D3A34">
      <w:pPr>
        <w:pStyle w:val="BodyText3"/>
        <w:spacing w:line="240" w:lineRule="auto"/>
        <w:ind w:right="-180"/>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rsidP="004D3A34">
      <w:pPr>
        <w:pStyle w:val="BodyText3"/>
        <w:spacing w:line="240" w:lineRule="auto"/>
        <w:ind w:right="-180"/>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rsidP="004D3A34">
      <w:pPr>
        <w:pStyle w:val="BodyText3"/>
        <w:spacing w:line="240" w:lineRule="auto"/>
        <w:ind w:right="-180"/>
      </w:pPr>
      <w:r>
        <w:t>University Faculty Senate, Substitute Senator, Political Science, Fall 2012.</w:t>
      </w:r>
    </w:p>
    <w:p w14:paraId="605EB266" w14:textId="2318AE7A" w:rsidR="002C1B59" w:rsidRDefault="004A7EA8" w:rsidP="004D3A34">
      <w:pPr>
        <w:pStyle w:val="BodyText3"/>
        <w:spacing w:line="240" w:lineRule="auto"/>
        <w:ind w:right="-180"/>
      </w:pPr>
      <w:r w:rsidRPr="002B291D">
        <w:t>Member, Purdue University Global Council; Co-Chair, Global Policy Committee</w:t>
      </w:r>
      <w:r w:rsidR="00281528">
        <w:t xml:space="preserve"> (2010-2012)</w:t>
      </w:r>
      <w:r w:rsidRPr="002B291D">
        <w:t>.</w:t>
      </w:r>
    </w:p>
    <w:p w14:paraId="2BEEDD9B" w14:textId="77777777" w:rsidR="00DF603F" w:rsidRDefault="00DF603F" w:rsidP="004D3A34">
      <w:pPr>
        <w:pStyle w:val="BodyText3"/>
        <w:spacing w:line="240" w:lineRule="auto"/>
        <w:ind w:right="-180"/>
      </w:pPr>
      <w:r>
        <w:t>Search Committee Member, GPRI Director (Fall 2012-Spring 2013)</w:t>
      </w:r>
    </w:p>
    <w:p w14:paraId="05B84207" w14:textId="77777777" w:rsidR="006E3056" w:rsidRPr="002B291D" w:rsidRDefault="006E3056" w:rsidP="004D3A34">
      <w:pPr>
        <w:pStyle w:val="BodyText3"/>
        <w:spacing w:line="240" w:lineRule="auto"/>
        <w:ind w:right="-180"/>
      </w:pPr>
      <w:r w:rsidRPr="00B9700E">
        <w:t>Reviewer, Promotion and Tenure Documents, Pre-Tenure Confere</w:t>
      </w:r>
      <w:r>
        <w:t xml:space="preserve">nce, Butler Center, Purdue, 2011. </w:t>
      </w:r>
    </w:p>
    <w:p w14:paraId="08C9BB4C" w14:textId="04EA497A" w:rsidR="004A7EA8" w:rsidRPr="002B291D" w:rsidRDefault="004A7EA8" w:rsidP="004D3A34">
      <w:pPr>
        <w:pStyle w:val="BodyText3"/>
        <w:spacing w:line="240" w:lineRule="auto"/>
        <w:ind w:right="-180"/>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rsidP="004D3A34">
      <w:pPr>
        <w:pStyle w:val="BodyText3"/>
        <w:spacing w:line="240" w:lineRule="auto"/>
        <w:ind w:right="-180"/>
      </w:pPr>
      <w:r w:rsidRPr="002B291D">
        <w:t xml:space="preserve">Member, Steering Committee, Center for </w:t>
      </w:r>
      <w:proofErr w:type="gramStart"/>
      <w:r w:rsidRPr="002B291D">
        <w:t>Diversity</w:t>
      </w:r>
      <w:proofErr w:type="gramEnd"/>
      <w:r w:rsidRPr="002B291D">
        <w:t xml:space="preserve"> and Inclusion (2010-2011)</w:t>
      </w:r>
    </w:p>
    <w:p w14:paraId="5FF553F0" w14:textId="77777777" w:rsidR="004A7EA8" w:rsidRPr="002B291D" w:rsidRDefault="004A7EA8" w:rsidP="004D3A34">
      <w:pPr>
        <w:pStyle w:val="BodyText3"/>
        <w:spacing w:line="240" w:lineRule="auto"/>
        <w:ind w:right="-180"/>
      </w:pPr>
      <w:r w:rsidRPr="002B291D">
        <w:t>Co-Chair, Steering Committee, Center for the Study and Prevention of Violence (2009-</w:t>
      </w:r>
      <w:r w:rsidR="007F74D1">
        <w:t>2011</w:t>
      </w:r>
      <w:r w:rsidRPr="002B291D">
        <w:t>)</w:t>
      </w:r>
    </w:p>
    <w:p w14:paraId="61A21925" w14:textId="77777777" w:rsidR="004A7EA8" w:rsidRPr="002B291D" w:rsidRDefault="004A7EA8" w:rsidP="004D3A34">
      <w:pPr>
        <w:pStyle w:val="BodyText3"/>
        <w:spacing w:line="240" w:lineRule="auto"/>
        <w:ind w:right="-180"/>
      </w:pPr>
      <w:r w:rsidRPr="002B291D">
        <w:t>Member, Global Policy Research Institute (GPRI) Launch Team (2010); Chair, University Task Force to Establish a Global Policy Institute (2009-2010)</w:t>
      </w:r>
    </w:p>
    <w:p w14:paraId="27E9490B" w14:textId="77777777" w:rsidR="004A7EA8" w:rsidRPr="002B291D" w:rsidRDefault="004A7EA8" w:rsidP="004D3A34">
      <w:pPr>
        <w:pStyle w:val="BodyText3"/>
        <w:spacing w:line="240" w:lineRule="auto"/>
        <w:ind w:right="-180"/>
      </w:pPr>
      <w:r w:rsidRPr="002B291D">
        <w:t>Sexual Harassment Advisors’ Network, College of Liberal Arts (2008-</w:t>
      </w:r>
      <w:r w:rsidR="009752B4">
        <w:t>2012</w:t>
      </w:r>
      <w:r w:rsidRPr="002B291D">
        <w:t>)</w:t>
      </w:r>
    </w:p>
    <w:p w14:paraId="3BA4055C" w14:textId="77777777" w:rsidR="004A7EA8" w:rsidRPr="002B291D" w:rsidRDefault="004A7EA8" w:rsidP="004D3A34">
      <w:pPr>
        <w:pStyle w:val="BodyText3"/>
        <w:spacing w:line="240" w:lineRule="auto"/>
        <w:ind w:right="-180"/>
      </w:pPr>
      <w:r w:rsidRPr="002B291D">
        <w:t>College of Liberal Arts Faculty Affairs Committee (2007-2010)</w:t>
      </w:r>
    </w:p>
    <w:p w14:paraId="1E6E7683" w14:textId="03E6D314" w:rsidR="004A7EA8" w:rsidRPr="002B291D" w:rsidRDefault="0032157A" w:rsidP="004D3A34">
      <w:pPr>
        <w:pStyle w:val="BodyText3"/>
        <w:spacing w:line="240" w:lineRule="auto"/>
        <w:ind w:right="-180"/>
      </w:pPr>
      <w:r>
        <w:t xml:space="preserve">National and International Scholarship Nomination </w:t>
      </w:r>
      <w:r w:rsidR="004A7EA8" w:rsidRPr="002B291D">
        <w:t>Committee (2007)</w:t>
      </w:r>
    </w:p>
    <w:p w14:paraId="0EC53C23" w14:textId="77777777" w:rsidR="004A7EA8" w:rsidRPr="002B291D" w:rsidRDefault="004A7EA8" w:rsidP="004D3A34">
      <w:pPr>
        <w:pStyle w:val="BodyText3"/>
        <w:spacing w:line="240" w:lineRule="auto"/>
        <w:ind w:right="-180"/>
      </w:pPr>
      <w:r w:rsidRPr="002B291D">
        <w:t xml:space="preserve">University Faculty Senate Education Policy Committee (2003-2005) </w:t>
      </w:r>
    </w:p>
    <w:p w14:paraId="3FA0B533" w14:textId="77777777" w:rsidR="00276589" w:rsidRPr="002B291D" w:rsidRDefault="004A7EA8" w:rsidP="004D3A34">
      <w:pPr>
        <w:pStyle w:val="BodyText3"/>
        <w:spacing w:line="240" w:lineRule="auto"/>
        <w:ind w:right="-180"/>
      </w:pPr>
      <w:r w:rsidRPr="002B291D">
        <w:t>University Faculty Senate Nominations Committee (2004-2005)</w:t>
      </w:r>
    </w:p>
    <w:p w14:paraId="13543EFF" w14:textId="77777777" w:rsidR="004A7EA8" w:rsidRPr="002B291D" w:rsidRDefault="004A7EA8" w:rsidP="004D3A34">
      <w:pPr>
        <w:pStyle w:val="BodyText3"/>
        <w:spacing w:line="240" w:lineRule="auto"/>
        <w:ind w:right="-180"/>
      </w:pPr>
      <w:r w:rsidRPr="002B291D">
        <w:t xml:space="preserve">Women’s Studies Committee (1999-2005) </w:t>
      </w:r>
    </w:p>
    <w:p w14:paraId="22016B78" w14:textId="77777777" w:rsidR="004A7EA8" w:rsidRPr="002B291D" w:rsidRDefault="004A7EA8" w:rsidP="004D3A34">
      <w:pPr>
        <w:pStyle w:val="BodyText3"/>
        <w:spacing w:line="240" w:lineRule="auto"/>
        <w:ind w:right="-180"/>
      </w:pPr>
      <w:r w:rsidRPr="002B291D">
        <w:t>Search Committee, University Honors Program (2004)</w:t>
      </w:r>
    </w:p>
    <w:p w14:paraId="04FA29CE" w14:textId="5EEB6B9D" w:rsidR="00E60AE1" w:rsidRPr="0073398A" w:rsidRDefault="004A7EA8" w:rsidP="004D3A34">
      <w:pPr>
        <w:pStyle w:val="BodyText3"/>
        <w:spacing w:line="240" w:lineRule="auto"/>
        <w:ind w:right="-180"/>
      </w:pPr>
      <w:r w:rsidRPr="002B291D">
        <w:t>Women’s Studies Program Committee (Spring 2001)</w:t>
      </w:r>
    </w:p>
    <w:p w14:paraId="1FF4D8FF" w14:textId="77777777" w:rsidR="00E60AE1" w:rsidRPr="002B291D" w:rsidRDefault="00E60AE1" w:rsidP="004D3A34">
      <w:pPr>
        <w:pStyle w:val="BodyText3"/>
        <w:spacing w:line="240" w:lineRule="auto"/>
        <w:ind w:right="-180"/>
        <w:rPr>
          <w:u w:val="single"/>
        </w:rPr>
      </w:pPr>
    </w:p>
    <w:p w14:paraId="1736A799" w14:textId="77777777" w:rsidR="004A7EA8" w:rsidRPr="002B291D" w:rsidRDefault="004A7EA8" w:rsidP="004D3A34">
      <w:pPr>
        <w:pStyle w:val="BodyText3"/>
        <w:spacing w:line="240" w:lineRule="auto"/>
        <w:ind w:right="-180"/>
        <w:rPr>
          <w:u w:val="single"/>
        </w:rPr>
      </w:pPr>
      <w:r w:rsidRPr="002B291D">
        <w:rPr>
          <w:u w:val="single"/>
        </w:rPr>
        <w:t>Department Service:</w:t>
      </w:r>
    </w:p>
    <w:p w14:paraId="4A410955" w14:textId="47D46EDC" w:rsidR="002A3C70" w:rsidRDefault="002A3C70" w:rsidP="004D3A34">
      <w:pPr>
        <w:pStyle w:val="BodyText3"/>
        <w:spacing w:line="240" w:lineRule="auto"/>
        <w:ind w:left="360" w:right="-180" w:hanging="360"/>
      </w:pPr>
      <w:r>
        <w:t>Chair, Senior Position Search Committee (2017)</w:t>
      </w:r>
    </w:p>
    <w:p w14:paraId="3C0FDE6A" w14:textId="0C4C0134" w:rsidR="002A3C70" w:rsidRDefault="002A3C70" w:rsidP="004D3A34">
      <w:pPr>
        <w:pStyle w:val="BodyText3"/>
        <w:spacing w:line="240" w:lineRule="auto"/>
        <w:ind w:left="360" w:right="-180" w:hanging="360"/>
      </w:pPr>
      <w:r>
        <w:t>Member, Department Head Search Committee (2017)</w:t>
      </w:r>
    </w:p>
    <w:p w14:paraId="088C4DBD" w14:textId="098F0E20" w:rsidR="0073398A" w:rsidRDefault="0073398A" w:rsidP="004D3A34">
      <w:pPr>
        <w:pStyle w:val="BodyText3"/>
        <w:spacing w:line="240" w:lineRule="auto"/>
        <w:ind w:left="360" w:right="-180" w:hanging="360"/>
      </w:pPr>
      <w:r>
        <w:t>Chair, Leading Faculty Committee (2016)</w:t>
      </w:r>
    </w:p>
    <w:p w14:paraId="26C8587F" w14:textId="2AF52686" w:rsidR="004A7EA8" w:rsidRPr="002B291D" w:rsidRDefault="004A7EA8" w:rsidP="004D3A34">
      <w:pPr>
        <w:pStyle w:val="BodyText3"/>
        <w:spacing w:line="240" w:lineRule="auto"/>
        <w:ind w:left="360" w:right="-180" w:hanging="360"/>
      </w:pPr>
      <w:r w:rsidRPr="002B291D">
        <w:t xml:space="preserve">Co-Founder </w:t>
      </w:r>
      <w:r w:rsidR="00727A2D">
        <w:t xml:space="preserve">&amp; </w:t>
      </w:r>
      <w:r w:rsidRPr="002B291D">
        <w:t xml:space="preserve">Co-Convenor (with Leigh Raymond) Political Theory </w:t>
      </w:r>
      <w:r w:rsidR="00727A2D">
        <w:t xml:space="preserve">&amp; </w:t>
      </w:r>
      <w:r w:rsidRPr="002B291D">
        <w:t>Public Policy Workshop (2004-</w:t>
      </w:r>
      <w:r w:rsidR="00B74688">
        <w:t>2013</w:t>
      </w:r>
      <w:r w:rsidRPr="002B291D">
        <w:t>)</w:t>
      </w:r>
    </w:p>
    <w:p w14:paraId="6EF7D7A7" w14:textId="2079F340" w:rsidR="004A7EA8" w:rsidRDefault="004A7EA8" w:rsidP="004D3A34">
      <w:pPr>
        <w:pStyle w:val="BodyText3"/>
        <w:spacing w:line="240" w:lineRule="auto"/>
        <w:ind w:right="-180"/>
      </w:pPr>
      <w:r w:rsidRPr="002B291D">
        <w:t>Graduate Committee (2000-2005; 2007-</w:t>
      </w:r>
      <w:r w:rsidR="008D08CD">
        <w:t>2013</w:t>
      </w:r>
      <w:r w:rsidR="0000658F">
        <w:t>; 2015-present</w:t>
      </w:r>
      <w:r w:rsidRPr="002B291D">
        <w:t>)</w:t>
      </w:r>
    </w:p>
    <w:p w14:paraId="35190181" w14:textId="77777777" w:rsidR="00DF603F" w:rsidRPr="002B291D" w:rsidRDefault="00DF603F" w:rsidP="004D3A34">
      <w:pPr>
        <w:pStyle w:val="BodyText3"/>
        <w:spacing w:line="240" w:lineRule="auto"/>
        <w:ind w:right="-180"/>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rsidP="004D3A34">
      <w:pPr>
        <w:pStyle w:val="BodyText3"/>
        <w:spacing w:line="240" w:lineRule="auto"/>
        <w:ind w:right="-180"/>
      </w:pPr>
      <w:r w:rsidRPr="002B291D">
        <w:t>Head Search Committee (2011)</w:t>
      </w:r>
    </w:p>
    <w:p w14:paraId="1E22F712" w14:textId="77777777" w:rsidR="004A7EA8" w:rsidRPr="002B291D" w:rsidRDefault="004A7EA8" w:rsidP="004D3A34">
      <w:pPr>
        <w:pStyle w:val="BodyText3"/>
        <w:spacing w:line="240" w:lineRule="auto"/>
        <w:ind w:right="-180"/>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rsidP="004D3A34">
      <w:pPr>
        <w:pStyle w:val="BodyText3"/>
        <w:spacing w:line="240" w:lineRule="auto"/>
        <w:ind w:right="-180"/>
      </w:pPr>
      <w:r w:rsidRPr="002B291D">
        <w:t>Graduate Admissions Committee (2000-2005; 2008-2010; 2011-</w:t>
      </w:r>
      <w:r w:rsidR="001222D9">
        <w:t>2013</w:t>
      </w:r>
      <w:r w:rsidRPr="002B291D">
        <w:t>)</w:t>
      </w:r>
    </w:p>
    <w:p w14:paraId="7DBA8F8D" w14:textId="77777777" w:rsidR="004A7EA8" w:rsidRPr="002B291D" w:rsidRDefault="004A7EA8" w:rsidP="004D3A34">
      <w:pPr>
        <w:pStyle w:val="BodyText3"/>
        <w:spacing w:line="240" w:lineRule="auto"/>
        <w:ind w:right="-180"/>
      </w:pPr>
      <w:r w:rsidRPr="002B291D">
        <w:t>Sears Lecture Series Committee member (Chaired by Ann Clark), 2011</w:t>
      </w:r>
    </w:p>
    <w:p w14:paraId="7922043D" w14:textId="77777777" w:rsidR="004A7EA8" w:rsidRPr="002B291D" w:rsidRDefault="004A7EA8" w:rsidP="004D3A34">
      <w:pPr>
        <w:pStyle w:val="BodyText3"/>
        <w:spacing w:line="240" w:lineRule="auto"/>
        <w:ind w:right="-180"/>
      </w:pPr>
      <w:r w:rsidRPr="002B291D">
        <w:t>Graduate Program Review Committee (2005)</w:t>
      </w:r>
    </w:p>
    <w:p w14:paraId="29098748" w14:textId="77777777" w:rsidR="004A7EA8" w:rsidRPr="002B291D" w:rsidRDefault="004A7EA8" w:rsidP="004D3A34">
      <w:pPr>
        <w:pStyle w:val="BodyText3"/>
        <w:spacing w:line="240" w:lineRule="auto"/>
        <w:ind w:right="-180"/>
      </w:pPr>
      <w:r w:rsidRPr="002B291D">
        <w:t>Ad Hoc Committee to Improve the Graduate Program (2004-2005)</w:t>
      </w:r>
    </w:p>
    <w:p w14:paraId="6D979704" w14:textId="77777777" w:rsidR="004A7EA8" w:rsidRPr="002B291D" w:rsidRDefault="004A7EA8" w:rsidP="004D3A34">
      <w:pPr>
        <w:pStyle w:val="BodyText3"/>
        <w:spacing w:line="240" w:lineRule="auto"/>
        <w:ind w:right="-180"/>
      </w:pPr>
      <w:r w:rsidRPr="002B291D">
        <w:t>Head Evaluation Committee, Department of Political Science (2004)</w:t>
      </w:r>
    </w:p>
    <w:p w14:paraId="6B8967B1" w14:textId="77777777" w:rsidR="004A7EA8" w:rsidRPr="002B291D" w:rsidRDefault="004A7EA8" w:rsidP="004D3A34">
      <w:pPr>
        <w:pStyle w:val="BodyText3"/>
        <w:spacing w:line="240" w:lineRule="auto"/>
        <w:ind w:right="-180"/>
      </w:pPr>
      <w:r w:rsidRPr="002B291D">
        <w:t>Search Committee, Comparative Politics (2002-2003)</w:t>
      </w:r>
    </w:p>
    <w:p w14:paraId="115BD93B" w14:textId="77777777" w:rsidR="004A7EA8" w:rsidRPr="002B291D" w:rsidRDefault="004A7EA8" w:rsidP="004D3A34">
      <w:pPr>
        <w:pStyle w:val="BodyText3"/>
        <w:spacing w:line="240" w:lineRule="auto"/>
        <w:ind w:right="-180"/>
      </w:pPr>
      <w:r w:rsidRPr="002B291D">
        <w:lastRenderedPageBreak/>
        <w:t>Search Committee, Public Policy (2001-2002)</w:t>
      </w:r>
    </w:p>
    <w:p w14:paraId="0BA95D84" w14:textId="77777777" w:rsidR="004A7EA8" w:rsidRPr="002B291D" w:rsidRDefault="004A7EA8" w:rsidP="004D3A34">
      <w:pPr>
        <w:pStyle w:val="BodyText3"/>
        <w:spacing w:line="240" w:lineRule="auto"/>
        <w:ind w:right="-180"/>
      </w:pPr>
      <w:r w:rsidRPr="002B291D">
        <w:t>Public Policy Sub-Field Convener (2000-2001; 2002-2003; Fall 2004; Fall 2005, 2008; 2009)</w:t>
      </w:r>
    </w:p>
    <w:p w14:paraId="7B754374" w14:textId="77777777" w:rsidR="004A7EA8" w:rsidRPr="002B291D" w:rsidRDefault="004A7EA8" w:rsidP="004D3A34">
      <w:pPr>
        <w:pStyle w:val="BodyText3"/>
        <w:spacing w:line="240" w:lineRule="auto"/>
        <w:ind w:right="-180"/>
      </w:pPr>
      <w:r w:rsidRPr="002B291D">
        <w:t>Graduate Student Research Fund Committee (2000)</w:t>
      </w:r>
    </w:p>
    <w:p w14:paraId="5CA9A350" w14:textId="77777777" w:rsidR="004A7EA8" w:rsidRPr="002B291D" w:rsidRDefault="004A7EA8" w:rsidP="004D3A34">
      <w:pPr>
        <w:pStyle w:val="BodyText3"/>
        <w:spacing w:line="240" w:lineRule="auto"/>
        <w:ind w:right="-180"/>
      </w:pPr>
      <w:r w:rsidRPr="002B291D">
        <w:t>Teaching Excellence and Standards Committee (1999-2000)</w:t>
      </w:r>
    </w:p>
    <w:p w14:paraId="72EB1CBC" w14:textId="77777777" w:rsidR="004A7EA8" w:rsidRPr="002B291D" w:rsidRDefault="004A7EA8" w:rsidP="004D3A34">
      <w:pPr>
        <w:pStyle w:val="BodyText3"/>
        <w:spacing w:line="240" w:lineRule="auto"/>
        <w:ind w:right="-180"/>
      </w:pPr>
      <w:r w:rsidRPr="002B291D">
        <w:t>PRF Student Proposals Review Committee (1999)</w:t>
      </w:r>
    </w:p>
    <w:p w14:paraId="40BA4EFC" w14:textId="77777777" w:rsidR="004A7EA8" w:rsidRPr="002B291D" w:rsidRDefault="004A7EA8" w:rsidP="004D3A34">
      <w:pPr>
        <w:pStyle w:val="BodyText3"/>
        <w:spacing w:line="240" w:lineRule="auto"/>
        <w:ind w:right="-180"/>
      </w:pPr>
      <w:r w:rsidRPr="002B291D">
        <w:t>Foreign Affairs Conference Review Committee (1999)</w:t>
      </w:r>
    </w:p>
    <w:p w14:paraId="5C3CBE3F" w14:textId="77777777" w:rsidR="00581747" w:rsidRPr="002B291D" w:rsidRDefault="00581747" w:rsidP="004D3A34">
      <w:pPr>
        <w:pStyle w:val="BodyText3"/>
        <w:spacing w:line="240" w:lineRule="auto"/>
        <w:ind w:right="-180"/>
      </w:pPr>
    </w:p>
    <w:p w14:paraId="0E0C0143" w14:textId="2DAE7E84" w:rsidR="004A7EA8" w:rsidRPr="002B291D" w:rsidRDefault="004A7EA8" w:rsidP="004D3A34">
      <w:pPr>
        <w:pStyle w:val="BodyText3"/>
        <w:spacing w:line="240" w:lineRule="auto"/>
        <w:ind w:right="-180"/>
        <w:outlineLvl w:val="0"/>
        <w:rPr>
          <w:b/>
          <w:smallCaps/>
        </w:rPr>
      </w:pPr>
      <w:r w:rsidRPr="002B291D">
        <w:rPr>
          <w:b/>
          <w:smallCaps/>
        </w:rPr>
        <w:t>Community Service</w:t>
      </w:r>
      <w:r w:rsidR="006835D1">
        <w:rPr>
          <w:b/>
          <w:smallCaps/>
        </w:rPr>
        <w:t xml:space="preserve"> and Other </w:t>
      </w:r>
      <w:r w:rsidR="001F3955">
        <w:rPr>
          <w:b/>
          <w:smallCaps/>
        </w:rPr>
        <w:t>Engagement</w:t>
      </w:r>
    </w:p>
    <w:p w14:paraId="7D992C58" w14:textId="77777777" w:rsidR="004A7EA8" w:rsidRDefault="004A7EA8" w:rsidP="004D3A34">
      <w:pPr>
        <w:pStyle w:val="BodyText3"/>
        <w:spacing w:line="240" w:lineRule="auto"/>
        <w:ind w:right="-180"/>
      </w:pPr>
    </w:p>
    <w:p w14:paraId="78473755" w14:textId="7D7886DE" w:rsidR="00335B5D" w:rsidRDefault="00931D0A" w:rsidP="004D3A34">
      <w:pPr>
        <w:pStyle w:val="BodyText3"/>
        <w:spacing w:line="240" w:lineRule="auto"/>
        <w:ind w:left="720" w:right="-180" w:hanging="720"/>
      </w:pPr>
      <w:r>
        <w:rPr>
          <w:u w:val="single"/>
        </w:rPr>
        <w:t xml:space="preserve">Selected </w:t>
      </w:r>
      <w:r w:rsidR="00335B5D" w:rsidRPr="001F3955">
        <w:rPr>
          <w:u w:val="single"/>
        </w:rPr>
        <w:t>Media Interviews/Quotes</w:t>
      </w:r>
      <w:r w:rsidR="00335B5D">
        <w:t>:</w:t>
      </w:r>
      <w:r w:rsidR="00F73028">
        <w:t xml:space="preserve"> </w:t>
      </w:r>
      <w:r w:rsidR="003F4761">
        <w:t xml:space="preserve">NPR, Interview with Kat </w:t>
      </w:r>
      <w:proofErr w:type="spellStart"/>
      <w:r w:rsidR="003F4761">
        <w:t>Lonsdorf</w:t>
      </w:r>
      <w:proofErr w:type="spellEnd"/>
      <w:r w:rsidR="003F4761">
        <w:t xml:space="preserve"> for </w:t>
      </w:r>
      <w:r w:rsidR="003F4761" w:rsidRPr="003F4761">
        <w:rPr>
          <w:i/>
          <w:iCs/>
        </w:rPr>
        <w:t>All Things Considered</w:t>
      </w:r>
      <w:r w:rsidR="003F4761">
        <w:t xml:space="preserve"> </w:t>
      </w:r>
      <w:r w:rsidR="009B4C72">
        <w:t xml:space="preserve">on </w:t>
      </w:r>
      <w:proofErr w:type="spellStart"/>
      <w:r w:rsidR="009B4C72">
        <w:t>Gamestop</w:t>
      </w:r>
      <w:proofErr w:type="spellEnd"/>
      <w:r w:rsidR="009B4C72">
        <w:t xml:space="preserve"> and Occupy </w:t>
      </w:r>
      <w:r w:rsidR="003F4761">
        <w:t>(</w:t>
      </w:r>
      <w:r w:rsidR="009B4C72">
        <w:t xml:space="preserve">February </w:t>
      </w:r>
      <w:r w:rsidR="003F4761">
        <w:t xml:space="preserve">2021); </w:t>
      </w:r>
      <w:r w:rsidR="004B5CD6">
        <w:t>CKNW Radio (Vancouver), Interview with Simi Sara</w:t>
      </w:r>
      <w:r w:rsidR="009B4C72">
        <w:t xml:space="preserve"> about U.S. Election</w:t>
      </w:r>
      <w:r w:rsidR="00A47A20">
        <w:t xml:space="preserve"> </w:t>
      </w:r>
      <w:r w:rsidR="009B4C72">
        <w:t>(</w:t>
      </w:r>
      <w:r w:rsidR="00A47A20">
        <w:t>November</w:t>
      </w:r>
      <w:r w:rsidR="004B5CD6">
        <w:t xml:space="preserve"> 2020</w:t>
      </w:r>
      <w:r w:rsidR="009B4C72">
        <w:t>)</w:t>
      </w:r>
      <w:r w:rsidR="004B5CD6">
        <w:t xml:space="preserve">; </w:t>
      </w:r>
      <w:r w:rsidR="00B30D62">
        <w:t xml:space="preserve">CBC Radio Vancouver (Early Edition with Stephen Quinn; Gloria </w:t>
      </w:r>
      <w:proofErr w:type="spellStart"/>
      <w:r w:rsidR="00B30D62">
        <w:t>Macarenko</w:t>
      </w:r>
      <w:proofErr w:type="spellEnd"/>
      <w:r w:rsidR="00B30D62">
        <w:t xml:space="preserve">) </w:t>
      </w:r>
      <w:r w:rsidR="009B4C72">
        <w:t>on U.S. Election (</w:t>
      </w:r>
      <w:r w:rsidR="009B7C4B">
        <w:t>October-</w:t>
      </w:r>
      <w:r w:rsidR="00B30D62">
        <w:t>November 2018</w:t>
      </w:r>
      <w:r w:rsidR="009B4C72">
        <w:t>)</w:t>
      </w:r>
      <w:r w:rsidR="00B30D62">
        <w:t xml:space="preserve">. </w:t>
      </w:r>
      <w:r w:rsidR="00CC7B1C">
        <w:t xml:space="preserve">CBC Saskatchewan Blue Sky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Htun)</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WIBC 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4C6AC7D2" w14:textId="77777777" w:rsidR="00B144A1" w:rsidRPr="002B291D" w:rsidRDefault="00B144A1" w:rsidP="004D3A34">
      <w:pPr>
        <w:pStyle w:val="BodyText3"/>
        <w:spacing w:line="240" w:lineRule="auto"/>
        <w:ind w:right="-180"/>
      </w:pPr>
    </w:p>
    <w:p w14:paraId="5E64DC48" w14:textId="334E3039" w:rsidR="004A32B3" w:rsidRDefault="00607DBB" w:rsidP="004D3A34">
      <w:pPr>
        <w:pStyle w:val="BodyText3"/>
        <w:spacing w:line="240" w:lineRule="auto"/>
        <w:ind w:right="-180"/>
      </w:pPr>
      <w:r>
        <w:rPr>
          <w:u w:val="single"/>
        </w:rPr>
        <w:t xml:space="preserve">General </w:t>
      </w:r>
      <w:r w:rsidR="00CC5ADC">
        <w:rPr>
          <w:u w:val="single"/>
        </w:rPr>
        <w:t xml:space="preserve">Public </w:t>
      </w:r>
      <w:r>
        <w:rPr>
          <w:u w:val="single"/>
        </w:rPr>
        <w:t xml:space="preserve">Lectures </w:t>
      </w:r>
      <w:r w:rsidR="00CC5ADC">
        <w:rPr>
          <w:u w:val="single"/>
        </w:rPr>
        <w:t>and Practi</w:t>
      </w:r>
      <w:r w:rsidR="0047635E">
        <w:rPr>
          <w:u w:val="single"/>
        </w:rPr>
        <w:t>ti</w:t>
      </w:r>
      <w:r w:rsidR="00CC5ADC">
        <w:rPr>
          <w:u w:val="single"/>
        </w:rPr>
        <w:t xml:space="preserve">oner-Oriented </w:t>
      </w:r>
      <w:r w:rsidR="004A7EA8" w:rsidRPr="002B291D">
        <w:rPr>
          <w:u w:val="single"/>
        </w:rPr>
        <w:t>Presentations</w:t>
      </w:r>
      <w:r w:rsidR="004A7EA8" w:rsidRPr="002B291D">
        <w:t>:</w:t>
      </w:r>
    </w:p>
    <w:p w14:paraId="2CD22AB2" w14:textId="032EB387" w:rsidR="0030447C" w:rsidRDefault="0030447C" w:rsidP="004D3A34">
      <w:pPr>
        <w:pStyle w:val="BodyText3"/>
        <w:spacing w:line="240" w:lineRule="auto"/>
        <w:ind w:left="720" w:right="-180" w:hanging="720"/>
      </w:pPr>
      <w:r>
        <w:t xml:space="preserve">2021:  June: Participant, BC Economic Plan Engagement Session- Focus on Gender Equality- with Hon. Ravi </w:t>
      </w:r>
      <w:proofErr w:type="spellStart"/>
      <w:r>
        <w:t>Kahlon</w:t>
      </w:r>
      <w:proofErr w:type="spellEnd"/>
      <w:r>
        <w:t xml:space="preserve">, Minister of Jobs, Economic </w:t>
      </w:r>
      <w:proofErr w:type="gramStart"/>
      <w:r>
        <w:t>Recovery</w:t>
      </w:r>
      <w:proofErr w:type="gramEnd"/>
      <w:r>
        <w:t xml:space="preserve"> and Innovation</w:t>
      </w:r>
    </w:p>
    <w:p w14:paraId="2A7C43D1" w14:textId="76F4EA6C" w:rsidR="001C621C" w:rsidRDefault="001C621C" w:rsidP="004D3A34">
      <w:pPr>
        <w:ind w:left="720" w:right="-180" w:hanging="720"/>
      </w:pPr>
      <w:r>
        <w:t xml:space="preserve">2021:   </w:t>
      </w:r>
      <w:r w:rsidRPr="001C621C">
        <w:t>April: Keynote Speaker</w:t>
      </w:r>
      <w:r w:rsidRPr="001C621C">
        <w:rPr>
          <w:color w:val="000000"/>
        </w:rPr>
        <w:t xml:space="preserve"> Virtual Event: Feminist Movements and Lasting Change: What We Know and Where Next. Event sponsored by Government of Canada (Minister Karina Gould) and Equality Fund.</w:t>
      </w:r>
    </w:p>
    <w:p w14:paraId="143DEED6" w14:textId="485F0975" w:rsidR="00FA66F0" w:rsidRPr="003F4761" w:rsidRDefault="00FA66F0" w:rsidP="004D3A34">
      <w:pPr>
        <w:pStyle w:val="BodyText3"/>
        <w:spacing w:line="240" w:lineRule="auto"/>
        <w:ind w:left="720" w:right="-180" w:hanging="720"/>
        <w:contextualSpacing/>
        <w:rPr>
          <w:lang w:val="en-CA"/>
        </w:rPr>
      </w:pPr>
      <w:r w:rsidRPr="003F4761">
        <w:t xml:space="preserve">2021:  February: </w:t>
      </w:r>
      <w:r w:rsidR="003F4761" w:rsidRPr="003F4761">
        <w:rPr>
          <w:lang w:val="en-CA"/>
        </w:rPr>
        <w:t xml:space="preserve">"Women's Leadership in the COVID-19 Response” Faculty of Arts, Ryerson University. Moderated by </w:t>
      </w:r>
      <w:r w:rsidR="003F4761">
        <w:rPr>
          <w:lang w:val="en-CA"/>
        </w:rPr>
        <w:t xml:space="preserve">CBC’s </w:t>
      </w:r>
      <w:proofErr w:type="spellStart"/>
      <w:r w:rsidR="003F4761" w:rsidRPr="003F4761">
        <w:rPr>
          <w:lang w:val="en-CA"/>
        </w:rPr>
        <w:t>Piya</w:t>
      </w:r>
      <w:proofErr w:type="spellEnd"/>
      <w:r w:rsidR="003F4761">
        <w:rPr>
          <w:lang w:val="en-CA"/>
        </w:rPr>
        <w:t xml:space="preserve"> </w:t>
      </w:r>
      <w:r w:rsidR="003F4761" w:rsidRPr="003F4761">
        <w:rPr>
          <w:lang w:val="en-CA"/>
        </w:rPr>
        <w:t>Chattopadhyay</w:t>
      </w:r>
    </w:p>
    <w:p w14:paraId="59EF745D" w14:textId="7862C6C4" w:rsidR="00FA66F0" w:rsidRDefault="00FA66F0" w:rsidP="004D3A34">
      <w:pPr>
        <w:pStyle w:val="BodyText3"/>
        <w:spacing w:line="240" w:lineRule="auto"/>
        <w:ind w:left="720" w:right="-180" w:hanging="720"/>
        <w:jc w:val="left"/>
      </w:pPr>
      <w:r>
        <w:t>2021:</w:t>
      </w:r>
      <w:r w:rsidR="003F4761">
        <w:t xml:space="preserve">   </w:t>
      </w:r>
      <w:r>
        <w:t>January. Feminist Foreign Policy: Global Affairs Canada Roundtable:</w:t>
      </w:r>
      <w:r>
        <w:rPr>
          <w:rFonts w:ascii="Calibri" w:hAnsi="Calibri" w:cs="Calibri"/>
          <w:color w:val="000000"/>
          <w:sz w:val="22"/>
          <w:szCs w:val="22"/>
        </w:rPr>
        <w:t> </w:t>
      </w:r>
      <w:hyperlink r:id="rId17" w:history="1">
        <w:r>
          <w:rPr>
            <w:rStyle w:val="Hyperlink"/>
            <w:rFonts w:ascii="Calibri" w:hAnsi="Calibri" w:cs="Calibri"/>
            <w:color w:val="954F72"/>
            <w:sz w:val="22"/>
            <w:szCs w:val="22"/>
          </w:rPr>
          <w:t>https://twitter.com/GAC_Corporate/status/1355231959069372417</w:t>
        </w:r>
      </w:hyperlink>
      <w:r>
        <w:rPr>
          <w:rStyle w:val="apple-converted-space"/>
          <w:rFonts w:ascii="Calibri" w:hAnsi="Calibri" w:cs="Calibri"/>
          <w:color w:val="000000"/>
          <w:sz w:val="22"/>
          <w:szCs w:val="22"/>
        </w:rPr>
        <w:t> </w:t>
      </w:r>
      <w:r>
        <w:rPr>
          <w:rFonts w:ascii="Calibri" w:hAnsi="Calibri" w:cs="Calibri"/>
          <w:color w:val="000000"/>
          <w:sz w:val="22"/>
          <w:szCs w:val="22"/>
        </w:rPr>
        <w:t>  </w:t>
      </w:r>
    </w:p>
    <w:p w14:paraId="51344A19" w14:textId="4DF06BEB" w:rsidR="004A32B3" w:rsidRDefault="004A32B3" w:rsidP="004D3A34">
      <w:pPr>
        <w:pStyle w:val="BodyText3"/>
        <w:spacing w:line="240" w:lineRule="auto"/>
        <w:ind w:left="720" w:right="-180" w:hanging="720"/>
      </w:pPr>
      <w:r>
        <w:t>2020.</w:t>
      </w:r>
      <w:r>
        <w:tab/>
        <w:t>December. ODI. Upholding Momentum on Women’s Rights. (</w:t>
      </w:r>
      <w:proofErr w:type="gramStart"/>
      <w:r>
        <w:t>with</w:t>
      </w:r>
      <w:proofErr w:type="gramEnd"/>
      <w:r>
        <w:t xml:space="preserve"> Global Affairs Canada): </w:t>
      </w:r>
      <w:hyperlink r:id="rId18" w:history="1">
        <w:r w:rsidRPr="00E25D36">
          <w:rPr>
            <w:rStyle w:val="Hyperlink"/>
          </w:rPr>
          <w:t>https://www.odi.org/events/17548-upholding-momentum-womens-rights-agenda</w:t>
        </w:r>
      </w:hyperlink>
      <w:r>
        <w:t xml:space="preserve"> (virtual)</w:t>
      </w:r>
    </w:p>
    <w:p w14:paraId="2956A6EB" w14:textId="38C634C5" w:rsidR="00FB5DBD" w:rsidRDefault="00480126" w:rsidP="004D3A34">
      <w:pPr>
        <w:pStyle w:val="BodyText3"/>
        <w:spacing w:line="240" w:lineRule="auto"/>
        <w:ind w:right="-180"/>
      </w:pPr>
      <w:r>
        <w:t xml:space="preserve">2020.  </w:t>
      </w:r>
      <w:r w:rsidR="00FB5DBD">
        <w:t xml:space="preserve">November. </w:t>
      </w:r>
      <w:r>
        <w:t>CIC Winnipeg: Women and Human Security</w:t>
      </w:r>
      <w:r w:rsidR="00FB5DBD">
        <w:t>.</w:t>
      </w:r>
      <w:r w:rsidR="004A32B3">
        <w:t xml:space="preserve"> (virtual)</w:t>
      </w:r>
    </w:p>
    <w:p w14:paraId="679ED2BB" w14:textId="400EAF48" w:rsidR="00FB5DBD" w:rsidRDefault="00FB5DBD" w:rsidP="004D3A34">
      <w:pPr>
        <w:pStyle w:val="BodyText3"/>
        <w:spacing w:line="240" w:lineRule="auto"/>
        <w:ind w:right="-180"/>
      </w:pPr>
      <w:r>
        <w:t xml:space="preserve">2020.  October. What’s at Stake in </w:t>
      </w:r>
      <w:r w:rsidR="005A2339">
        <w:t>t</w:t>
      </w:r>
      <w:r>
        <w:t xml:space="preserve">he 2020 Election. Public Panel. </w:t>
      </w:r>
      <w:r w:rsidR="004A32B3">
        <w:t>(virtual)</w:t>
      </w:r>
    </w:p>
    <w:p w14:paraId="4492D421" w14:textId="18A76BA3" w:rsidR="00C857B8" w:rsidRDefault="00C857B8" w:rsidP="004D3A34">
      <w:pPr>
        <w:pStyle w:val="BodyText3"/>
        <w:spacing w:line="240" w:lineRule="auto"/>
        <w:ind w:left="720" w:right="-180" w:hanging="720"/>
      </w:pPr>
      <w:r>
        <w:t xml:space="preserve">2020.  </w:t>
      </w:r>
      <w:r w:rsidR="00480126">
        <w:t xml:space="preserve">March. IWD. </w:t>
      </w:r>
      <w:r>
        <w:t>Gates Foundation Webinar.</w:t>
      </w:r>
      <w:r w:rsidR="005A2339">
        <w:t xml:space="preserve"> (CSW Side-Event)</w:t>
      </w:r>
    </w:p>
    <w:p w14:paraId="0EE62206" w14:textId="0B04BBCF" w:rsidR="00C857B8" w:rsidRDefault="00C857B8" w:rsidP="004D3A34">
      <w:pPr>
        <w:pStyle w:val="BodyText3"/>
        <w:spacing w:line="240" w:lineRule="auto"/>
        <w:ind w:left="720" w:right="-180" w:hanging="720"/>
      </w:pPr>
      <w:r>
        <w:t xml:space="preserve">2020.  </w:t>
      </w:r>
      <w:r w:rsidR="00480126">
        <w:t xml:space="preserve">March 6. </w:t>
      </w:r>
      <w:r w:rsidR="005A2339">
        <w:t xml:space="preserve">Webinar on Feminist Movements. </w:t>
      </w:r>
      <w:r>
        <w:t>Global Fund for Women.</w:t>
      </w:r>
    </w:p>
    <w:p w14:paraId="1C986792" w14:textId="0EDB5204" w:rsidR="00313F25" w:rsidRDefault="00313F25" w:rsidP="004D3A34">
      <w:pPr>
        <w:pStyle w:val="BodyText3"/>
        <w:spacing w:line="240" w:lineRule="auto"/>
        <w:ind w:left="720" w:right="-180" w:hanging="720"/>
      </w:pPr>
      <w:r>
        <w:t xml:space="preserve">2019. “State of America Series: Part 1” American Chamber of Commerce in Canada- Pacific Chapter, TD Bank Building, Vancouver, Canada. </w:t>
      </w:r>
    </w:p>
    <w:p w14:paraId="5560DAB1" w14:textId="2D51222A" w:rsidR="00B75752" w:rsidRDefault="00634EC7" w:rsidP="004D3A34">
      <w:pPr>
        <w:pStyle w:val="BodyText3"/>
        <w:spacing w:line="240" w:lineRule="auto"/>
        <w:ind w:left="720" w:right="-180" w:hanging="720"/>
      </w:pPr>
      <w:r>
        <w:t xml:space="preserve">2019. </w:t>
      </w:r>
      <w:r w:rsidR="00B75752">
        <w:t>“</w:t>
      </w:r>
      <w:r>
        <w:t>Women’s Leadership: Creating Change through Activism.</w:t>
      </w:r>
      <w:r w:rsidR="00B75752">
        <w:t>”</w:t>
      </w:r>
      <w:r>
        <w:t xml:space="preserve"> Women Deliver Satellite Event, Vancouver Public Library. Organized by the Office of the Mayor of Vancouver and the Global Institute for Women’s Leadership at King’s College, London. June 3. </w:t>
      </w:r>
    </w:p>
    <w:p w14:paraId="7C882BBC" w14:textId="4275F9A1" w:rsidR="00B75752" w:rsidRDefault="00634EC7" w:rsidP="004D3A34">
      <w:pPr>
        <w:pStyle w:val="BodyText3"/>
        <w:spacing w:line="240" w:lineRule="auto"/>
        <w:ind w:left="720" w:right="-180" w:hanging="720"/>
      </w:pPr>
      <w:r>
        <w:t>2019. “The Difference Women’s Activism Makes: An Overview of the Research and New Directions for Inquiry.” Women Deliver Side Event organized by Mama Cash (a Dutch Women’s Foundation) for a consortium of Women’s Funds and Human Rights Organizations. June 3. Vancouver Canada.</w:t>
      </w:r>
    </w:p>
    <w:p w14:paraId="78658955" w14:textId="5F5B0905" w:rsidR="00B75752" w:rsidRDefault="003C2BD0" w:rsidP="004D3A34">
      <w:pPr>
        <w:pStyle w:val="BodyText3"/>
        <w:spacing w:line="240" w:lineRule="auto"/>
        <w:ind w:left="720" w:right="-180" w:hanging="720"/>
      </w:pPr>
      <w:r>
        <w:lastRenderedPageBreak/>
        <w:t>2019: October: Gender Dimensions of The Trump Effect: Women and the 2018 Midterm Elections (WOSC Center for Dialogue) SFU Downtown, Vancouver, Canada.</w:t>
      </w:r>
    </w:p>
    <w:p w14:paraId="77BD2F2C" w14:textId="2AD242D7" w:rsidR="00B75752" w:rsidRDefault="00566A76" w:rsidP="004D3A34">
      <w:pPr>
        <w:ind w:left="720" w:right="-180" w:hanging="720"/>
      </w:pPr>
      <w:r>
        <w:t>2018. July. Action Aid: The Logics of Gender Justice: Implications for Violence Against Women and Girls. UK. (Skype Presentation).</w:t>
      </w:r>
    </w:p>
    <w:p w14:paraId="18DCCF53" w14:textId="6A0A5E58" w:rsidR="00B75752" w:rsidRDefault="00566A76" w:rsidP="004D3A34">
      <w:pPr>
        <w:ind w:left="720" w:right="-180" w:hanging="720"/>
      </w:pPr>
      <w:r>
        <w:t xml:space="preserve">2018. June. Human Rights Funders Network. </w:t>
      </w:r>
      <w:r w:rsidRPr="00566A76">
        <w:t xml:space="preserve"> The role of social movements in influencing public policy (new research)</w:t>
      </w:r>
      <w:r w:rsidR="00AB0B2D">
        <w:t>. (W</w:t>
      </w:r>
      <w:r>
        <w:t>ebinar)</w:t>
      </w:r>
      <w:r w:rsidR="00AB0B2D">
        <w:t>.</w:t>
      </w:r>
    </w:p>
    <w:p w14:paraId="4CBDD5A8" w14:textId="5ECDE03F" w:rsidR="006C5E63" w:rsidRDefault="00AB0B2D" w:rsidP="004D3A34">
      <w:pPr>
        <w:ind w:left="720" w:right="-180" w:hanging="720"/>
      </w:pPr>
      <w:r>
        <w:t xml:space="preserve">2018. May. “The Logics of Gender Justice.” UN Women. NYC, NY, USA. </w:t>
      </w:r>
    </w:p>
    <w:p w14:paraId="1B20BCC9" w14:textId="02C9CA84" w:rsidR="006C5E63" w:rsidRDefault="006C5E63" w:rsidP="004D3A34">
      <w:pPr>
        <w:ind w:left="720" w:right="-180" w:hanging="720"/>
      </w:pPr>
      <w:r>
        <w:t>2018. January. Panelist. Connected and Autonomous Vehicles: An Overview of Policy Issues.</w:t>
      </w:r>
      <w:r w:rsidR="00365F03">
        <w:t xml:space="preserve"> Washington DC. Senate Hearing Rooms. </w:t>
      </w:r>
    </w:p>
    <w:p w14:paraId="0D8F8DC9" w14:textId="6F17873B" w:rsidR="004A4A06" w:rsidRDefault="00566A76" w:rsidP="004D3A34">
      <w:pPr>
        <w:pStyle w:val="BodyText3"/>
        <w:spacing w:line="240" w:lineRule="auto"/>
        <w:ind w:left="720" w:right="-180" w:hanging="720"/>
      </w:pPr>
      <w:r>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74ABDEF6" w14:textId="67025042" w:rsidR="006C5E63" w:rsidRDefault="006C5E63" w:rsidP="004D3A34">
      <w:pPr>
        <w:pStyle w:val="BodyText3"/>
        <w:spacing w:line="240" w:lineRule="auto"/>
        <w:ind w:left="720" w:right="-180" w:hanging="720"/>
      </w:pPr>
      <w:r>
        <w:t>2017. Family Impact Institute: Webinar on Pensions, Families and State Policy.</w:t>
      </w:r>
    </w:p>
    <w:p w14:paraId="64D29F5E" w14:textId="7AF56501" w:rsidR="00AA1F50" w:rsidRPr="002B291D" w:rsidRDefault="00566A76" w:rsidP="004D3A34">
      <w:pPr>
        <w:pStyle w:val="BodyText3"/>
        <w:spacing w:line="240" w:lineRule="auto"/>
        <w:ind w:left="720" w:right="-180" w:hanging="720"/>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rsidP="004D3A34">
      <w:pPr>
        <w:pStyle w:val="BodyText3"/>
        <w:spacing w:line="240" w:lineRule="auto"/>
        <w:ind w:left="720" w:right="-180" w:hanging="720"/>
      </w:pPr>
      <w:r>
        <w:t xml:space="preserve">2008. </w:t>
      </w:r>
      <w:r w:rsidR="004A7EA8" w:rsidRPr="002B291D">
        <w:t xml:space="preserve">“It Takes a </w:t>
      </w:r>
      <w:proofErr w:type="gramStart"/>
      <w:r w:rsidR="004A7EA8" w:rsidRPr="002B291D">
        <w:t>Community</w:t>
      </w:r>
      <w:proofErr w:type="gramEnd"/>
      <w:r w:rsidR="004A7EA8" w:rsidRPr="002B291D">
        <w:t xml:space="preserve">: Making Domestic Violence Policies Work” YWCA Lafayette IN </w:t>
      </w:r>
    </w:p>
    <w:p w14:paraId="7A98D67D" w14:textId="34675620" w:rsidR="004A7EA8" w:rsidRPr="002B291D" w:rsidRDefault="00566A76" w:rsidP="004D3A34">
      <w:pPr>
        <w:pStyle w:val="BodyText3"/>
        <w:spacing w:line="240" w:lineRule="auto"/>
        <w:ind w:left="720" w:right="-180" w:hanging="720"/>
      </w:pPr>
      <w:r w:rsidRPr="002B291D">
        <w:t xml:space="preserve">2006 </w:t>
      </w:r>
      <w:r w:rsidR="004A7EA8" w:rsidRPr="002B291D">
        <w:t>“The Power We Wield: How Women’s Protest Changes the World.” YWCA, Lafayette IN.</w:t>
      </w:r>
    </w:p>
    <w:p w14:paraId="54696B00" w14:textId="633A2B00" w:rsidR="004A7EA8" w:rsidRPr="002B291D" w:rsidRDefault="00566A76" w:rsidP="004D3A34">
      <w:pPr>
        <w:pStyle w:val="BodyText3"/>
        <w:spacing w:line="240" w:lineRule="auto"/>
        <w:ind w:left="720" w:right="-180" w:hanging="72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4D3A34">
      <w:pPr>
        <w:pStyle w:val="BodyText3"/>
        <w:spacing w:line="240" w:lineRule="auto"/>
        <w:ind w:left="720" w:right="-180" w:hanging="72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rsidP="004D3A34">
      <w:pPr>
        <w:pStyle w:val="BodyText3"/>
        <w:spacing w:line="240" w:lineRule="auto"/>
        <w:ind w:left="720" w:right="-180" w:hanging="72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rsidP="004D3A34">
      <w:pPr>
        <w:pStyle w:val="BodyText3"/>
        <w:spacing w:line="240" w:lineRule="auto"/>
        <w:ind w:left="720" w:right="-180" w:hanging="72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rsidP="004D3A34">
      <w:pPr>
        <w:pStyle w:val="BodyText3"/>
        <w:spacing w:line="240" w:lineRule="auto"/>
        <w:ind w:left="720" w:right="-180" w:hanging="720"/>
      </w:pPr>
      <w:r w:rsidRPr="002B291D">
        <w:t xml:space="preserve">2003. </w:t>
      </w:r>
      <w:r w:rsidR="004A7EA8" w:rsidRPr="002B291D">
        <w:t xml:space="preserve">“Living Wage Ordinances” Presentation to </w:t>
      </w:r>
      <w:proofErr w:type="gramStart"/>
      <w:r w:rsidR="004A7EA8" w:rsidRPr="002B291D">
        <w:t>North West</w:t>
      </w:r>
      <w:proofErr w:type="gramEnd"/>
      <w:r w:rsidR="004A7EA8" w:rsidRPr="002B291D">
        <w:t xml:space="preserve"> Central Labor Council. </w:t>
      </w:r>
    </w:p>
    <w:p w14:paraId="34AEB487" w14:textId="600C3F58" w:rsidR="004A7EA8" w:rsidRPr="002B291D" w:rsidRDefault="00566A76" w:rsidP="004D3A34">
      <w:pPr>
        <w:pStyle w:val="BodyText3"/>
        <w:spacing w:line="240" w:lineRule="auto"/>
        <w:ind w:left="720" w:right="-180" w:hanging="72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4D3A34">
      <w:pPr>
        <w:pStyle w:val="BodyText3"/>
        <w:spacing w:line="240" w:lineRule="auto"/>
        <w:ind w:left="720" w:right="-180" w:hanging="720"/>
      </w:pPr>
      <w:r w:rsidRPr="002B291D">
        <w:t>2001.</w:t>
      </w:r>
      <w:r w:rsidR="004A7EA8" w:rsidRPr="002B291D">
        <w:t xml:space="preserve">“Basic Needs and Living Wages” Presentation to </w:t>
      </w:r>
      <w:proofErr w:type="gramStart"/>
      <w:r w:rsidR="004A7EA8" w:rsidRPr="002B291D">
        <w:t>North West</w:t>
      </w:r>
      <w:proofErr w:type="gramEnd"/>
      <w:r w:rsidR="004A7EA8" w:rsidRPr="002B291D">
        <w:t xml:space="preserve"> Central Labor Council. </w:t>
      </w:r>
    </w:p>
    <w:p w14:paraId="037C64CE" w14:textId="3C992C72" w:rsidR="004A7EA8" w:rsidRPr="002B291D" w:rsidRDefault="00566A76" w:rsidP="004D3A34">
      <w:pPr>
        <w:pStyle w:val="BodyText3"/>
        <w:spacing w:line="240" w:lineRule="auto"/>
        <w:ind w:left="720" w:right="-180" w:hanging="72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4D3A34">
      <w:pPr>
        <w:pStyle w:val="BodyText3"/>
        <w:spacing w:line="240" w:lineRule="auto"/>
        <w:ind w:left="720" w:right="-180" w:hanging="720"/>
      </w:pPr>
      <w:r w:rsidRPr="002B291D">
        <w:t>2001.</w:t>
      </w:r>
      <w:r w:rsidR="006E2478">
        <w:t xml:space="preserve"> </w:t>
      </w:r>
      <w:r w:rsidR="004A7EA8" w:rsidRPr="002B291D">
        <w:t>Participant, Ho</w:t>
      </w:r>
      <w:r>
        <w:t>locaust Remembrance Conference.</w:t>
      </w:r>
    </w:p>
    <w:p w14:paraId="0F357B97" w14:textId="72D80958" w:rsidR="00E60AE1" w:rsidRDefault="00566A76" w:rsidP="004D3A34">
      <w:pPr>
        <w:pStyle w:val="BodyText3"/>
        <w:spacing w:line="240" w:lineRule="auto"/>
        <w:ind w:left="720" w:right="-180" w:hanging="720"/>
        <w:outlineLvl w:val="0"/>
      </w:pPr>
      <w:r w:rsidRPr="002B291D">
        <w:t>2000.</w:t>
      </w:r>
      <w:r w:rsidR="004A7EA8" w:rsidRPr="002B291D">
        <w:t xml:space="preserve">“Gender Issues in the Election of 2000.”  Hadassah (Lafayette Chapter). </w:t>
      </w:r>
    </w:p>
    <w:p w14:paraId="07BA8213" w14:textId="77777777" w:rsidR="00F51D40" w:rsidRPr="002B291D" w:rsidRDefault="00F51D40" w:rsidP="004D3A34">
      <w:pPr>
        <w:pStyle w:val="BodyText3"/>
        <w:spacing w:line="240" w:lineRule="auto"/>
        <w:ind w:left="720" w:right="-180" w:hanging="720"/>
      </w:pPr>
    </w:p>
    <w:p w14:paraId="766DD914" w14:textId="6FFCE60F" w:rsidR="004A7EA8" w:rsidRDefault="004A7EA8" w:rsidP="004D3A34">
      <w:pPr>
        <w:pStyle w:val="BodyText3"/>
        <w:spacing w:line="240" w:lineRule="auto"/>
        <w:ind w:right="-180"/>
        <w:rPr>
          <w:u w:val="single"/>
        </w:rPr>
      </w:pPr>
      <w:r w:rsidRPr="002B291D">
        <w:rPr>
          <w:u w:val="single"/>
        </w:rPr>
        <w:t>Other Community Service (Lafayette IN, 1999-</w:t>
      </w:r>
      <w:r w:rsidR="00225B10">
        <w:rPr>
          <w:u w:val="single"/>
        </w:rPr>
        <w:t>2018</w:t>
      </w:r>
      <w:r w:rsidRPr="002B291D">
        <w:rPr>
          <w:u w:val="single"/>
        </w:rPr>
        <w:t>):</w:t>
      </w:r>
    </w:p>
    <w:p w14:paraId="6F2DB9DE" w14:textId="3916FE79" w:rsidR="00C47817" w:rsidRPr="00C47817" w:rsidRDefault="00C47817" w:rsidP="004D3A34">
      <w:pPr>
        <w:pStyle w:val="BodyText3"/>
        <w:spacing w:line="240" w:lineRule="auto"/>
        <w:ind w:right="-180"/>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4D3A34">
      <w:pPr>
        <w:pStyle w:val="BodyText3"/>
        <w:spacing w:line="240" w:lineRule="auto"/>
        <w:ind w:left="360" w:right="-180" w:hanging="360"/>
      </w:pPr>
      <w:r>
        <w:t>Volunteer, Obama-Biden Campaign, Lafayette I</w:t>
      </w:r>
      <w:r w:rsidR="00BF114C">
        <w:t>ndiana</w:t>
      </w:r>
      <w:r>
        <w:t xml:space="preserve"> </w:t>
      </w:r>
      <w:r w:rsidR="00F22F1F">
        <w:t xml:space="preserve">2008; </w:t>
      </w:r>
      <w:r>
        <w:t xml:space="preserve">2012. </w:t>
      </w:r>
    </w:p>
    <w:p w14:paraId="68901FFB" w14:textId="483FE743" w:rsidR="004A7EA8" w:rsidRPr="002B291D" w:rsidRDefault="004A7EA8" w:rsidP="004D3A34">
      <w:pPr>
        <w:pStyle w:val="BodyText3"/>
        <w:spacing w:line="240" w:lineRule="auto"/>
        <w:ind w:left="360" w:right="-18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00260EB2">
        <w:t>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Friends of the Education Building (Community-School Coordinating Committee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4D3A34">
      <w:pPr>
        <w:pStyle w:val="BodyText3"/>
        <w:spacing w:line="240" w:lineRule="auto"/>
        <w:ind w:left="360" w:right="-18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rsidP="004D3A34">
      <w:pPr>
        <w:pStyle w:val="BodyText3"/>
        <w:spacing w:line="240" w:lineRule="auto"/>
        <w:ind w:right="-180"/>
      </w:pPr>
      <w:r w:rsidRPr="002B291D">
        <w:t xml:space="preserve">Volunteer, Kerry-Edwards Campaign, </w:t>
      </w:r>
      <w:proofErr w:type="gramStart"/>
      <w:r w:rsidRPr="002B291D">
        <w:t>Indiana</w:t>
      </w:r>
      <w:proofErr w:type="gramEnd"/>
      <w:r w:rsidRPr="002B291D">
        <w:t xml:space="preserve"> and Ohio, 2004</w:t>
      </w:r>
    </w:p>
    <w:p w14:paraId="1F238860" w14:textId="77777777" w:rsidR="004A7EA8" w:rsidRPr="002B291D" w:rsidRDefault="004A7EA8" w:rsidP="004D3A34">
      <w:pPr>
        <w:pStyle w:val="BodyText3"/>
        <w:spacing w:line="240" w:lineRule="auto"/>
        <w:ind w:right="-180"/>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rsidP="004D3A34">
      <w:pPr>
        <w:pStyle w:val="BodyText3"/>
        <w:spacing w:line="240" w:lineRule="auto"/>
        <w:ind w:right="-180"/>
      </w:pPr>
      <w:r w:rsidRPr="002B291D">
        <w:t>Lafayette Living Wage Campaign Steering Committee, 2002-2003</w:t>
      </w:r>
    </w:p>
    <w:p w14:paraId="78B24ACA" w14:textId="77777777" w:rsidR="004A7EA8" w:rsidRPr="002B291D" w:rsidRDefault="004A7EA8" w:rsidP="004D3A34">
      <w:pPr>
        <w:pStyle w:val="BodyText3"/>
        <w:spacing w:line="240" w:lineRule="auto"/>
        <w:ind w:right="-180"/>
      </w:pPr>
    </w:p>
    <w:p w14:paraId="15F2EEEB" w14:textId="6EEC9C37" w:rsidR="004A7EA8" w:rsidRPr="002B291D" w:rsidRDefault="004A7EA8" w:rsidP="004D3A34">
      <w:pPr>
        <w:pStyle w:val="BodyText3"/>
        <w:spacing w:line="240" w:lineRule="auto"/>
        <w:ind w:right="-180"/>
      </w:pPr>
      <w:r w:rsidRPr="002B291D">
        <w:t xml:space="preserve"> (Updated </w:t>
      </w:r>
      <w:r w:rsidR="006D0ADC">
        <w:t>May</w:t>
      </w:r>
      <w:r w:rsidR="001C75B2">
        <w:t xml:space="preserve"> 2022</w:t>
      </w:r>
      <w:r w:rsidRPr="002B291D">
        <w:t>)</w:t>
      </w:r>
      <w:bookmarkEnd w:id="0"/>
      <w:bookmarkEnd w:id="1"/>
    </w:p>
    <w:sectPr w:rsidR="004A7EA8" w:rsidRPr="002B291D" w:rsidSect="004D3A34">
      <w:footerReference w:type="even" r:id="rId19"/>
      <w:footerReference w:type="default" r:id="rId20"/>
      <w:type w:val="continuous"/>
      <w:pgSz w:w="12240" w:h="15840"/>
      <w:pgMar w:top="1242"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E2FD" w14:textId="77777777" w:rsidR="002A68A7" w:rsidRDefault="002A68A7">
      <w:r>
        <w:separator/>
      </w:r>
    </w:p>
  </w:endnote>
  <w:endnote w:type="continuationSeparator" w:id="0">
    <w:p w14:paraId="4AD261F9" w14:textId="77777777" w:rsidR="002A68A7" w:rsidRDefault="002A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B0604020202020204"/>
    <w:charset w:val="00"/>
    <w:family w:val="roman"/>
    <w:pitch w:val="variable"/>
    <w:sig w:usb0="E0000AFF" w:usb1="00007843" w:usb2="00000001" w:usb3="00000000" w:csb0="000001B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097" w14:textId="77777777" w:rsidR="006B32D5" w:rsidRDefault="006B3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6B32D5" w:rsidRDefault="006B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D636" w14:textId="77777777" w:rsidR="006B32D5" w:rsidRDefault="006B3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6B32D5" w:rsidRDefault="006B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6B1A" w14:textId="77777777" w:rsidR="002A68A7" w:rsidRDefault="002A68A7">
      <w:r>
        <w:separator/>
      </w:r>
    </w:p>
  </w:footnote>
  <w:footnote w:type="continuationSeparator" w:id="0">
    <w:p w14:paraId="1E3274C1" w14:textId="77777777" w:rsidR="002A68A7" w:rsidRDefault="002A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943DC3"/>
    <w:multiLevelType w:val="multilevel"/>
    <w:tmpl w:val="59D84F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F3FCB"/>
    <w:multiLevelType w:val="hybridMultilevel"/>
    <w:tmpl w:val="13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16cid:durableId="382143667">
    <w:abstractNumId w:val="7"/>
  </w:num>
  <w:num w:numId="2" w16cid:durableId="1736315740">
    <w:abstractNumId w:val="2"/>
  </w:num>
  <w:num w:numId="3" w16cid:durableId="84889163">
    <w:abstractNumId w:val="0"/>
  </w:num>
  <w:num w:numId="4" w16cid:durableId="2142963189">
    <w:abstractNumId w:val="5"/>
  </w:num>
  <w:num w:numId="5" w16cid:durableId="856430317">
    <w:abstractNumId w:val="3"/>
  </w:num>
  <w:num w:numId="6" w16cid:durableId="586159499">
    <w:abstractNumId w:val="1"/>
  </w:num>
  <w:num w:numId="7" w16cid:durableId="2060857189">
    <w:abstractNumId w:val="6"/>
  </w:num>
  <w:num w:numId="8" w16cid:durableId="51002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0278"/>
    <w:rsid w:val="000010D2"/>
    <w:rsid w:val="00001A7C"/>
    <w:rsid w:val="0000277A"/>
    <w:rsid w:val="000030A6"/>
    <w:rsid w:val="0000658F"/>
    <w:rsid w:val="00010148"/>
    <w:rsid w:val="000130E3"/>
    <w:rsid w:val="0001333E"/>
    <w:rsid w:val="00016CBF"/>
    <w:rsid w:val="0002032E"/>
    <w:rsid w:val="000211A2"/>
    <w:rsid w:val="00021740"/>
    <w:rsid w:val="000230D8"/>
    <w:rsid w:val="00024723"/>
    <w:rsid w:val="0002739D"/>
    <w:rsid w:val="00034624"/>
    <w:rsid w:val="000359A1"/>
    <w:rsid w:val="00035D4F"/>
    <w:rsid w:val="000404CA"/>
    <w:rsid w:val="000444A3"/>
    <w:rsid w:val="0005609E"/>
    <w:rsid w:val="00064C40"/>
    <w:rsid w:val="000663F8"/>
    <w:rsid w:val="000672B1"/>
    <w:rsid w:val="00067C60"/>
    <w:rsid w:val="000730CD"/>
    <w:rsid w:val="00074990"/>
    <w:rsid w:val="000757DC"/>
    <w:rsid w:val="0007769C"/>
    <w:rsid w:val="00085337"/>
    <w:rsid w:val="00092ED3"/>
    <w:rsid w:val="000960F0"/>
    <w:rsid w:val="000A4EB2"/>
    <w:rsid w:val="000A555B"/>
    <w:rsid w:val="000A5E80"/>
    <w:rsid w:val="000A6FBD"/>
    <w:rsid w:val="000B3AEC"/>
    <w:rsid w:val="000C1BE5"/>
    <w:rsid w:val="000C6405"/>
    <w:rsid w:val="000D022A"/>
    <w:rsid w:val="000D052C"/>
    <w:rsid w:val="000D1DE1"/>
    <w:rsid w:val="000D37D3"/>
    <w:rsid w:val="000D7ED7"/>
    <w:rsid w:val="000D7FE5"/>
    <w:rsid w:val="000E0918"/>
    <w:rsid w:val="000E3192"/>
    <w:rsid w:val="000E47F4"/>
    <w:rsid w:val="000E521A"/>
    <w:rsid w:val="000E6BE0"/>
    <w:rsid w:val="000F373A"/>
    <w:rsid w:val="000F3CCD"/>
    <w:rsid w:val="000F44EA"/>
    <w:rsid w:val="000F5D3D"/>
    <w:rsid w:val="000F798F"/>
    <w:rsid w:val="0010170A"/>
    <w:rsid w:val="001024D5"/>
    <w:rsid w:val="00102F9D"/>
    <w:rsid w:val="00103D85"/>
    <w:rsid w:val="0010420A"/>
    <w:rsid w:val="0010771D"/>
    <w:rsid w:val="0011211B"/>
    <w:rsid w:val="00112717"/>
    <w:rsid w:val="001157B4"/>
    <w:rsid w:val="001168B2"/>
    <w:rsid w:val="001222D9"/>
    <w:rsid w:val="0012332B"/>
    <w:rsid w:val="001241C0"/>
    <w:rsid w:val="001274B2"/>
    <w:rsid w:val="0013081A"/>
    <w:rsid w:val="00130B82"/>
    <w:rsid w:val="0013127B"/>
    <w:rsid w:val="0013499F"/>
    <w:rsid w:val="0013763B"/>
    <w:rsid w:val="00137F86"/>
    <w:rsid w:val="001409CE"/>
    <w:rsid w:val="001426B8"/>
    <w:rsid w:val="0014361D"/>
    <w:rsid w:val="0014485D"/>
    <w:rsid w:val="00144E1B"/>
    <w:rsid w:val="00146B54"/>
    <w:rsid w:val="00150912"/>
    <w:rsid w:val="001522BF"/>
    <w:rsid w:val="00152ABD"/>
    <w:rsid w:val="001554C4"/>
    <w:rsid w:val="0017175C"/>
    <w:rsid w:val="00171EAC"/>
    <w:rsid w:val="0017367D"/>
    <w:rsid w:val="00180109"/>
    <w:rsid w:val="00180629"/>
    <w:rsid w:val="001817E3"/>
    <w:rsid w:val="0018448E"/>
    <w:rsid w:val="001867BB"/>
    <w:rsid w:val="001A1F4C"/>
    <w:rsid w:val="001A2C2F"/>
    <w:rsid w:val="001A3732"/>
    <w:rsid w:val="001A4128"/>
    <w:rsid w:val="001A49BB"/>
    <w:rsid w:val="001B1BBB"/>
    <w:rsid w:val="001B2458"/>
    <w:rsid w:val="001B3EA1"/>
    <w:rsid w:val="001B4D68"/>
    <w:rsid w:val="001B5447"/>
    <w:rsid w:val="001C0B50"/>
    <w:rsid w:val="001C2DFF"/>
    <w:rsid w:val="001C3A27"/>
    <w:rsid w:val="001C606E"/>
    <w:rsid w:val="001C621C"/>
    <w:rsid w:val="001C6E8F"/>
    <w:rsid w:val="001C75B2"/>
    <w:rsid w:val="001D01BB"/>
    <w:rsid w:val="001D1675"/>
    <w:rsid w:val="001D3463"/>
    <w:rsid w:val="001D4265"/>
    <w:rsid w:val="001D55C8"/>
    <w:rsid w:val="001D6C11"/>
    <w:rsid w:val="001E0AFD"/>
    <w:rsid w:val="001E2026"/>
    <w:rsid w:val="001E3C40"/>
    <w:rsid w:val="001F1B9E"/>
    <w:rsid w:val="001F3955"/>
    <w:rsid w:val="001F4029"/>
    <w:rsid w:val="001F4F09"/>
    <w:rsid w:val="0020094D"/>
    <w:rsid w:val="002061B2"/>
    <w:rsid w:val="002112D1"/>
    <w:rsid w:val="00212919"/>
    <w:rsid w:val="00214E9E"/>
    <w:rsid w:val="00215538"/>
    <w:rsid w:val="00215541"/>
    <w:rsid w:val="00215A85"/>
    <w:rsid w:val="00216DC6"/>
    <w:rsid w:val="00221FF3"/>
    <w:rsid w:val="00224C77"/>
    <w:rsid w:val="00225B10"/>
    <w:rsid w:val="00227112"/>
    <w:rsid w:val="00231F21"/>
    <w:rsid w:val="002330F2"/>
    <w:rsid w:val="00234B89"/>
    <w:rsid w:val="0023515A"/>
    <w:rsid w:val="00235DD9"/>
    <w:rsid w:val="00235FE6"/>
    <w:rsid w:val="0023645E"/>
    <w:rsid w:val="002443E4"/>
    <w:rsid w:val="00246312"/>
    <w:rsid w:val="00251876"/>
    <w:rsid w:val="0025214C"/>
    <w:rsid w:val="00252571"/>
    <w:rsid w:val="00252A04"/>
    <w:rsid w:val="00252EF3"/>
    <w:rsid w:val="00255114"/>
    <w:rsid w:val="002567AA"/>
    <w:rsid w:val="00260703"/>
    <w:rsid w:val="00260EB2"/>
    <w:rsid w:val="00261414"/>
    <w:rsid w:val="0026364E"/>
    <w:rsid w:val="002644A6"/>
    <w:rsid w:val="002651E8"/>
    <w:rsid w:val="00266018"/>
    <w:rsid w:val="002700AA"/>
    <w:rsid w:val="0027267C"/>
    <w:rsid w:val="00273C43"/>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A68A7"/>
    <w:rsid w:val="002B0EED"/>
    <w:rsid w:val="002B18F3"/>
    <w:rsid w:val="002B3095"/>
    <w:rsid w:val="002B4682"/>
    <w:rsid w:val="002B4969"/>
    <w:rsid w:val="002B5133"/>
    <w:rsid w:val="002B5278"/>
    <w:rsid w:val="002C1B59"/>
    <w:rsid w:val="002C3283"/>
    <w:rsid w:val="002C3BA6"/>
    <w:rsid w:val="002C4853"/>
    <w:rsid w:val="002C54B0"/>
    <w:rsid w:val="002C647A"/>
    <w:rsid w:val="002C6981"/>
    <w:rsid w:val="002C7484"/>
    <w:rsid w:val="002C77FA"/>
    <w:rsid w:val="002D0BA7"/>
    <w:rsid w:val="002D1B26"/>
    <w:rsid w:val="002D2612"/>
    <w:rsid w:val="002D52E6"/>
    <w:rsid w:val="002E3572"/>
    <w:rsid w:val="002E3D4D"/>
    <w:rsid w:val="002E5B64"/>
    <w:rsid w:val="002E67F9"/>
    <w:rsid w:val="002E77A8"/>
    <w:rsid w:val="002F123D"/>
    <w:rsid w:val="002F1EC6"/>
    <w:rsid w:val="0030038C"/>
    <w:rsid w:val="003025B6"/>
    <w:rsid w:val="0030447C"/>
    <w:rsid w:val="00304DFF"/>
    <w:rsid w:val="0030522F"/>
    <w:rsid w:val="003074CC"/>
    <w:rsid w:val="003124E1"/>
    <w:rsid w:val="0031358D"/>
    <w:rsid w:val="00313CE2"/>
    <w:rsid w:val="00313F25"/>
    <w:rsid w:val="0032157A"/>
    <w:rsid w:val="00323FB3"/>
    <w:rsid w:val="00325BC6"/>
    <w:rsid w:val="0032681B"/>
    <w:rsid w:val="00326C8B"/>
    <w:rsid w:val="00332A6E"/>
    <w:rsid w:val="003347E5"/>
    <w:rsid w:val="00335B5D"/>
    <w:rsid w:val="00337F54"/>
    <w:rsid w:val="00340287"/>
    <w:rsid w:val="00342349"/>
    <w:rsid w:val="00344698"/>
    <w:rsid w:val="00346D7E"/>
    <w:rsid w:val="00355769"/>
    <w:rsid w:val="00356236"/>
    <w:rsid w:val="003563E9"/>
    <w:rsid w:val="00357C1F"/>
    <w:rsid w:val="00360644"/>
    <w:rsid w:val="00363AB8"/>
    <w:rsid w:val="003656FE"/>
    <w:rsid w:val="00365D28"/>
    <w:rsid w:val="00365F03"/>
    <w:rsid w:val="00367897"/>
    <w:rsid w:val="00370B90"/>
    <w:rsid w:val="00372789"/>
    <w:rsid w:val="00372B50"/>
    <w:rsid w:val="00373855"/>
    <w:rsid w:val="00374C61"/>
    <w:rsid w:val="003757CE"/>
    <w:rsid w:val="0037599B"/>
    <w:rsid w:val="00376508"/>
    <w:rsid w:val="00377865"/>
    <w:rsid w:val="0038173E"/>
    <w:rsid w:val="00381A95"/>
    <w:rsid w:val="00383021"/>
    <w:rsid w:val="00384E56"/>
    <w:rsid w:val="003861EB"/>
    <w:rsid w:val="00387997"/>
    <w:rsid w:val="00393007"/>
    <w:rsid w:val="003A3027"/>
    <w:rsid w:val="003A5AA1"/>
    <w:rsid w:val="003B1753"/>
    <w:rsid w:val="003B49E8"/>
    <w:rsid w:val="003C04C6"/>
    <w:rsid w:val="003C2BD0"/>
    <w:rsid w:val="003C3A17"/>
    <w:rsid w:val="003D15B5"/>
    <w:rsid w:val="003D4F65"/>
    <w:rsid w:val="003E0268"/>
    <w:rsid w:val="003E18E6"/>
    <w:rsid w:val="003E489B"/>
    <w:rsid w:val="003F212A"/>
    <w:rsid w:val="003F4761"/>
    <w:rsid w:val="003F6762"/>
    <w:rsid w:val="0040126B"/>
    <w:rsid w:val="00401876"/>
    <w:rsid w:val="00401CB8"/>
    <w:rsid w:val="00402FD8"/>
    <w:rsid w:val="00403598"/>
    <w:rsid w:val="00405228"/>
    <w:rsid w:val="00407010"/>
    <w:rsid w:val="00411184"/>
    <w:rsid w:val="00411514"/>
    <w:rsid w:val="00414BCC"/>
    <w:rsid w:val="00414F34"/>
    <w:rsid w:val="004159ED"/>
    <w:rsid w:val="004173E3"/>
    <w:rsid w:val="00421EAE"/>
    <w:rsid w:val="004255B1"/>
    <w:rsid w:val="00427727"/>
    <w:rsid w:val="004341AC"/>
    <w:rsid w:val="00434C8B"/>
    <w:rsid w:val="00446973"/>
    <w:rsid w:val="00451969"/>
    <w:rsid w:val="0045253B"/>
    <w:rsid w:val="00460910"/>
    <w:rsid w:val="004737DE"/>
    <w:rsid w:val="00473926"/>
    <w:rsid w:val="0047422A"/>
    <w:rsid w:val="00474865"/>
    <w:rsid w:val="0047635E"/>
    <w:rsid w:val="004774A3"/>
    <w:rsid w:val="00480126"/>
    <w:rsid w:val="00480141"/>
    <w:rsid w:val="004805D6"/>
    <w:rsid w:val="004816F9"/>
    <w:rsid w:val="00484D45"/>
    <w:rsid w:val="00485087"/>
    <w:rsid w:val="00485E05"/>
    <w:rsid w:val="00490DD3"/>
    <w:rsid w:val="00496487"/>
    <w:rsid w:val="0049709C"/>
    <w:rsid w:val="004A175E"/>
    <w:rsid w:val="004A302F"/>
    <w:rsid w:val="004A32B3"/>
    <w:rsid w:val="004A4A06"/>
    <w:rsid w:val="004A74CB"/>
    <w:rsid w:val="004A7EA8"/>
    <w:rsid w:val="004B029D"/>
    <w:rsid w:val="004B0F47"/>
    <w:rsid w:val="004B145F"/>
    <w:rsid w:val="004B3F9F"/>
    <w:rsid w:val="004B4913"/>
    <w:rsid w:val="004B566E"/>
    <w:rsid w:val="004B5CD6"/>
    <w:rsid w:val="004C577A"/>
    <w:rsid w:val="004D3A34"/>
    <w:rsid w:val="004D5A7F"/>
    <w:rsid w:val="004D71E6"/>
    <w:rsid w:val="004E0D48"/>
    <w:rsid w:val="004E2832"/>
    <w:rsid w:val="004E70E8"/>
    <w:rsid w:val="004F0D64"/>
    <w:rsid w:val="004F45EC"/>
    <w:rsid w:val="004F5F90"/>
    <w:rsid w:val="004F6CCA"/>
    <w:rsid w:val="00501A43"/>
    <w:rsid w:val="00501EC6"/>
    <w:rsid w:val="00502E3A"/>
    <w:rsid w:val="00505AFF"/>
    <w:rsid w:val="00513C23"/>
    <w:rsid w:val="005206D3"/>
    <w:rsid w:val="00520AFE"/>
    <w:rsid w:val="005214CE"/>
    <w:rsid w:val="00524792"/>
    <w:rsid w:val="00524F6B"/>
    <w:rsid w:val="00525EFB"/>
    <w:rsid w:val="005316F5"/>
    <w:rsid w:val="00531A19"/>
    <w:rsid w:val="00532C24"/>
    <w:rsid w:val="00535921"/>
    <w:rsid w:val="00535B63"/>
    <w:rsid w:val="00535B6E"/>
    <w:rsid w:val="005376A4"/>
    <w:rsid w:val="00542ED3"/>
    <w:rsid w:val="005460E7"/>
    <w:rsid w:val="00546860"/>
    <w:rsid w:val="00552DBC"/>
    <w:rsid w:val="0055354C"/>
    <w:rsid w:val="0055404D"/>
    <w:rsid w:val="00556E3C"/>
    <w:rsid w:val="005607B4"/>
    <w:rsid w:val="00560FA7"/>
    <w:rsid w:val="00564E8F"/>
    <w:rsid w:val="00566A76"/>
    <w:rsid w:val="00570456"/>
    <w:rsid w:val="00571F4F"/>
    <w:rsid w:val="005723F5"/>
    <w:rsid w:val="00573032"/>
    <w:rsid w:val="00573AA4"/>
    <w:rsid w:val="005754C9"/>
    <w:rsid w:val="0057553A"/>
    <w:rsid w:val="00576700"/>
    <w:rsid w:val="00577A30"/>
    <w:rsid w:val="005808B0"/>
    <w:rsid w:val="00581679"/>
    <w:rsid w:val="00581747"/>
    <w:rsid w:val="00585536"/>
    <w:rsid w:val="0058666B"/>
    <w:rsid w:val="0058777B"/>
    <w:rsid w:val="00590672"/>
    <w:rsid w:val="00593783"/>
    <w:rsid w:val="0059456C"/>
    <w:rsid w:val="005A19DA"/>
    <w:rsid w:val="005A2339"/>
    <w:rsid w:val="005A4A58"/>
    <w:rsid w:val="005A5257"/>
    <w:rsid w:val="005A63BD"/>
    <w:rsid w:val="005A6A62"/>
    <w:rsid w:val="005A78A5"/>
    <w:rsid w:val="005B1EAD"/>
    <w:rsid w:val="005B324A"/>
    <w:rsid w:val="005B3E6B"/>
    <w:rsid w:val="005B61F4"/>
    <w:rsid w:val="005B6762"/>
    <w:rsid w:val="005C101E"/>
    <w:rsid w:val="005C5B24"/>
    <w:rsid w:val="005C7D3B"/>
    <w:rsid w:val="005D07CE"/>
    <w:rsid w:val="005D3D39"/>
    <w:rsid w:val="005D7747"/>
    <w:rsid w:val="005E0040"/>
    <w:rsid w:val="005E1280"/>
    <w:rsid w:val="005E2AF0"/>
    <w:rsid w:val="005E2B66"/>
    <w:rsid w:val="005E3C83"/>
    <w:rsid w:val="005F06C1"/>
    <w:rsid w:val="005F0793"/>
    <w:rsid w:val="005F4971"/>
    <w:rsid w:val="005F4C90"/>
    <w:rsid w:val="005F637D"/>
    <w:rsid w:val="00601B27"/>
    <w:rsid w:val="00601FE0"/>
    <w:rsid w:val="00603582"/>
    <w:rsid w:val="006037FE"/>
    <w:rsid w:val="00603C18"/>
    <w:rsid w:val="006043B1"/>
    <w:rsid w:val="0060693E"/>
    <w:rsid w:val="006071EB"/>
    <w:rsid w:val="00607DBB"/>
    <w:rsid w:val="006119BB"/>
    <w:rsid w:val="006124DD"/>
    <w:rsid w:val="006125AB"/>
    <w:rsid w:val="00612AFF"/>
    <w:rsid w:val="00612DBC"/>
    <w:rsid w:val="006145C0"/>
    <w:rsid w:val="00616DF8"/>
    <w:rsid w:val="00617D34"/>
    <w:rsid w:val="00622394"/>
    <w:rsid w:val="00625C45"/>
    <w:rsid w:val="00625EF5"/>
    <w:rsid w:val="006307EA"/>
    <w:rsid w:val="00634EC7"/>
    <w:rsid w:val="006350D3"/>
    <w:rsid w:val="0063598B"/>
    <w:rsid w:val="006379D2"/>
    <w:rsid w:val="00640F9F"/>
    <w:rsid w:val="00640FF2"/>
    <w:rsid w:val="0064652F"/>
    <w:rsid w:val="00651D70"/>
    <w:rsid w:val="00654414"/>
    <w:rsid w:val="00661DE8"/>
    <w:rsid w:val="00664A15"/>
    <w:rsid w:val="00664A38"/>
    <w:rsid w:val="00667774"/>
    <w:rsid w:val="00667E6B"/>
    <w:rsid w:val="00672330"/>
    <w:rsid w:val="00674823"/>
    <w:rsid w:val="00676525"/>
    <w:rsid w:val="00681F8D"/>
    <w:rsid w:val="006835D1"/>
    <w:rsid w:val="00685063"/>
    <w:rsid w:val="006931BD"/>
    <w:rsid w:val="00694C7D"/>
    <w:rsid w:val="00696657"/>
    <w:rsid w:val="0069686D"/>
    <w:rsid w:val="006A0112"/>
    <w:rsid w:val="006A6B50"/>
    <w:rsid w:val="006A6D8E"/>
    <w:rsid w:val="006B31BA"/>
    <w:rsid w:val="006B32D5"/>
    <w:rsid w:val="006B51F7"/>
    <w:rsid w:val="006B61B9"/>
    <w:rsid w:val="006B763D"/>
    <w:rsid w:val="006C0421"/>
    <w:rsid w:val="006C2266"/>
    <w:rsid w:val="006C40A8"/>
    <w:rsid w:val="006C5E63"/>
    <w:rsid w:val="006C7DF8"/>
    <w:rsid w:val="006D019B"/>
    <w:rsid w:val="006D0ADC"/>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9A9"/>
    <w:rsid w:val="006F2F01"/>
    <w:rsid w:val="00702CD8"/>
    <w:rsid w:val="00703679"/>
    <w:rsid w:val="00703B00"/>
    <w:rsid w:val="00704D94"/>
    <w:rsid w:val="00705DCF"/>
    <w:rsid w:val="00706F16"/>
    <w:rsid w:val="00707B8F"/>
    <w:rsid w:val="00714669"/>
    <w:rsid w:val="00721093"/>
    <w:rsid w:val="007235FD"/>
    <w:rsid w:val="007238FB"/>
    <w:rsid w:val="0072453C"/>
    <w:rsid w:val="00727A2D"/>
    <w:rsid w:val="00731853"/>
    <w:rsid w:val="0073398A"/>
    <w:rsid w:val="00733C1E"/>
    <w:rsid w:val="00735C8C"/>
    <w:rsid w:val="00737AAF"/>
    <w:rsid w:val="00744C63"/>
    <w:rsid w:val="007503AF"/>
    <w:rsid w:val="00750C70"/>
    <w:rsid w:val="00753D6D"/>
    <w:rsid w:val="00756A86"/>
    <w:rsid w:val="00760B86"/>
    <w:rsid w:val="00760C07"/>
    <w:rsid w:val="00761038"/>
    <w:rsid w:val="0076233D"/>
    <w:rsid w:val="007637B5"/>
    <w:rsid w:val="00763AB0"/>
    <w:rsid w:val="007729D8"/>
    <w:rsid w:val="00772C8D"/>
    <w:rsid w:val="0077799B"/>
    <w:rsid w:val="00777E9D"/>
    <w:rsid w:val="00787839"/>
    <w:rsid w:val="00794279"/>
    <w:rsid w:val="00794B8E"/>
    <w:rsid w:val="00796DDA"/>
    <w:rsid w:val="00797286"/>
    <w:rsid w:val="00797D90"/>
    <w:rsid w:val="007A0F2C"/>
    <w:rsid w:val="007A1192"/>
    <w:rsid w:val="007B453E"/>
    <w:rsid w:val="007B549C"/>
    <w:rsid w:val="007B6F08"/>
    <w:rsid w:val="007C092A"/>
    <w:rsid w:val="007C26DA"/>
    <w:rsid w:val="007C32AA"/>
    <w:rsid w:val="007C47E7"/>
    <w:rsid w:val="007C7CDB"/>
    <w:rsid w:val="007D03A6"/>
    <w:rsid w:val="007D0494"/>
    <w:rsid w:val="007D27F0"/>
    <w:rsid w:val="007E011C"/>
    <w:rsid w:val="007E0A84"/>
    <w:rsid w:val="007E3A67"/>
    <w:rsid w:val="007E7FE2"/>
    <w:rsid w:val="007F429C"/>
    <w:rsid w:val="007F49C0"/>
    <w:rsid w:val="007F5189"/>
    <w:rsid w:val="007F74D1"/>
    <w:rsid w:val="00800723"/>
    <w:rsid w:val="0080152F"/>
    <w:rsid w:val="00805B8F"/>
    <w:rsid w:val="0080779A"/>
    <w:rsid w:val="0081160A"/>
    <w:rsid w:val="008136A7"/>
    <w:rsid w:val="008140CB"/>
    <w:rsid w:val="00822DA2"/>
    <w:rsid w:val="00822F11"/>
    <w:rsid w:val="0082404D"/>
    <w:rsid w:val="00831CEC"/>
    <w:rsid w:val="008327E1"/>
    <w:rsid w:val="008367AE"/>
    <w:rsid w:val="00854C9B"/>
    <w:rsid w:val="00855005"/>
    <w:rsid w:val="0085641A"/>
    <w:rsid w:val="00857967"/>
    <w:rsid w:val="00861798"/>
    <w:rsid w:val="0086208C"/>
    <w:rsid w:val="008636B1"/>
    <w:rsid w:val="008654F6"/>
    <w:rsid w:val="00870575"/>
    <w:rsid w:val="008708A1"/>
    <w:rsid w:val="008745CB"/>
    <w:rsid w:val="00875BAD"/>
    <w:rsid w:val="0088107C"/>
    <w:rsid w:val="008826C4"/>
    <w:rsid w:val="008833AD"/>
    <w:rsid w:val="00883F99"/>
    <w:rsid w:val="0088520C"/>
    <w:rsid w:val="00886086"/>
    <w:rsid w:val="00886D8D"/>
    <w:rsid w:val="008913C3"/>
    <w:rsid w:val="00892049"/>
    <w:rsid w:val="00892A11"/>
    <w:rsid w:val="00893C78"/>
    <w:rsid w:val="00893CF3"/>
    <w:rsid w:val="008976DB"/>
    <w:rsid w:val="008A4969"/>
    <w:rsid w:val="008A6A83"/>
    <w:rsid w:val="008A6BD4"/>
    <w:rsid w:val="008A7B55"/>
    <w:rsid w:val="008B0668"/>
    <w:rsid w:val="008B4D69"/>
    <w:rsid w:val="008B55FA"/>
    <w:rsid w:val="008C2478"/>
    <w:rsid w:val="008C4660"/>
    <w:rsid w:val="008C5A8A"/>
    <w:rsid w:val="008D08CD"/>
    <w:rsid w:val="008D2E4B"/>
    <w:rsid w:val="008D3CFB"/>
    <w:rsid w:val="008D70E9"/>
    <w:rsid w:val="008F1F82"/>
    <w:rsid w:val="008F3BD8"/>
    <w:rsid w:val="008F45A0"/>
    <w:rsid w:val="008F45F3"/>
    <w:rsid w:val="008F68DC"/>
    <w:rsid w:val="009011C2"/>
    <w:rsid w:val="00902CFD"/>
    <w:rsid w:val="00907586"/>
    <w:rsid w:val="009123A6"/>
    <w:rsid w:val="009214F0"/>
    <w:rsid w:val="00923E06"/>
    <w:rsid w:val="00924008"/>
    <w:rsid w:val="00924D12"/>
    <w:rsid w:val="00925256"/>
    <w:rsid w:val="00931D0A"/>
    <w:rsid w:val="00936883"/>
    <w:rsid w:val="009472C0"/>
    <w:rsid w:val="00950E5F"/>
    <w:rsid w:val="00952D0E"/>
    <w:rsid w:val="00957D5A"/>
    <w:rsid w:val="009600F1"/>
    <w:rsid w:val="009608E1"/>
    <w:rsid w:val="0096469F"/>
    <w:rsid w:val="009665F9"/>
    <w:rsid w:val="00967EB8"/>
    <w:rsid w:val="00974A03"/>
    <w:rsid w:val="009752B4"/>
    <w:rsid w:val="00977C45"/>
    <w:rsid w:val="00981B87"/>
    <w:rsid w:val="00986011"/>
    <w:rsid w:val="009863C5"/>
    <w:rsid w:val="0098764B"/>
    <w:rsid w:val="00994B1B"/>
    <w:rsid w:val="00997D91"/>
    <w:rsid w:val="009A0F78"/>
    <w:rsid w:val="009A2EAC"/>
    <w:rsid w:val="009A677D"/>
    <w:rsid w:val="009A7D41"/>
    <w:rsid w:val="009B0539"/>
    <w:rsid w:val="009B4C72"/>
    <w:rsid w:val="009B6580"/>
    <w:rsid w:val="009B7C4B"/>
    <w:rsid w:val="009C16CB"/>
    <w:rsid w:val="009C1E9E"/>
    <w:rsid w:val="009C3C45"/>
    <w:rsid w:val="009C5465"/>
    <w:rsid w:val="009C555D"/>
    <w:rsid w:val="009D0AE2"/>
    <w:rsid w:val="009D1805"/>
    <w:rsid w:val="009D232D"/>
    <w:rsid w:val="009D2718"/>
    <w:rsid w:val="009D2948"/>
    <w:rsid w:val="009D3438"/>
    <w:rsid w:val="009D4A52"/>
    <w:rsid w:val="009D6A39"/>
    <w:rsid w:val="009E0E12"/>
    <w:rsid w:val="009E1602"/>
    <w:rsid w:val="009E50A1"/>
    <w:rsid w:val="009E55F7"/>
    <w:rsid w:val="009E5F39"/>
    <w:rsid w:val="009F0442"/>
    <w:rsid w:val="009F1EF0"/>
    <w:rsid w:val="009F307D"/>
    <w:rsid w:val="00A00C66"/>
    <w:rsid w:val="00A06710"/>
    <w:rsid w:val="00A12BCC"/>
    <w:rsid w:val="00A13A49"/>
    <w:rsid w:val="00A14233"/>
    <w:rsid w:val="00A203BF"/>
    <w:rsid w:val="00A20614"/>
    <w:rsid w:val="00A20B27"/>
    <w:rsid w:val="00A20E5C"/>
    <w:rsid w:val="00A21934"/>
    <w:rsid w:val="00A2540E"/>
    <w:rsid w:val="00A2767F"/>
    <w:rsid w:val="00A30072"/>
    <w:rsid w:val="00A30677"/>
    <w:rsid w:val="00A33364"/>
    <w:rsid w:val="00A34E27"/>
    <w:rsid w:val="00A350FA"/>
    <w:rsid w:val="00A35352"/>
    <w:rsid w:val="00A35D3D"/>
    <w:rsid w:val="00A36633"/>
    <w:rsid w:val="00A37A4E"/>
    <w:rsid w:val="00A433E6"/>
    <w:rsid w:val="00A47A20"/>
    <w:rsid w:val="00A50CD3"/>
    <w:rsid w:val="00A528E9"/>
    <w:rsid w:val="00A530F9"/>
    <w:rsid w:val="00A61189"/>
    <w:rsid w:val="00A6242E"/>
    <w:rsid w:val="00A6256B"/>
    <w:rsid w:val="00A6649A"/>
    <w:rsid w:val="00A71BD9"/>
    <w:rsid w:val="00A767B6"/>
    <w:rsid w:val="00A77822"/>
    <w:rsid w:val="00A80065"/>
    <w:rsid w:val="00A81319"/>
    <w:rsid w:val="00A82A70"/>
    <w:rsid w:val="00A92D1D"/>
    <w:rsid w:val="00A94FD3"/>
    <w:rsid w:val="00A950E6"/>
    <w:rsid w:val="00A95B85"/>
    <w:rsid w:val="00AA01D7"/>
    <w:rsid w:val="00AA1F50"/>
    <w:rsid w:val="00AA2CC2"/>
    <w:rsid w:val="00AA2E9F"/>
    <w:rsid w:val="00AA3D8F"/>
    <w:rsid w:val="00AA6183"/>
    <w:rsid w:val="00AA6577"/>
    <w:rsid w:val="00AA657B"/>
    <w:rsid w:val="00AB0B2D"/>
    <w:rsid w:val="00AB1FE0"/>
    <w:rsid w:val="00AB32D3"/>
    <w:rsid w:val="00AB3AB8"/>
    <w:rsid w:val="00AC175F"/>
    <w:rsid w:val="00AC1D02"/>
    <w:rsid w:val="00AC4A20"/>
    <w:rsid w:val="00AD1919"/>
    <w:rsid w:val="00AD2B9F"/>
    <w:rsid w:val="00AD2C3A"/>
    <w:rsid w:val="00AD2F44"/>
    <w:rsid w:val="00AD40DD"/>
    <w:rsid w:val="00AD7D79"/>
    <w:rsid w:val="00AE3E22"/>
    <w:rsid w:val="00AE3FE5"/>
    <w:rsid w:val="00AE7160"/>
    <w:rsid w:val="00AE7C6E"/>
    <w:rsid w:val="00AF4B3D"/>
    <w:rsid w:val="00AF71F1"/>
    <w:rsid w:val="00B02DED"/>
    <w:rsid w:val="00B03170"/>
    <w:rsid w:val="00B1038B"/>
    <w:rsid w:val="00B122CB"/>
    <w:rsid w:val="00B144A1"/>
    <w:rsid w:val="00B15581"/>
    <w:rsid w:val="00B2663F"/>
    <w:rsid w:val="00B26BD4"/>
    <w:rsid w:val="00B270EC"/>
    <w:rsid w:val="00B30D62"/>
    <w:rsid w:val="00B30EA3"/>
    <w:rsid w:val="00B315C9"/>
    <w:rsid w:val="00B338CB"/>
    <w:rsid w:val="00B357D2"/>
    <w:rsid w:val="00B359DA"/>
    <w:rsid w:val="00B35F6A"/>
    <w:rsid w:val="00B37EED"/>
    <w:rsid w:val="00B40CB8"/>
    <w:rsid w:val="00B42BF7"/>
    <w:rsid w:val="00B4456D"/>
    <w:rsid w:val="00B466EB"/>
    <w:rsid w:val="00B50747"/>
    <w:rsid w:val="00B57106"/>
    <w:rsid w:val="00B57292"/>
    <w:rsid w:val="00B60647"/>
    <w:rsid w:val="00B61548"/>
    <w:rsid w:val="00B70F54"/>
    <w:rsid w:val="00B712F4"/>
    <w:rsid w:val="00B74688"/>
    <w:rsid w:val="00B75752"/>
    <w:rsid w:val="00B80369"/>
    <w:rsid w:val="00B90428"/>
    <w:rsid w:val="00B9063E"/>
    <w:rsid w:val="00B90D8C"/>
    <w:rsid w:val="00B9271F"/>
    <w:rsid w:val="00B97304"/>
    <w:rsid w:val="00BA0C54"/>
    <w:rsid w:val="00BA1734"/>
    <w:rsid w:val="00BA414D"/>
    <w:rsid w:val="00BA60A5"/>
    <w:rsid w:val="00BB0FC2"/>
    <w:rsid w:val="00BB28B5"/>
    <w:rsid w:val="00BB30A5"/>
    <w:rsid w:val="00BB6B4A"/>
    <w:rsid w:val="00BB7CD4"/>
    <w:rsid w:val="00BC03F0"/>
    <w:rsid w:val="00BC19D6"/>
    <w:rsid w:val="00BC302B"/>
    <w:rsid w:val="00BC304C"/>
    <w:rsid w:val="00BD293A"/>
    <w:rsid w:val="00BD4D55"/>
    <w:rsid w:val="00BE0A93"/>
    <w:rsid w:val="00BE0E63"/>
    <w:rsid w:val="00BE2BAD"/>
    <w:rsid w:val="00BE3BFD"/>
    <w:rsid w:val="00BF114C"/>
    <w:rsid w:val="00BF18E2"/>
    <w:rsid w:val="00BF25F8"/>
    <w:rsid w:val="00BF283D"/>
    <w:rsid w:val="00BF2B7B"/>
    <w:rsid w:val="00BF68C5"/>
    <w:rsid w:val="00BF6B06"/>
    <w:rsid w:val="00C033BE"/>
    <w:rsid w:val="00C03FEB"/>
    <w:rsid w:val="00C05FE4"/>
    <w:rsid w:val="00C11A0C"/>
    <w:rsid w:val="00C12667"/>
    <w:rsid w:val="00C14F0D"/>
    <w:rsid w:val="00C20BF0"/>
    <w:rsid w:val="00C25499"/>
    <w:rsid w:val="00C2680A"/>
    <w:rsid w:val="00C30A9F"/>
    <w:rsid w:val="00C3322D"/>
    <w:rsid w:val="00C411DA"/>
    <w:rsid w:val="00C4209A"/>
    <w:rsid w:val="00C476CB"/>
    <w:rsid w:val="00C47817"/>
    <w:rsid w:val="00C47C2D"/>
    <w:rsid w:val="00C50134"/>
    <w:rsid w:val="00C5589A"/>
    <w:rsid w:val="00C55E3A"/>
    <w:rsid w:val="00C57FB4"/>
    <w:rsid w:val="00C60AF3"/>
    <w:rsid w:val="00C61A81"/>
    <w:rsid w:val="00C61DBB"/>
    <w:rsid w:val="00C6409A"/>
    <w:rsid w:val="00C664AB"/>
    <w:rsid w:val="00C7134A"/>
    <w:rsid w:val="00C72D72"/>
    <w:rsid w:val="00C738F3"/>
    <w:rsid w:val="00C73CB0"/>
    <w:rsid w:val="00C74015"/>
    <w:rsid w:val="00C757A1"/>
    <w:rsid w:val="00C75B89"/>
    <w:rsid w:val="00C75E2C"/>
    <w:rsid w:val="00C76F41"/>
    <w:rsid w:val="00C828DB"/>
    <w:rsid w:val="00C857B8"/>
    <w:rsid w:val="00C86F78"/>
    <w:rsid w:val="00C87CC2"/>
    <w:rsid w:val="00C927CD"/>
    <w:rsid w:val="00C97C86"/>
    <w:rsid w:val="00CA0D77"/>
    <w:rsid w:val="00CA2EB5"/>
    <w:rsid w:val="00CB2555"/>
    <w:rsid w:val="00CB5DC2"/>
    <w:rsid w:val="00CC0035"/>
    <w:rsid w:val="00CC13A4"/>
    <w:rsid w:val="00CC2BC1"/>
    <w:rsid w:val="00CC2E41"/>
    <w:rsid w:val="00CC40CC"/>
    <w:rsid w:val="00CC584A"/>
    <w:rsid w:val="00CC5ADC"/>
    <w:rsid w:val="00CC7B1C"/>
    <w:rsid w:val="00CC7C87"/>
    <w:rsid w:val="00CD21A5"/>
    <w:rsid w:val="00CD2629"/>
    <w:rsid w:val="00CD3EAB"/>
    <w:rsid w:val="00CD4A34"/>
    <w:rsid w:val="00CD4B25"/>
    <w:rsid w:val="00CE0129"/>
    <w:rsid w:val="00CE056F"/>
    <w:rsid w:val="00CE20BA"/>
    <w:rsid w:val="00CE249E"/>
    <w:rsid w:val="00CE75A5"/>
    <w:rsid w:val="00CF08B2"/>
    <w:rsid w:val="00CF3AE8"/>
    <w:rsid w:val="00CF6359"/>
    <w:rsid w:val="00CF6880"/>
    <w:rsid w:val="00CF6887"/>
    <w:rsid w:val="00D02819"/>
    <w:rsid w:val="00D03327"/>
    <w:rsid w:val="00D04D24"/>
    <w:rsid w:val="00D078A4"/>
    <w:rsid w:val="00D1053F"/>
    <w:rsid w:val="00D13E96"/>
    <w:rsid w:val="00D16012"/>
    <w:rsid w:val="00D21409"/>
    <w:rsid w:val="00D21CE5"/>
    <w:rsid w:val="00D221A0"/>
    <w:rsid w:val="00D234EF"/>
    <w:rsid w:val="00D250FA"/>
    <w:rsid w:val="00D27443"/>
    <w:rsid w:val="00D30D62"/>
    <w:rsid w:val="00D3149C"/>
    <w:rsid w:val="00D323DD"/>
    <w:rsid w:val="00D32F85"/>
    <w:rsid w:val="00D33EBE"/>
    <w:rsid w:val="00D35B84"/>
    <w:rsid w:val="00D40D5E"/>
    <w:rsid w:val="00D4439E"/>
    <w:rsid w:val="00D456E5"/>
    <w:rsid w:val="00D470DF"/>
    <w:rsid w:val="00D47DD7"/>
    <w:rsid w:val="00D47FBD"/>
    <w:rsid w:val="00D5750A"/>
    <w:rsid w:val="00D606C9"/>
    <w:rsid w:val="00D619C8"/>
    <w:rsid w:val="00D64F8E"/>
    <w:rsid w:val="00D6577A"/>
    <w:rsid w:val="00D70308"/>
    <w:rsid w:val="00D703E7"/>
    <w:rsid w:val="00D73CCB"/>
    <w:rsid w:val="00D768C2"/>
    <w:rsid w:val="00D8375A"/>
    <w:rsid w:val="00D90E06"/>
    <w:rsid w:val="00D939BC"/>
    <w:rsid w:val="00D93D55"/>
    <w:rsid w:val="00D9639C"/>
    <w:rsid w:val="00D96CA1"/>
    <w:rsid w:val="00DA22A2"/>
    <w:rsid w:val="00DA474D"/>
    <w:rsid w:val="00DA5D48"/>
    <w:rsid w:val="00DB1D23"/>
    <w:rsid w:val="00DB6A2E"/>
    <w:rsid w:val="00DB7339"/>
    <w:rsid w:val="00DB787E"/>
    <w:rsid w:val="00DC3062"/>
    <w:rsid w:val="00DC3D7B"/>
    <w:rsid w:val="00DC7F3D"/>
    <w:rsid w:val="00DD1C13"/>
    <w:rsid w:val="00DD7127"/>
    <w:rsid w:val="00DE0B74"/>
    <w:rsid w:val="00DE48A0"/>
    <w:rsid w:val="00DE6BDE"/>
    <w:rsid w:val="00DE75CE"/>
    <w:rsid w:val="00DF0E20"/>
    <w:rsid w:val="00DF395B"/>
    <w:rsid w:val="00DF5BDD"/>
    <w:rsid w:val="00DF603F"/>
    <w:rsid w:val="00E032E4"/>
    <w:rsid w:val="00E04CD3"/>
    <w:rsid w:val="00E115B8"/>
    <w:rsid w:val="00E13CE2"/>
    <w:rsid w:val="00E14CA8"/>
    <w:rsid w:val="00E14E19"/>
    <w:rsid w:val="00E150C8"/>
    <w:rsid w:val="00E17744"/>
    <w:rsid w:val="00E200A5"/>
    <w:rsid w:val="00E211F9"/>
    <w:rsid w:val="00E23CAE"/>
    <w:rsid w:val="00E2778C"/>
    <w:rsid w:val="00E331FC"/>
    <w:rsid w:val="00E33B0A"/>
    <w:rsid w:val="00E352D8"/>
    <w:rsid w:val="00E3640C"/>
    <w:rsid w:val="00E37B16"/>
    <w:rsid w:val="00E44671"/>
    <w:rsid w:val="00E457A8"/>
    <w:rsid w:val="00E5219C"/>
    <w:rsid w:val="00E555C4"/>
    <w:rsid w:val="00E56543"/>
    <w:rsid w:val="00E60AE1"/>
    <w:rsid w:val="00E70003"/>
    <w:rsid w:val="00E74382"/>
    <w:rsid w:val="00E80C62"/>
    <w:rsid w:val="00E80DD0"/>
    <w:rsid w:val="00E84B0E"/>
    <w:rsid w:val="00EA09A8"/>
    <w:rsid w:val="00EA4C48"/>
    <w:rsid w:val="00EA6AED"/>
    <w:rsid w:val="00EB41EA"/>
    <w:rsid w:val="00EB568F"/>
    <w:rsid w:val="00EB7646"/>
    <w:rsid w:val="00EC1A8A"/>
    <w:rsid w:val="00EC30E1"/>
    <w:rsid w:val="00EC407E"/>
    <w:rsid w:val="00EC6786"/>
    <w:rsid w:val="00ED4369"/>
    <w:rsid w:val="00ED59C3"/>
    <w:rsid w:val="00EE274E"/>
    <w:rsid w:val="00EE53FD"/>
    <w:rsid w:val="00EE6080"/>
    <w:rsid w:val="00EF2460"/>
    <w:rsid w:val="00EF24D7"/>
    <w:rsid w:val="00EF5DF3"/>
    <w:rsid w:val="00F01DB9"/>
    <w:rsid w:val="00F0438F"/>
    <w:rsid w:val="00F05372"/>
    <w:rsid w:val="00F117BC"/>
    <w:rsid w:val="00F146B0"/>
    <w:rsid w:val="00F15562"/>
    <w:rsid w:val="00F157D2"/>
    <w:rsid w:val="00F1741A"/>
    <w:rsid w:val="00F224DB"/>
    <w:rsid w:val="00F22F1F"/>
    <w:rsid w:val="00F27494"/>
    <w:rsid w:val="00F307B6"/>
    <w:rsid w:val="00F315A4"/>
    <w:rsid w:val="00F32C3C"/>
    <w:rsid w:val="00F3410F"/>
    <w:rsid w:val="00F350FB"/>
    <w:rsid w:val="00F35243"/>
    <w:rsid w:val="00F3573A"/>
    <w:rsid w:val="00F43D7E"/>
    <w:rsid w:val="00F46D2E"/>
    <w:rsid w:val="00F5100D"/>
    <w:rsid w:val="00F5115E"/>
    <w:rsid w:val="00F51D40"/>
    <w:rsid w:val="00F54CE5"/>
    <w:rsid w:val="00F56A50"/>
    <w:rsid w:val="00F61AA3"/>
    <w:rsid w:val="00F61B2C"/>
    <w:rsid w:val="00F71590"/>
    <w:rsid w:val="00F73028"/>
    <w:rsid w:val="00F805EB"/>
    <w:rsid w:val="00F820F3"/>
    <w:rsid w:val="00F825C6"/>
    <w:rsid w:val="00F850A8"/>
    <w:rsid w:val="00F900A2"/>
    <w:rsid w:val="00F92174"/>
    <w:rsid w:val="00F92816"/>
    <w:rsid w:val="00F95804"/>
    <w:rsid w:val="00F9592A"/>
    <w:rsid w:val="00FA2054"/>
    <w:rsid w:val="00FA2C69"/>
    <w:rsid w:val="00FA3FCC"/>
    <w:rsid w:val="00FA66F0"/>
    <w:rsid w:val="00FA68A9"/>
    <w:rsid w:val="00FA732F"/>
    <w:rsid w:val="00FB11A3"/>
    <w:rsid w:val="00FB26D6"/>
    <w:rsid w:val="00FB3578"/>
    <w:rsid w:val="00FB54EA"/>
    <w:rsid w:val="00FB5DBD"/>
    <w:rsid w:val="00FB6F65"/>
    <w:rsid w:val="00FC1633"/>
    <w:rsid w:val="00FC2DC0"/>
    <w:rsid w:val="00FC3FED"/>
    <w:rsid w:val="00FC45CC"/>
    <w:rsid w:val="00FD144E"/>
    <w:rsid w:val="00FD14DC"/>
    <w:rsid w:val="00FD3250"/>
    <w:rsid w:val="00FD7F4B"/>
    <w:rsid w:val="00FE55CD"/>
    <w:rsid w:val="00FE65BC"/>
    <w:rsid w:val="00FF2F65"/>
    <w:rsid w:val="00FF4774"/>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2491A"/>
  <w14:defaultImageDpi w14:val="300"/>
  <w15:docId w15:val="{513A9FBE-8479-CD43-B017-B05077C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B54"/>
    <w:rPr>
      <w:lang w:val="en-CA"/>
    </w:rPr>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lang w:val="en-US"/>
    </w:rPr>
  </w:style>
  <w:style w:type="paragraph" w:styleId="Heading2">
    <w:name w:val="heading 2"/>
    <w:basedOn w:val="Normal"/>
    <w:next w:val="Normal"/>
    <w:qFormat/>
    <w:pPr>
      <w:keepNext/>
      <w:outlineLvl w:val="1"/>
    </w:pPr>
    <w:rPr>
      <w:b/>
      <w:smallCaps/>
      <w:lang w:val="en-US"/>
    </w:rPr>
  </w:style>
  <w:style w:type="paragraph" w:styleId="Heading3">
    <w:name w:val="heading 3"/>
    <w:basedOn w:val="Normal"/>
    <w:next w:val="Normal"/>
    <w:qFormat/>
    <w:pPr>
      <w:keepNext/>
      <w:tabs>
        <w:tab w:val="left" w:pos="-720"/>
      </w:tabs>
      <w:suppressAutoHyphens/>
      <w:outlineLvl w:val="2"/>
    </w:pPr>
    <w:rPr>
      <w:spacing w:val="-3"/>
      <w:lang w:val="en-US"/>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lang w:val="en-US"/>
    </w:rPr>
  </w:style>
  <w:style w:type="paragraph" w:styleId="Heading5">
    <w:name w:val="heading 5"/>
    <w:basedOn w:val="Normal"/>
    <w:next w:val="Normal"/>
    <w:qFormat/>
    <w:pPr>
      <w:keepNext/>
      <w:tabs>
        <w:tab w:val="left" w:pos="-720"/>
      </w:tabs>
      <w:suppressAutoHyphens/>
      <w:ind w:left="720" w:hanging="720"/>
      <w:jc w:val="both"/>
      <w:outlineLvl w:val="4"/>
    </w:pPr>
    <w:rPr>
      <w:spacing w:val="-3"/>
      <w:lang w:val="en-US"/>
    </w:rPr>
  </w:style>
  <w:style w:type="paragraph" w:styleId="Heading6">
    <w:name w:val="heading 6"/>
    <w:basedOn w:val="Normal"/>
    <w:next w:val="Normal"/>
    <w:qFormat/>
    <w:pPr>
      <w:keepNext/>
      <w:tabs>
        <w:tab w:val="left" w:pos="-720"/>
      </w:tabs>
      <w:suppressAutoHyphens/>
      <w:jc w:val="both"/>
      <w:outlineLvl w:val="5"/>
    </w:pPr>
    <w:rPr>
      <w:b/>
      <w:smallCaps/>
      <w:spacing w:val="-3"/>
      <w:sz w:val="28"/>
      <w:lang w:val="en-US"/>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lang w:val="en-US"/>
    </w:rPr>
  </w:style>
  <w:style w:type="paragraph" w:styleId="Heading8">
    <w:name w:val="heading 8"/>
    <w:basedOn w:val="Normal"/>
    <w:next w:val="Normal"/>
    <w:qFormat/>
    <w:pPr>
      <w:keepNext/>
      <w:outlineLvl w:val="7"/>
    </w:pPr>
    <w:rPr>
      <w:u w:val="single"/>
      <w:lang w:val="en-US"/>
    </w:rPr>
  </w:style>
  <w:style w:type="paragraph" w:styleId="Heading9">
    <w:name w:val="heading 9"/>
    <w:basedOn w:val="Normal"/>
    <w:next w:val="Normal"/>
    <w:qFormat/>
    <w:pPr>
      <w:keepNext/>
      <w:tabs>
        <w:tab w:val="left" w:pos="-720"/>
      </w:tabs>
      <w:suppressAutoHyphens/>
      <w:jc w:val="both"/>
      <w:outlineLvl w:val="8"/>
    </w:pPr>
    <w:rPr>
      <w:spacing w:val="-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lang w:val="en-US"/>
    </w:rPr>
  </w:style>
  <w:style w:type="character" w:styleId="PageNumber">
    <w:name w:val="page number"/>
    <w:basedOn w:val="DefaultParagraphFont"/>
  </w:style>
  <w:style w:type="paragraph" w:styleId="BodyText">
    <w:name w:val="Body Text"/>
    <w:basedOn w:val="Normal"/>
    <w:pPr>
      <w:widowControl w:val="0"/>
    </w:pPr>
    <w:rPr>
      <w:b/>
      <w:snapToGrid w:val="0"/>
      <w:sz w:val="22"/>
      <w:lang w:val="en-US"/>
    </w:rPr>
  </w:style>
  <w:style w:type="paragraph" w:styleId="BodyTextIndent3">
    <w:name w:val="Body Text Indent 3"/>
    <w:basedOn w:val="Normal"/>
    <w:pPr>
      <w:tabs>
        <w:tab w:val="left" w:pos="-720"/>
      </w:tabs>
      <w:suppressAutoHyphens/>
      <w:ind w:left="2070" w:hanging="630"/>
      <w:jc w:val="both"/>
    </w:pPr>
    <w:rPr>
      <w:rFonts w:ascii="Univers" w:hAnsi="Univers"/>
      <w:spacing w:val="-3"/>
      <w:lang w:val="en-US"/>
    </w:rPr>
  </w:style>
  <w:style w:type="paragraph" w:styleId="BodyTextIndent">
    <w:name w:val="Body Text Indent"/>
    <w:basedOn w:val="Normal"/>
    <w:pPr>
      <w:tabs>
        <w:tab w:val="left" w:pos="-720"/>
      </w:tabs>
      <w:suppressAutoHyphens/>
      <w:ind w:left="720" w:hanging="630"/>
    </w:pPr>
    <w:rPr>
      <w:rFonts w:ascii="Univers" w:hAnsi="Univers"/>
      <w:i/>
      <w:spacing w:val="-3"/>
      <w:lang w:val="en-US"/>
    </w:rPr>
  </w:style>
  <w:style w:type="paragraph" w:styleId="BodyTextIndent2">
    <w:name w:val="Body Text Indent 2"/>
    <w:basedOn w:val="Normal"/>
    <w:pPr>
      <w:tabs>
        <w:tab w:val="left" w:pos="-720"/>
      </w:tabs>
      <w:suppressAutoHyphens/>
      <w:ind w:left="720" w:hanging="630"/>
      <w:jc w:val="both"/>
    </w:pPr>
    <w:rPr>
      <w:rFonts w:ascii="Univers" w:hAnsi="Univers"/>
      <w:spacing w:val="-3"/>
      <w:lang w:val="en-US"/>
    </w:rPr>
  </w:style>
  <w:style w:type="paragraph" w:styleId="Title">
    <w:name w:val="Title"/>
    <w:basedOn w:val="Normal"/>
    <w:qFormat/>
    <w:pPr>
      <w:tabs>
        <w:tab w:val="left" w:pos="-720"/>
      </w:tabs>
      <w:suppressAutoHyphens/>
      <w:ind w:left="720" w:hanging="630"/>
      <w:jc w:val="center"/>
    </w:pPr>
    <w:rPr>
      <w:b/>
      <w:smallCaps/>
      <w:spacing w:val="-3"/>
      <w:lang w:val="en-US"/>
    </w:rPr>
  </w:style>
  <w:style w:type="paragraph" w:styleId="BodyText2">
    <w:name w:val="Body Text 2"/>
    <w:basedOn w:val="Normal"/>
    <w:rPr>
      <w:sz w:val="22"/>
      <w:lang w:val="en-US"/>
    </w:rPr>
  </w:style>
  <w:style w:type="paragraph" w:styleId="DocumentMap">
    <w:name w:val="Document Map"/>
    <w:basedOn w:val="Normal"/>
    <w:semiHidden/>
    <w:pPr>
      <w:shd w:val="clear" w:color="auto" w:fill="000080"/>
    </w:pPr>
    <w:rPr>
      <w:rFonts w:ascii="Tahoma" w:hAnsi="Tahoma"/>
      <w:lang w:val="en-US"/>
    </w:rPr>
  </w:style>
  <w:style w:type="paragraph" w:styleId="BodyText3">
    <w:name w:val="Body Text 3"/>
    <w:basedOn w:val="Normal"/>
    <w:link w:val="BodyText3Char"/>
    <w:pPr>
      <w:tabs>
        <w:tab w:val="left" w:pos="-720"/>
      </w:tabs>
      <w:suppressAutoHyphens/>
      <w:spacing w:line="480" w:lineRule="auto"/>
      <w:jc w:val="both"/>
    </w:pPr>
    <w:rPr>
      <w:spacing w:val="-3"/>
      <w:lang w:val="en-US"/>
    </w:rPr>
  </w:style>
  <w:style w:type="character" w:customStyle="1" w:styleId="style9">
    <w:name w:val="style9"/>
    <w:basedOn w:val="DefaultParagraphFont"/>
  </w:style>
  <w:style w:type="character" w:styleId="Hyperlink">
    <w:name w:val="Hyperlink"/>
    <w:uiPriority w:val="99"/>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lang w:val="en-US"/>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 w:type="paragraph" w:styleId="Header">
    <w:name w:val="header"/>
    <w:basedOn w:val="Normal"/>
    <w:link w:val="HeaderChar"/>
    <w:uiPriority w:val="99"/>
    <w:unhideWhenUsed/>
    <w:rsid w:val="00F51D40"/>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51D4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124DD"/>
    <w:rPr>
      <w:sz w:val="18"/>
      <w:szCs w:val="18"/>
      <w:lang w:val="en-US"/>
    </w:rPr>
  </w:style>
  <w:style w:type="character" w:customStyle="1" w:styleId="BalloonTextChar">
    <w:name w:val="Balloon Text Char"/>
    <w:basedOn w:val="DefaultParagraphFont"/>
    <w:link w:val="BalloonText"/>
    <w:uiPriority w:val="99"/>
    <w:semiHidden/>
    <w:rsid w:val="006124DD"/>
    <w:rPr>
      <w:sz w:val="18"/>
      <w:szCs w:val="18"/>
    </w:rPr>
  </w:style>
  <w:style w:type="paragraph" w:styleId="NormalWeb">
    <w:name w:val="Normal (Web)"/>
    <w:basedOn w:val="Normal"/>
    <w:uiPriority w:val="99"/>
    <w:semiHidden/>
    <w:unhideWhenUsed/>
    <w:rsid w:val="00D9639C"/>
    <w:rPr>
      <w:lang w:val="en-US"/>
    </w:rPr>
  </w:style>
  <w:style w:type="paragraph" w:styleId="CommentSubject">
    <w:name w:val="annotation subject"/>
    <w:basedOn w:val="CommentText"/>
    <w:next w:val="CommentText"/>
    <w:link w:val="CommentSubjectChar"/>
    <w:uiPriority w:val="99"/>
    <w:semiHidden/>
    <w:unhideWhenUsed/>
    <w:rsid w:val="002C3283"/>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C3283"/>
    <w:rPr>
      <w:rFonts w:asciiTheme="minorHAnsi" w:eastAsiaTheme="minorHAnsi" w:hAnsiTheme="minorHAnsi" w:cstheme="minorBidi"/>
      <w:b/>
      <w:bCs/>
      <w:sz w:val="20"/>
      <w:szCs w:val="20"/>
    </w:rPr>
  </w:style>
  <w:style w:type="character" w:customStyle="1" w:styleId="apple-converted-space">
    <w:name w:val="apple-converted-space"/>
    <w:basedOn w:val="DefaultParagraphFont"/>
    <w:rsid w:val="00FA66F0"/>
  </w:style>
  <w:style w:type="paragraph" w:styleId="FootnoteText">
    <w:name w:val="footnote text"/>
    <w:basedOn w:val="Normal"/>
    <w:link w:val="FootnoteTextChar"/>
    <w:uiPriority w:val="99"/>
    <w:semiHidden/>
    <w:unhideWhenUsed/>
    <w:rsid w:val="00FB54EA"/>
    <w:rPr>
      <w:sz w:val="20"/>
      <w:szCs w:val="20"/>
    </w:rPr>
  </w:style>
  <w:style w:type="character" w:customStyle="1" w:styleId="FootnoteTextChar">
    <w:name w:val="Footnote Text Char"/>
    <w:basedOn w:val="DefaultParagraphFont"/>
    <w:link w:val="FootnoteText"/>
    <w:uiPriority w:val="99"/>
    <w:semiHidden/>
    <w:rsid w:val="00FB54EA"/>
    <w:rPr>
      <w:sz w:val="20"/>
      <w:szCs w:val="20"/>
      <w:lang w:val="en-CA"/>
    </w:rPr>
  </w:style>
  <w:style w:type="character" w:styleId="FootnoteReference">
    <w:name w:val="footnote reference"/>
    <w:basedOn w:val="DefaultParagraphFont"/>
    <w:uiPriority w:val="99"/>
    <w:semiHidden/>
    <w:unhideWhenUsed/>
    <w:rsid w:val="00FB5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142429969">
      <w:bodyDiv w:val="1"/>
      <w:marLeft w:val="0"/>
      <w:marRight w:val="0"/>
      <w:marTop w:val="0"/>
      <w:marBottom w:val="0"/>
      <w:divBdr>
        <w:top w:val="none" w:sz="0" w:space="0" w:color="auto"/>
        <w:left w:val="none" w:sz="0" w:space="0" w:color="auto"/>
        <w:bottom w:val="none" w:sz="0" w:space="0" w:color="auto"/>
        <w:right w:val="none" w:sz="0" w:space="0" w:color="auto"/>
      </w:divBdr>
    </w:div>
    <w:div w:id="244464694">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86744055">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404257320">
      <w:bodyDiv w:val="1"/>
      <w:marLeft w:val="0"/>
      <w:marRight w:val="0"/>
      <w:marTop w:val="0"/>
      <w:marBottom w:val="0"/>
      <w:divBdr>
        <w:top w:val="none" w:sz="0" w:space="0" w:color="auto"/>
        <w:left w:val="none" w:sz="0" w:space="0" w:color="auto"/>
        <w:bottom w:val="none" w:sz="0" w:space="0" w:color="auto"/>
        <w:right w:val="none" w:sz="0" w:space="0" w:color="auto"/>
      </w:divBdr>
    </w:div>
    <w:div w:id="444231855">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51427376">
      <w:bodyDiv w:val="1"/>
      <w:marLeft w:val="0"/>
      <w:marRight w:val="0"/>
      <w:marTop w:val="0"/>
      <w:marBottom w:val="0"/>
      <w:divBdr>
        <w:top w:val="none" w:sz="0" w:space="0" w:color="auto"/>
        <w:left w:val="none" w:sz="0" w:space="0" w:color="auto"/>
        <w:bottom w:val="none" w:sz="0" w:space="0" w:color="auto"/>
        <w:right w:val="none" w:sz="0" w:space="0" w:color="auto"/>
      </w:divBdr>
    </w:div>
    <w:div w:id="562911283">
      <w:bodyDiv w:val="1"/>
      <w:marLeft w:val="0"/>
      <w:marRight w:val="0"/>
      <w:marTop w:val="0"/>
      <w:marBottom w:val="0"/>
      <w:divBdr>
        <w:top w:val="none" w:sz="0" w:space="0" w:color="auto"/>
        <w:left w:val="none" w:sz="0" w:space="0" w:color="auto"/>
        <w:bottom w:val="none" w:sz="0" w:space="0" w:color="auto"/>
        <w:right w:val="none" w:sz="0" w:space="0" w:color="auto"/>
      </w:divBdr>
    </w:div>
    <w:div w:id="574053342">
      <w:bodyDiv w:val="1"/>
      <w:marLeft w:val="0"/>
      <w:marRight w:val="0"/>
      <w:marTop w:val="0"/>
      <w:marBottom w:val="0"/>
      <w:divBdr>
        <w:top w:val="none" w:sz="0" w:space="0" w:color="auto"/>
        <w:left w:val="none" w:sz="0" w:space="0" w:color="auto"/>
        <w:bottom w:val="none" w:sz="0" w:space="0" w:color="auto"/>
        <w:right w:val="none" w:sz="0" w:space="0" w:color="auto"/>
      </w:divBdr>
      <w:divsChild>
        <w:div w:id="2106798494">
          <w:marLeft w:val="0"/>
          <w:marRight w:val="0"/>
          <w:marTop w:val="0"/>
          <w:marBottom w:val="0"/>
          <w:divBdr>
            <w:top w:val="none" w:sz="0" w:space="0" w:color="auto"/>
            <w:left w:val="none" w:sz="0" w:space="0" w:color="auto"/>
            <w:bottom w:val="none" w:sz="0" w:space="0" w:color="auto"/>
            <w:right w:val="none" w:sz="0" w:space="0" w:color="auto"/>
          </w:divBdr>
        </w:div>
      </w:divsChild>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651058198">
      <w:bodyDiv w:val="1"/>
      <w:marLeft w:val="0"/>
      <w:marRight w:val="0"/>
      <w:marTop w:val="0"/>
      <w:marBottom w:val="0"/>
      <w:divBdr>
        <w:top w:val="none" w:sz="0" w:space="0" w:color="auto"/>
        <w:left w:val="none" w:sz="0" w:space="0" w:color="auto"/>
        <w:bottom w:val="none" w:sz="0" w:space="0" w:color="auto"/>
        <w:right w:val="none" w:sz="0" w:space="0" w:color="auto"/>
      </w:divBdr>
    </w:div>
    <w:div w:id="708720220">
      <w:bodyDiv w:val="1"/>
      <w:marLeft w:val="0"/>
      <w:marRight w:val="0"/>
      <w:marTop w:val="0"/>
      <w:marBottom w:val="0"/>
      <w:divBdr>
        <w:top w:val="none" w:sz="0" w:space="0" w:color="auto"/>
        <w:left w:val="none" w:sz="0" w:space="0" w:color="auto"/>
        <w:bottom w:val="none" w:sz="0" w:space="0" w:color="auto"/>
        <w:right w:val="none" w:sz="0" w:space="0" w:color="auto"/>
      </w:divBdr>
    </w:div>
    <w:div w:id="724570258">
      <w:bodyDiv w:val="1"/>
      <w:marLeft w:val="0"/>
      <w:marRight w:val="0"/>
      <w:marTop w:val="0"/>
      <w:marBottom w:val="0"/>
      <w:divBdr>
        <w:top w:val="none" w:sz="0" w:space="0" w:color="auto"/>
        <w:left w:val="none" w:sz="0" w:space="0" w:color="auto"/>
        <w:bottom w:val="none" w:sz="0" w:space="0" w:color="auto"/>
        <w:right w:val="none" w:sz="0" w:space="0" w:color="auto"/>
      </w:divBdr>
    </w:div>
    <w:div w:id="754278663">
      <w:bodyDiv w:val="1"/>
      <w:marLeft w:val="0"/>
      <w:marRight w:val="0"/>
      <w:marTop w:val="0"/>
      <w:marBottom w:val="0"/>
      <w:divBdr>
        <w:top w:val="none" w:sz="0" w:space="0" w:color="auto"/>
        <w:left w:val="none" w:sz="0" w:space="0" w:color="auto"/>
        <w:bottom w:val="none" w:sz="0" w:space="0" w:color="auto"/>
        <w:right w:val="none" w:sz="0" w:space="0" w:color="auto"/>
      </w:divBdr>
    </w:div>
    <w:div w:id="829911321">
      <w:bodyDiv w:val="1"/>
      <w:marLeft w:val="0"/>
      <w:marRight w:val="0"/>
      <w:marTop w:val="0"/>
      <w:marBottom w:val="0"/>
      <w:divBdr>
        <w:top w:val="none" w:sz="0" w:space="0" w:color="auto"/>
        <w:left w:val="none" w:sz="0" w:space="0" w:color="auto"/>
        <w:bottom w:val="none" w:sz="0" w:space="0" w:color="auto"/>
        <w:right w:val="none" w:sz="0" w:space="0" w:color="auto"/>
      </w:divBdr>
    </w:div>
    <w:div w:id="956528302">
      <w:bodyDiv w:val="1"/>
      <w:marLeft w:val="0"/>
      <w:marRight w:val="0"/>
      <w:marTop w:val="0"/>
      <w:marBottom w:val="0"/>
      <w:divBdr>
        <w:top w:val="none" w:sz="0" w:space="0" w:color="auto"/>
        <w:left w:val="none" w:sz="0" w:space="0" w:color="auto"/>
        <w:bottom w:val="none" w:sz="0" w:space="0" w:color="auto"/>
        <w:right w:val="none" w:sz="0" w:space="0" w:color="auto"/>
      </w:divBdr>
    </w:div>
    <w:div w:id="975528322">
      <w:bodyDiv w:val="1"/>
      <w:marLeft w:val="0"/>
      <w:marRight w:val="0"/>
      <w:marTop w:val="0"/>
      <w:marBottom w:val="0"/>
      <w:divBdr>
        <w:top w:val="none" w:sz="0" w:space="0" w:color="auto"/>
        <w:left w:val="none" w:sz="0" w:space="0" w:color="auto"/>
        <w:bottom w:val="none" w:sz="0" w:space="0" w:color="auto"/>
        <w:right w:val="none" w:sz="0" w:space="0" w:color="auto"/>
      </w:divBdr>
    </w:div>
    <w:div w:id="990866410">
      <w:bodyDiv w:val="1"/>
      <w:marLeft w:val="0"/>
      <w:marRight w:val="0"/>
      <w:marTop w:val="0"/>
      <w:marBottom w:val="0"/>
      <w:divBdr>
        <w:top w:val="none" w:sz="0" w:space="0" w:color="auto"/>
        <w:left w:val="none" w:sz="0" w:space="0" w:color="auto"/>
        <w:bottom w:val="none" w:sz="0" w:space="0" w:color="auto"/>
        <w:right w:val="none" w:sz="0" w:space="0" w:color="auto"/>
      </w:divBdr>
    </w:div>
    <w:div w:id="1118338092">
      <w:bodyDiv w:val="1"/>
      <w:marLeft w:val="0"/>
      <w:marRight w:val="0"/>
      <w:marTop w:val="0"/>
      <w:marBottom w:val="0"/>
      <w:divBdr>
        <w:top w:val="none" w:sz="0" w:space="0" w:color="auto"/>
        <w:left w:val="none" w:sz="0" w:space="0" w:color="auto"/>
        <w:bottom w:val="none" w:sz="0" w:space="0" w:color="auto"/>
        <w:right w:val="none" w:sz="0" w:space="0" w:color="auto"/>
      </w:divBdr>
    </w:div>
    <w:div w:id="1155224708">
      <w:bodyDiv w:val="1"/>
      <w:marLeft w:val="0"/>
      <w:marRight w:val="0"/>
      <w:marTop w:val="0"/>
      <w:marBottom w:val="0"/>
      <w:divBdr>
        <w:top w:val="none" w:sz="0" w:space="0" w:color="auto"/>
        <w:left w:val="none" w:sz="0" w:space="0" w:color="auto"/>
        <w:bottom w:val="none" w:sz="0" w:space="0" w:color="auto"/>
        <w:right w:val="none" w:sz="0" w:space="0" w:color="auto"/>
      </w:divBdr>
    </w:div>
    <w:div w:id="1253051365">
      <w:bodyDiv w:val="1"/>
      <w:marLeft w:val="0"/>
      <w:marRight w:val="0"/>
      <w:marTop w:val="0"/>
      <w:marBottom w:val="0"/>
      <w:divBdr>
        <w:top w:val="none" w:sz="0" w:space="0" w:color="auto"/>
        <w:left w:val="none" w:sz="0" w:space="0" w:color="auto"/>
        <w:bottom w:val="none" w:sz="0" w:space="0" w:color="auto"/>
        <w:right w:val="none" w:sz="0" w:space="0" w:color="auto"/>
      </w:divBdr>
    </w:div>
    <w:div w:id="1431968980">
      <w:bodyDiv w:val="1"/>
      <w:marLeft w:val="0"/>
      <w:marRight w:val="0"/>
      <w:marTop w:val="0"/>
      <w:marBottom w:val="0"/>
      <w:divBdr>
        <w:top w:val="none" w:sz="0" w:space="0" w:color="auto"/>
        <w:left w:val="none" w:sz="0" w:space="0" w:color="auto"/>
        <w:bottom w:val="none" w:sz="0" w:space="0" w:color="auto"/>
        <w:right w:val="none" w:sz="0" w:space="0" w:color="auto"/>
      </w:divBdr>
    </w:div>
    <w:div w:id="1446926814">
      <w:bodyDiv w:val="1"/>
      <w:marLeft w:val="0"/>
      <w:marRight w:val="0"/>
      <w:marTop w:val="0"/>
      <w:marBottom w:val="0"/>
      <w:divBdr>
        <w:top w:val="none" w:sz="0" w:space="0" w:color="auto"/>
        <w:left w:val="none" w:sz="0" w:space="0" w:color="auto"/>
        <w:bottom w:val="none" w:sz="0" w:space="0" w:color="auto"/>
        <w:right w:val="none" w:sz="0" w:space="0" w:color="auto"/>
      </w:divBdr>
    </w:div>
    <w:div w:id="1521120193">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59770653">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693723401">
      <w:bodyDiv w:val="1"/>
      <w:marLeft w:val="0"/>
      <w:marRight w:val="0"/>
      <w:marTop w:val="0"/>
      <w:marBottom w:val="0"/>
      <w:divBdr>
        <w:top w:val="none" w:sz="0" w:space="0" w:color="auto"/>
        <w:left w:val="none" w:sz="0" w:space="0" w:color="auto"/>
        <w:bottom w:val="none" w:sz="0" w:space="0" w:color="auto"/>
        <w:right w:val="none" w:sz="0" w:space="0" w:color="auto"/>
      </w:divBdr>
      <w:divsChild>
        <w:div w:id="563222766">
          <w:marLeft w:val="0"/>
          <w:marRight w:val="0"/>
          <w:marTop w:val="0"/>
          <w:marBottom w:val="0"/>
          <w:divBdr>
            <w:top w:val="none" w:sz="0" w:space="0" w:color="auto"/>
            <w:left w:val="none" w:sz="0" w:space="0" w:color="auto"/>
            <w:bottom w:val="none" w:sz="0" w:space="0" w:color="auto"/>
            <w:right w:val="none" w:sz="0" w:space="0" w:color="auto"/>
          </w:divBdr>
        </w:div>
      </w:divsChild>
    </w:div>
    <w:div w:id="1721202663">
      <w:bodyDiv w:val="1"/>
      <w:marLeft w:val="0"/>
      <w:marRight w:val="0"/>
      <w:marTop w:val="0"/>
      <w:marBottom w:val="0"/>
      <w:divBdr>
        <w:top w:val="none" w:sz="0" w:space="0" w:color="auto"/>
        <w:left w:val="none" w:sz="0" w:space="0" w:color="auto"/>
        <w:bottom w:val="none" w:sz="0" w:space="0" w:color="auto"/>
        <w:right w:val="none" w:sz="0" w:space="0" w:color="auto"/>
      </w:divBdr>
      <w:divsChild>
        <w:div w:id="51138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23541">
              <w:marLeft w:val="0"/>
              <w:marRight w:val="0"/>
              <w:marTop w:val="0"/>
              <w:marBottom w:val="0"/>
              <w:divBdr>
                <w:top w:val="none" w:sz="0" w:space="0" w:color="auto"/>
                <w:left w:val="none" w:sz="0" w:space="0" w:color="auto"/>
                <w:bottom w:val="none" w:sz="0" w:space="0" w:color="auto"/>
                <w:right w:val="none" w:sz="0" w:space="0" w:color="auto"/>
              </w:divBdr>
              <w:divsChild>
                <w:div w:id="1624575755">
                  <w:marLeft w:val="0"/>
                  <w:marRight w:val="0"/>
                  <w:marTop w:val="0"/>
                  <w:marBottom w:val="0"/>
                  <w:divBdr>
                    <w:top w:val="none" w:sz="0" w:space="0" w:color="auto"/>
                    <w:left w:val="none" w:sz="0" w:space="0" w:color="auto"/>
                    <w:bottom w:val="none" w:sz="0" w:space="0" w:color="auto"/>
                    <w:right w:val="none" w:sz="0" w:space="0" w:color="auto"/>
                  </w:divBdr>
                  <w:divsChild>
                    <w:div w:id="1516185662">
                      <w:marLeft w:val="0"/>
                      <w:marRight w:val="0"/>
                      <w:marTop w:val="0"/>
                      <w:marBottom w:val="0"/>
                      <w:divBdr>
                        <w:top w:val="none" w:sz="0" w:space="0" w:color="auto"/>
                        <w:left w:val="none" w:sz="0" w:space="0" w:color="auto"/>
                        <w:bottom w:val="none" w:sz="0" w:space="0" w:color="auto"/>
                        <w:right w:val="none" w:sz="0" w:space="0" w:color="auto"/>
                      </w:divBdr>
                      <w:divsChild>
                        <w:div w:id="132520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955486">
                              <w:marLeft w:val="0"/>
                              <w:marRight w:val="0"/>
                              <w:marTop w:val="0"/>
                              <w:marBottom w:val="0"/>
                              <w:divBdr>
                                <w:top w:val="none" w:sz="0" w:space="0" w:color="auto"/>
                                <w:left w:val="none" w:sz="0" w:space="0" w:color="auto"/>
                                <w:bottom w:val="none" w:sz="0" w:space="0" w:color="auto"/>
                                <w:right w:val="none" w:sz="0" w:space="0" w:color="auto"/>
                              </w:divBdr>
                              <w:divsChild>
                                <w:div w:id="646980776">
                                  <w:marLeft w:val="0"/>
                                  <w:marRight w:val="0"/>
                                  <w:marTop w:val="0"/>
                                  <w:marBottom w:val="0"/>
                                  <w:divBdr>
                                    <w:top w:val="none" w:sz="0" w:space="0" w:color="auto"/>
                                    <w:left w:val="none" w:sz="0" w:space="0" w:color="auto"/>
                                    <w:bottom w:val="none" w:sz="0" w:space="0" w:color="auto"/>
                                    <w:right w:val="none" w:sz="0" w:space="0" w:color="auto"/>
                                  </w:divBdr>
                                  <w:divsChild>
                                    <w:div w:id="8720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1857959703">
      <w:bodyDiv w:val="1"/>
      <w:marLeft w:val="0"/>
      <w:marRight w:val="0"/>
      <w:marTop w:val="0"/>
      <w:marBottom w:val="0"/>
      <w:divBdr>
        <w:top w:val="none" w:sz="0" w:space="0" w:color="auto"/>
        <w:left w:val="none" w:sz="0" w:space="0" w:color="auto"/>
        <w:bottom w:val="none" w:sz="0" w:space="0" w:color="auto"/>
        <w:right w:val="none" w:sz="0" w:space="0" w:color="auto"/>
      </w:divBdr>
    </w:div>
    <w:div w:id="1874072394">
      <w:bodyDiv w:val="1"/>
      <w:marLeft w:val="0"/>
      <w:marRight w:val="0"/>
      <w:marTop w:val="0"/>
      <w:marBottom w:val="0"/>
      <w:divBdr>
        <w:top w:val="none" w:sz="0" w:space="0" w:color="auto"/>
        <w:left w:val="none" w:sz="0" w:space="0" w:color="auto"/>
        <w:bottom w:val="none" w:sz="0" w:space="0" w:color="auto"/>
        <w:right w:val="none" w:sz="0" w:space="0" w:color="auto"/>
      </w:divBdr>
    </w:div>
    <w:div w:id="1894581031">
      <w:bodyDiv w:val="1"/>
      <w:marLeft w:val="0"/>
      <w:marRight w:val="0"/>
      <w:marTop w:val="0"/>
      <w:marBottom w:val="0"/>
      <w:divBdr>
        <w:top w:val="none" w:sz="0" w:space="0" w:color="auto"/>
        <w:left w:val="none" w:sz="0" w:space="0" w:color="auto"/>
        <w:bottom w:val="none" w:sz="0" w:space="0" w:color="auto"/>
        <w:right w:val="none" w:sz="0" w:space="0" w:color="auto"/>
      </w:divBdr>
    </w:div>
    <w:div w:id="1940092809">
      <w:bodyDiv w:val="1"/>
      <w:marLeft w:val="0"/>
      <w:marRight w:val="0"/>
      <w:marTop w:val="0"/>
      <w:marBottom w:val="0"/>
      <w:divBdr>
        <w:top w:val="none" w:sz="0" w:space="0" w:color="auto"/>
        <w:left w:val="none" w:sz="0" w:space="0" w:color="auto"/>
        <w:bottom w:val="none" w:sz="0" w:space="0" w:color="auto"/>
        <w:right w:val="none" w:sz="0" w:space="0" w:color="auto"/>
      </w:divBdr>
    </w:div>
    <w:div w:id="1968394518">
      <w:bodyDiv w:val="1"/>
      <w:marLeft w:val="0"/>
      <w:marRight w:val="0"/>
      <w:marTop w:val="0"/>
      <w:marBottom w:val="0"/>
      <w:divBdr>
        <w:top w:val="none" w:sz="0" w:space="0" w:color="auto"/>
        <w:left w:val="none" w:sz="0" w:space="0" w:color="auto"/>
        <w:bottom w:val="none" w:sz="0" w:space="0" w:color="auto"/>
        <w:right w:val="none" w:sz="0" w:space="0" w:color="auto"/>
      </w:divBdr>
      <w:divsChild>
        <w:div w:id="847215227">
          <w:marLeft w:val="0"/>
          <w:marRight w:val="0"/>
          <w:marTop w:val="0"/>
          <w:marBottom w:val="0"/>
          <w:divBdr>
            <w:top w:val="none" w:sz="0" w:space="0" w:color="auto"/>
            <w:left w:val="none" w:sz="0" w:space="0" w:color="auto"/>
            <w:bottom w:val="none" w:sz="0" w:space="0" w:color="auto"/>
            <w:right w:val="none" w:sz="0" w:space="0" w:color="auto"/>
          </w:divBdr>
        </w:div>
      </w:divsChild>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031563909">
      <w:bodyDiv w:val="1"/>
      <w:marLeft w:val="0"/>
      <w:marRight w:val="0"/>
      <w:marTop w:val="0"/>
      <w:marBottom w:val="0"/>
      <w:divBdr>
        <w:top w:val="none" w:sz="0" w:space="0" w:color="auto"/>
        <w:left w:val="none" w:sz="0" w:space="0" w:color="auto"/>
        <w:bottom w:val="none" w:sz="0" w:space="0" w:color="auto"/>
        <w:right w:val="none" w:sz="0" w:space="0" w:color="auto"/>
      </w:divBdr>
    </w:div>
    <w:div w:id="2056587555">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discoverypark/ppri/" TargetMode="External"/><Relationship Id="rId13" Type="http://schemas.openxmlformats.org/officeDocument/2006/relationships/hyperlink" Target="https://www.unwomen.org/-/media/headquarters/attachments/sections/csw/65/egm/hassim%20weldon%20unwomen_final.pdf?la=en&amp;vs=2729" TargetMode="External"/><Relationship Id="rId18" Type="http://schemas.openxmlformats.org/officeDocument/2006/relationships/hyperlink" Target="https://www.odi.org/events/17548-upholding-momentum-womens-rights-agen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aurel_weldon@sfu.ca" TargetMode="External"/><Relationship Id="rId12" Type="http://schemas.openxmlformats.org/officeDocument/2006/relationships/hyperlink" Target="https://www.sciencedirect.com/science/journal/02775395/72/supp/C" TargetMode="External"/><Relationship Id="rId17" Type="http://schemas.openxmlformats.org/officeDocument/2006/relationships/hyperlink" Target="https://twitter.com/GAC_Corporate/status/1355231959069372417" TargetMode="External"/><Relationship Id="rId2" Type="http://schemas.openxmlformats.org/officeDocument/2006/relationships/styles" Target="styles.xml"/><Relationship Id="rId16" Type="http://schemas.openxmlformats.org/officeDocument/2006/relationships/hyperlink" Target="https://scholar.google.com/citations?view_op=view_citation&amp;hl=en&amp;user=dCHLM5cAAAAJ&amp;cstart=60&amp;citation_for_view=dCHLM5cAAAAJ:mVmsd5A6BfQ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smtpsendmail.com/9032119/c?p=8XxecO6T5heCR71VudwPORSCcSZI7nxEShA-3f8ajgACB5FuRNJxzhDvBW-yumB_Qx9wVIbIxW3WvBw8zSnZXDghHjnQShWLBxQqgewHKbpjhe-f9ao93W3eAU27AsqWAiR0jqpioQsl_v3ydpd-kVdZ9dFeXHwH1zzENYlbZ233hMkIzsTAbz3fkbVLhsM8" TargetMode="External"/><Relationship Id="rId5" Type="http://schemas.openxmlformats.org/officeDocument/2006/relationships/footnotes" Target="footnotes.xml"/><Relationship Id="rId15" Type="http://schemas.openxmlformats.org/officeDocument/2006/relationships/hyperlink" Target="http://go.worldbank.org/4H05SQPJ30" TargetMode="External"/><Relationship Id="rId10" Type="http://schemas.openxmlformats.org/officeDocument/2006/relationships/hyperlink" Target="https://www.purdue.edu/breaking-through/index.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la.purdue.edu/crdi/" TargetMode="External"/><Relationship Id="rId14" Type="http://schemas.openxmlformats.org/officeDocument/2006/relationships/hyperlink" Target="http://www.scholarsstrategynetwork.org/sites/default/files/ssn_key_findings_htun_and_weldon_on_violence_against_wom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12115</Words>
  <Characters>69059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81012</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Laurel Weldon</cp:lastModifiedBy>
  <cp:revision>2</cp:revision>
  <cp:lastPrinted>2019-10-19T17:48:00Z</cp:lastPrinted>
  <dcterms:created xsi:type="dcterms:W3CDTF">2023-08-21T00:42:00Z</dcterms:created>
  <dcterms:modified xsi:type="dcterms:W3CDTF">2023-08-21T00:42:00Z</dcterms:modified>
</cp:coreProperties>
</file>